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2024中学校长庆元旦活动总结讲话</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中学校长庆元旦活动总结讲话通用5篇元旦节是寄托了人们对美好未来的期许，通过各种庆祝活动和晚会，可以增加人们的幸福感和满足感，激发人们积极向上的生活态度。以下是小编整理的中学校长庆元旦活动总结讲话，欢迎大家借鉴与参考!2024中学校长...</w:t>
      </w:r>
    </w:p>
    <w:p>
      <w:pPr>
        <w:ind w:left="0" w:right="0" w:firstLine="560"/>
        <w:spacing w:before="450" w:after="450" w:line="312" w:lineRule="auto"/>
      </w:pPr>
      <w:r>
        <w:rPr>
          <w:rFonts w:ascii="宋体" w:hAnsi="宋体" w:eastAsia="宋体" w:cs="宋体"/>
          <w:color w:val="000"/>
          <w:sz w:val="28"/>
          <w:szCs w:val="28"/>
        </w:rPr>
        <w:t xml:space="preserve">2024中学校长庆元旦活动总结讲话通用5篇</w:t>
      </w:r>
    </w:p>
    <w:p>
      <w:pPr>
        <w:ind w:left="0" w:right="0" w:firstLine="560"/>
        <w:spacing w:before="450" w:after="450" w:line="312" w:lineRule="auto"/>
      </w:pPr>
      <w:r>
        <w:rPr>
          <w:rFonts w:ascii="宋体" w:hAnsi="宋体" w:eastAsia="宋体" w:cs="宋体"/>
          <w:color w:val="000"/>
          <w:sz w:val="28"/>
          <w:szCs w:val="28"/>
        </w:rPr>
        <w:t xml:space="preserve">元旦节是寄托了人们对美好未来的期许，通过各种庆祝活动和晚会，可以增加人们的幸福感和满足感，激发人们积极向上的生活态度。以下是小编整理的中学校长庆元旦活动总结讲话，欢迎大家借鉴与参考!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2024中学校长庆元旦活动总结讲话篇1</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回头把20__年看一遍，细数我们一起走过的日子，我们自豪于我们共同奋斗的那激情燃烧的`半岁光阴：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8月初，暑假未半，__一中才培学校新教师就开始了岗前培训，学校领导的亲切关怀，资深前辈的倾囊相授，同事之间的交流切磋，让新老师们深感才培大家庭的渊博开明，并对新学年的工作满怀信心，干劲十足。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__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78.2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总之，20__年是拼搏的一年，是喜庆的一年，也是学校走内涵发展之路的一年，是丰收的一年，更是迎风破浪的一年。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老师们、同学们，20__年的风帆已经扬起，一个美好的年轮即将呈现在我们面前，让我们伴着悠扬的新年钟声，把真诚的祝福献给我们亲爱的祖国，送给我们热爱的__一中才培学校！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2024中学校长庆元旦活动总结讲话篇4</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我们欢聚一堂，热烈庆祝元旦佳节，用我们的欢歌笑语送走一冬的寒冷与疲劳，以高昂的精神状态，认真践行“团结、奋进、求实、创新”的校风和“好学善思、自强不息”的学风，来迎接我们人生旅途更加重要、更加需要我们勤奋学习的美好的20__年的到来。</w:t>
      </w:r>
    </w:p>
    <w:p>
      <w:pPr>
        <w:ind w:left="0" w:right="0" w:firstLine="560"/>
        <w:spacing w:before="450" w:after="450" w:line="312" w:lineRule="auto"/>
      </w:pPr>
      <w:r>
        <w:rPr>
          <w:rFonts w:ascii="宋体" w:hAnsi="宋体" w:eastAsia="宋体" w:cs="宋体"/>
          <w:color w:val="000"/>
          <w:sz w:val="28"/>
          <w:szCs w:val="28"/>
        </w:rPr>
        <w:t xml:space="preserve">回顾充满艰辛的20__年，我们主要抓了三件事：一是以省、市、县三级课题研究为平台，狠抓教师队伍建设，我校教师的专业化水平空前提高，在县教育局“双高双名”教师技能比赛中连续两年获团体优胜单位，特别在20__年的比赛中，我校10名教师有8名教师获一等奖和二等奖，成为全县获奖最多最高的学校。二是以“优化教学模式、构建高效课堂”市级实验校为依托，积极推进课堂教学改革，使教育教学质量连年攀升，20__年为全县第7名，获镇政府奖励一万元，20__年为全县第5名，再获镇政府奖励一万元。三是以“三大实践活动”系列教育为载体，不断拓宽学校品德教育的有效途径，使“说普通话、写规范字、读圣贤书、做文明人”的校训成为全校师生自觉遵守的行为准则。一个环境优美、设施先进、师生关系和谐美好的新金中正向我们走来。</w:t>
      </w:r>
    </w:p>
    <w:p>
      <w:pPr>
        <w:ind w:left="0" w:right="0" w:firstLine="560"/>
        <w:spacing w:before="450" w:after="450" w:line="312" w:lineRule="auto"/>
      </w:pPr>
      <w:r>
        <w:rPr>
          <w:rFonts w:ascii="宋体" w:hAnsi="宋体" w:eastAsia="宋体" w:cs="宋体"/>
          <w:color w:val="000"/>
          <w:sz w:val="28"/>
          <w:szCs w:val="28"/>
        </w:rPr>
        <w:t xml:space="preserve">愿我们在新的一年里，更加团结、更加刻苦，为追求美好中国的伟大复兴而努力学习。最后，我代表校委会，衷心祝愿全校师生，新年快乐！学习进步！心想事成！安康幸福！谢谢！</w:t>
      </w:r>
    </w:p>
    <w:p>
      <w:pPr>
        <w:ind w:left="0" w:right="0" w:firstLine="560"/>
        <w:spacing w:before="450" w:after="450" w:line="312" w:lineRule="auto"/>
      </w:pPr>
      <w:r>
        <w:rPr>
          <w:rFonts w:ascii="黑体" w:hAnsi="黑体" w:eastAsia="黑体" w:cs="黑体"/>
          <w:color w:val="000000"/>
          <w:sz w:val="36"/>
          <w:szCs w:val="36"/>
          <w:b w:val="1"/>
          <w:bCs w:val="1"/>
        </w:rPr>
        <w:t xml:space="preserve">2024中学校长庆元旦活动总结讲话篇5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的脚步已经渐渐远去，20__年的钟声即将响起，在这辞旧迎新、继往开来的喜庆时刻，请允许我代表学校，向一年来辛勤耕耘在教学、管理、服务等各条战线的全体教职员工，向刻苦学习蓬勃向上的各位同学，致以最美好的节日祝贺和新春祝福!向为筹备今天文艺汇演的所有老师和同学真诚地问候一声：你们辛苦了!</w:t>
      </w:r>
    </w:p>
    <w:p>
      <w:pPr>
        <w:ind w:left="0" w:right="0" w:firstLine="560"/>
        <w:spacing w:before="450" w:after="450" w:line="312" w:lineRule="auto"/>
      </w:pPr>
      <w:r>
        <w:rPr>
          <w:rFonts w:ascii="宋体" w:hAnsi="宋体" w:eastAsia="宋体" w:cs="宋体"/>
          <w:color w:val="000"/>
          <w:sz w:val="28"/>
          <w:szCs w:val="28"/>
        </w:rPr>
        <w:t xml:space="preserve">岁月不居，天道酬勤。20__年，是我校优化管理、丰富内涵、提升质量、实现可持续发展的关键一年。回首即将过去的20__年，全校师生员工同心同德，拼搏进取，在大家的共同努力下，20__年我校各方面工作进展顺利，成绩斐然。</w:t>
      </w:r>
    </w:p>
    <w:p>
      <w:pPr>
        <w:ind w:left="0" w:right="0" w:firstLine="560"/>
        <w:spacing w:before="450" w:after="450" w:line="312" w:lineRule="auto"/>
      </w:pPr>
      <w:r>
        <w:rPr>
          <w:rFonts w:ascii="宋体" w:hAnsi="宋体" w:eastAsia="宋体" w:cs="宋体"/>
          <w:color w:val="000"/>
          <w:sz w:val="28"/>
          <w:szCs w:val="28"/>
        </w:rPr>
        <w:t xml:space="preserve">20__年我们加大了学校内涵方面的建设。一方面，我们加强教师队伍建设，加大对青年教师队伍的培养指导力度，加强了教师科研素质的培养和课题研究的指导力度。另一方面，我们加强了校园文化建设，丰富多彩的教室文化、深受学生喜爱的校园广播以及师生广泛参与的各种校园活动，都展示着我校丰富的文化内涵。校园文化建设内涵的不断丰富，品位的不断提升，为学生发展和教师发展奠定了坚实的文化基础。</w:t>
      </w:r>
    </w:p>
    <w:p>
      <w:pPr>
        <w:ind w:left="0" w:right="0" w:firstLine="560"/>
        <w:spacing w:before="450" w:after="450" w:line="312" w:lineRule="auto"/>
      </w:pPr>
      <w:r>
        <w:rPr>
          <w:rFonts w:ascii="宋体" w:hAnsi="宋体" w:eastAsia="宋体" w:cs="宋体"/>
          <w:color w:val="000"/>
          <w:sz w:val="28"/>
          <w:szCs w:val="28"/>
        </w:rPr>
        <w:t xml:space="preserve">20__年我校办学条件日臻完善，办学效益不断提高，教育质量稳步攀升。20__年我校高考又取得了新的突破。在高考完成率上，仅次于一、三中两所重点高中，获得第三名的好成绩。在二本上线率上更是名列第二，超过了一所重点高中。还有文科语文、理科数学、文综、理综在五所普高之中独占鳌头，名列第一。二中作为一所农村普通高中，近年来高考屡创奇迹，不仅培养出了刘小强、孙晶、郭艳晴三名清华、北大生，还屡屡刷新了二中的高考记录，为高等院校输送了大批优秀人才。这是我们全体二中人共同努力的结果。</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雄关漫道真如铁，而今迈步从头越。俗话说：“一年之计在于春。”春天是播种的季节，更是耕耘的季节。六个月以后，高三同学将迎来一生中最重要的考试——20__年新高考，一个月以后，高一二同学将迎来一次比较重要的考试——期末考试。我希望高三同学顽强拼搏，快马加鞭，讲究方法，追求效率，祝愿你们金榜题名，扬眉六月。我希望高一、高二同学勤奋踏实，自强不息，严于律己，提高素质，祝愿你们学习进步，前程似锦。我希望全体教职员工们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聚集在此，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