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[特殊学校助残日活动报道]学校助残日活动总结范文</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我们可以通过开展形式多样的助残活动，有效地推动了扶残助残事业的发展。本站小编整理了“学校助残日活动总结范文”仅供参考，希望能帮助到大家！　　1990年12月28日，中华人民共和国第七届全国人民代表大会常务委员会第十七次会议审议通过了《中...</w:t>
      </w:r>
    </w:p>
    <w:p>
      <w:pPr>
        <w:ind w:left="0" w:right="0" w:firstLine="560"/>
        <w:spacing w:before="450" w:after="450" w:line="312" w:lineRule="auto"/>
      </w:pPr>
      <w:r>
        <w:rPr>
          <w:rFonts w:ascii="宋体" w:hAnsi="宋体" w:eastAsia="宋体" w:cs="宋体"/>
          <w:color w:val="000"/>
          <w:sz w:val="28"/>
          <w:szCs w:val="28"/>
        </w:rPr>
        <w:t xml:space="preserve">　　我们可以通过开展形式多样的助残活动，有效地推动了扶残助残事业的发展。本站小编整理了“学校助残日活动总结范文”仅供参考，希望能帮助到大家！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　　1990年12月28日，中华人民共和国第七届全国人民代表大会常务委员会第十七次会议审议通过了《中华人民共和国残疾人保障法》。根据该法第48条规定：“每年五月第三个星期日，为全国助残日。”《中华人民共和国残疾人保障法》从1991年5月15日开始实施，“全国助残日”活动即从当年开始进行。全国每年都进行“助残日”活动，每年助残日活动的主题，都是依据当年残疾人事业发展的重点工作确立的。 实践证明，用法律的形式确定的“全国助残日”活动，是培育全社会扶残助残风尚、提高全民助残意识的一项重要举措，也是精神文明创建活动的一个重要形式。从 学校全国助残日活动总结中就可以看出每年一次的“全国助残日”活动，形成了强劲的声势和规模，为众多残疾人提供了切实可行的帮助和扶持，有力地推动了残疾人事业的发展，其意义广泛而深远。</w:t>
      </w:r>
    </w:p>
    <w:p>
      <w:pPr>
        <w:ind w:left="0" w:right="0" w:firstLine="560"/>
        <w:spacing w:before="450" w:after="450" w:line="312" w:lineRule="auto"/>
      </w:pPr>
      <w:r>
        <w:rPr>
          <w:rFonts w:ascii="宋体" w:hAnsi="宋体" w:eastAsia="宋体" w:cs="宋体"/>
          <w:color w:val="000"/>
          <w:sz w:val="28"/>
          <w:szCs w:val="28"/>
        </w:rPr>
        <w:t xml:space="preserve">　　 幼儿园助残日活动总结，自1986年，由国家教委、共青团中央、全国妇联和中国残疾人福利基金会联合发出了《关于在少年儿童中进行社会主义人道主义教育，培养理解、尊重、关心、帮助残疾人良好道德风尚的意见》以来，全国数以亿计的少先队员积极响应，“红领巾助残”活动遍及城乡，蓬勃开展。全国每年有近千万少年儿童积极参与各项助残活动，涌现出一大批助残先进集体和个人。 小学助残日活动总结，实践证明，“红领巾助残”活动是在广大少年儿童中进行人道主义教育的生动形式，对于弘扬中华民族尊老爱幼、扶残助残的传统美德，培养一代有理想、有道德、有文化、有纪律的社会主义建设者和接班人具有重要的意义。</w:t>
      </w:r>
    </w:p>
    <w:p>
      <w:pPr>
        <w:ind w:left="0" w:right="0" w:firstLine="560"/>
        <w:spacing w:before="450" w:after="450" w:line="312" w:lineRule="auto"/>
      </w:pPr>
      <w:r>
        <w:rPr>
          <w:rFonts w:ascii="宋体" w:hAnsi="宋体" w:eastAsia="宋体" w:cs="宋体"/>
          <w:color w:val="000"/>
          <w:sz w:val="28"/>
          <w:szCs w:val="28"/>
        </w:rPr>
        <w:t xml:space="preserve">　　“红领巾助残”活动重在育人。以学校、班级或小组为单位，通过组织助残小分队，建立助残联谊网，开展各种切实有效的助残活动。如组织主题班会、开展“一助一送温暖”、“我与残疾小伙伴共同成长”等形式多样、生动活泼的主题活动。 小学助残日捐款活动总结，通过在学习、生活中帮助残疾人，着重培养少年儿童热爱祖国、热爱人民、志在奉献、坚韧不拔的进取精神和高尚情操，在帮助残疾人的过程中，既培育了关心他人、扶助弱者的爱心，同时又是一次社会道德和拼搏精神的自我教育。</w:t>
      </w:r>
    </w:p>
    <w:p>
      <w:pPr>
        <w:ind w:left="0" w:right="0" w:firstLine="560"/>
        <w:spacing w:before="450" w:after="450" w:line="312" w:lineRule="auto"/>
      </w:pPr>
      <w:r>
        <w:rPr>
          <w:rFonts w:ascii="宋体" w:hAnsi="宋体" w:eastAsia="宋体" w:cs="宋体"/>
          <w:color w:val="000"/>
          <w:sz w:val="28"/>
          <w:szCs w:val="28"/>
        </w:rPr>
        <w:t xml:space="preserve">　　 高中助残日活动总结，透过认真开展助残日系列活动，增强了残疾人自尊、自爱、自信、自强、自立的坚强信念，弘扬了中华民族扶弱助残的良好传统美德，用心广泛地争取了社会的全方位的大力支持，切实营造了扶残助残的良好社会氛围，努力打造逐步构成全社会都能够理解、关心、爱护、帮忙、平等对待残疾人的良好社会风尚。</w:t>
      </w:r>
    </w:p>
    <w:p>
      <w:pPr>
        <w:ind w:left="0" w:right="0" w:firstLine="560"/>
        <w:spacing w:before="450" w:after="450" w:line="312" w:lineRule="auto"/>
      </w:pPr>
      <w:r>
        <w:rPr>
          <w:rFonts w:ascii="宋体" w:hAnsi="宋体" w:eastAsia="宋体" w:cs="宋体"/>
          <w:color w:val="000"/>
          <w:sz w:val="28"/>
          <w:szCs w:val="28"/>
        </w:rPr>
        <w:t xml:space="preserve">　　最后请理解、尊重、关心、帮助残疾人，把温暖送进每一个残疾人家庭。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2025-06-20T19:21:55+08:00</dcterms:created>
  <dcterms:modified xsi:type="dcterms:W3CDTF">2025-06-20T19:21:55+08:00</dcterms:modified>
</cp:coreProperties>
</file>

<file path=docProps/custom.xml><?xml version="1.0" encoding="utf-8"?>
<Properties xmlns="http://schemas.openxmlformats.org/officeDocument/2006/custom-properties" xmlns:vt="http://schemas.openxmlformats.org/officeDocument/2006/docPropsVTypes"/>
</file>