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学校普法工作总结3篇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普法是普及法律常识的简称，普法的对象是国家居民，普及的法律常识是居民必须要理解的法律。本站为大家整理的相关的学校普法工作总结供大家参考选择。　　学校普法工作总结篇1　　为了做好全校普法依法治理工作，我校坚持以邓小平理论和“三个代表”重要思想...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普法是普及法律常识的简称，普法的对象是国家居民，普及的法律常识是居民必须要理解的法律。本站为大家整理的相关的学校普法工作总结供大家参考选择。[_TAG_h2]　　学校普法工作总结篇1</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　　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　　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&gt;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&gt;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&gt;　　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学校普法工作总结篇2</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法治教育工作总结如下：</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xx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xx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学校普法工作总结篇3</w:t>
      </w:r>
    </w:p>
    <w:p>
      <w:pPr>
        <w:ind w:left="0" w:right="0" w:firstLine="560"/>
        <w:spacing w:before="450" w:after="450" w:line="312" w:lineRule="auto"/>
      </w:pPr>
      <w:r>
        <w:rPr>
          <w:rFonts w:ascii="宋体" w:hAnsi="宋体" w:eastAsia="宋体" w:cs="宋体"/>
          <w:color w:val="000"/>
          <w:sz w:val="28"/>
          <w:szCs w:val="28"/>
        </w:rPr>
        <w:t xml:space="preserve">　　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为加强对法制教育的管理，我校成立了法制教育领导小组，由凤xx校长担任组长，杨xx法制副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&gt;　　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　　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&gt;　　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　　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　　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　　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　　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　　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　　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　　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　　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　　6、利用学校的校园广播及墙报和宣传栏等阵地对学生进行法律宣传教育，为学生营造一个良好的法制教育环境。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&gt;　　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　　1、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　　2、加强爱国主义、革命传统和集体主义教育。</w:t>
      </w:r>
    </w:p>
    <w:p>
      <w:pPr>
        <w:ind w:left="0" w:right="0" w:firstLine="560"/>
        <w:spacing w:before="450" w:after="450" w:line="312" w:lineRule="auto"/>
      </w:pPr>
      <w:r>
        <w:rPr>
          <w:rFonts w:ascii="宋体" w:hAnsi="宋体" w:eastAsia="宋体" w:cs="宋体"/>
          <w:color w:val="000"/>
          <w:sz w:val="28"/>
          <w:szCs w:val="28"/>
        </w:rPr>
        <w:t xml:space="preserve">　　利用有意义的纪念日对学生进行教育，开展外出参观活动，到敬老院参观书画展，到“抗日英雄纪念碑”及十所“伏坡井”等教育基地参观等活动，组织观看爱国电影，不断提高学生整体素质。</w:t>
      </w:r>
    </w:p>
    <w:p>
      <w:pPr>
        <w:ind w:left="0" w:right="0" w:firstLine="560"/>
        <w:spacing w:before="450" w:after="450" w:line="312" w:lineRule="auto"/>
      </w:pPr>
      <w:r>
        <w:rPr>
          <w:rFonts w:ascii="宋体" w:hAnsi="宋体" w:eastAsia="宋体" w:cs="宋体"/>
          <w:color w:val="000"/>
          <w:sz w:val="28"/>
          <w:szCs w:val="28"/>
        </w:rPr>
        <w:t xml:space="preserve">&gt;　　六、取得的效果</w:t>
      </w:r>
    </w:p>
    <w:p>
      <w:pPr>
        <w:ind w:left="0" w:right="0" w:firstLine="560"/>
        <w:spacing w:before="450" w:after="450" w:line="312" w:lineRule="auto"/>
      </w:pPr>
      <w:r>
        <w:rPr>
          <w:rFonts w:ascii="宋体" w:hAnsi="宋体" w:eastAsia="宋体" w:cs="宋体"/>
          <w:color w:val="000"/>
          <w:sz w:val="28"/>
          <w:szCs w:val="28"/>
        </w:rPr>
        <w:t xml:space="preserve">　　由于学校领导重视，全体师生员工的共同努力，法制教育成效显著。全校师生员工人人自觉遵纪守法，在校做文明师生，在社会做守法公民，几年来，全校师生刑事案发率为零。学生学法、用法、守法意识得到进一步增强。</w:t>
      </w:r>
    </w:p>
    <w:p>
      <w:pPr>
        <w:ind w:left="0" w:right="0" w:firstLine="560"/>
        <w:spacing w:before="450" w:after="450" w:line="312" w:lineRule="auto"/>
      </w:pPr>
      <w:r>
        <w:rPr>
          <w:rFonts w:ascii="宋体" w:hAnsi="宋体" w:eastAsia="宋体" w:cs="宋体"/>
          <w:color w:val="000"/>
          <w:sz w:val="28"/>
          <w:szCs w:val="28"/>
        </w:rPr>
        <w:t xml:space="preserve">　　总之，学校法制教育是一项长期的任务，只有不断地把法制教育制度化、规范化，才能收到成效。我们将不断努力、勇于开拓创新，探索加强未成年人法制教育工作的新途径，以提高工作的实效。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2025-07-12T14:23:31+08:00</dcterms:created>
  <dcterms:modified xsi:type="dcterms:W3CDTF">2025-07-12T14:23:31+08:00</dcterms:modified>
</cp:coreProperties>
</file>

<file path=docProps/custom.xml><?xml version="1.0" encoding="utf-8"?>
<Properties xmlns="http://schemas.openxmlformats.org/officeDocument/2006/custom-properties" xmlns:vt="http://schemas.openxmlformats.org/officeDocument/2006/docPropsVTypes"/>
</file>