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学生会部门学校工作总结模板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部门学校工作总结模板（7篇）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学生会部门学校工作总结模板（7篇）</w:t>
      </w:r>
    </w:p>
    <w:p>
      <w:pPr>
        <w:ind w:left="0" w:right="0" w:firstLine="560"/>
        <w:spacing w:before="450" w:after="450" w:line="312" w:lineRule="auto"/>
      </w:pPr>
      <w:r>
        <w:rPr>
          <w:rFonts w:ascii="宋体" w:hAnsi="宋体" w:eastAsia="宋体" w:cs="宋体"/>
          <w:color w:val="000"/>
          <w:sz w:val="28"/>
          <w:szCs w:val="28"/>
        </w:rPr>
        <w:t xml:space="preserve">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学生会部门学校工作总结模板篇1</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学生会部门学校工作总结模板篇4</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__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年我院学生总人数为，民族人数，__级，__级，__级，__级。各年级已分专业有教育技术学、传播学、广告学、新闻学和广播电视新闻学。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09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积极分子培训班的学习，是我院有史开办的规模最大的入党积极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学生会部门学校工作总结模板篇5</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事变在院领导老师和宽大同砚们的大力大举支持下取得了圆满乐成，此次共__名__级新生的参加为我们院纪检部的门生事变团体注入了奇怪的血液。参加素质拓展练习对我们纪检部的新成员来说意义庞大，使他们从中学到了很多为人办事的原理，并加强了对服从、信托、连合等意识的认知，这些大聪明在他们本学年的事变中表现的极尽形貌。应门生处摆设摆设查早操和升旗，每天早上我们纪检部成员都定时到位，事变有序，事变结果得到了门生处的承认!为了相应建立康健、调和、书香校园的招呼，我们纪检部创建了文明执勤督查小组，各小构成员勤勤奋恳，任劳任怨，更有甚者纵然是身材不适也不离开岗亭，此高度认真，认真的事变态度值得我们学习!双选会期间，我们纪检部作为事恋职员热情欢迎来自天下各地雇用单位，进一步宣传我们华豫学院的门生形象，给各用人单位留下了很好的印象。形展大赛，固然我们纪检部的成员的形象没有舞台上的演员那样流光溢彩，但是我们在台下冷静地为他们付出，也为我们华豫校园显现了别的一种新形象!</w:t>
      </w:r>
    </w:p>
    <w:p>
      <w:pPr>
        <w:ind w:left="0" w:right="0" w:firstLine="560"/>
        <w:spacing w:before="450" w:after="450" w:line="312" w:lineRule="auto"/>
      </w:pPr>
      <w:r>
        <w:rPr>
          <w:rFonts w:ascii="宋体" w:hAnsi="宋体" w:eastAsia="宋体" w:cs="宋体"/>
          <w:color w:val="000"/>
          <w:sz w:val="28"/>
          <w:szCs w:val="28"/>
        </w:rPr>
        <w:t xml:space="preserve">我们做任何一项事变，出色的完成任务是我们的终极目标，但是其真正的意义不但于此。我们做门生事变的出发点是为同砚们办事，落脚点是成人达己，互利共赢。完成任务，成人的目标到达了，那么达己就要求我们从一项事变，活动中有所意会，有所开导，不能单纯的只为了完成任务而事变。比如我们可以学习到事变的方法、途径、态度等。可以或许有所意会，并连合自身实际环境应用于实践，云云，我们方能在事变中学习，在学习中生长，在生长中不绝地进步和美满本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_年度的工作总结一下。</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学生会部门学校工作总结模板篇7</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2025-05-03T09:01:25+08:00</dcterms:created>
  <dcterms:modified xsi:type="dcterms:W3CDTF">2025-05-03T09:01:25+08:00</dcterms:modified>
</cp:coreProperties>
</file>

<file path=docProps/custom.xml><?xml version="1.0" encoding="utf-8"?>
<Properties xmlns="http://schemas.openxmlformats.org/officeDocument/2006/custom-properties" xmlns:vt="http://schemas.openxmlformats.org/officeDocument/2006/docPropsVTypes"/>
</file>