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2024学校校本研修活动工作总结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学校校本研修活动工作总结大全5篇校本研修活动可以满足不同教师的个性化教育需求，让每一个教师在自己擅长的领域发挥个人特长，以期达到最佳效果。以下是小编整理的学校校本研修活动工作总结，欢迎大家借鉴与参考!20_学校校本研修活动工作总结篇1...</w:t>
      </w:r>
    </w:p>
    <w:p>
      <w:pPr>
        <w:ind w:left="0" w:right="0" w:firstLine="560"/>
        <w:spacing w:before="450" w:after="450" w:line="312" w:lineRule="auto"/>
      </w:pPr>
      <w:r>
        <w:rPr>
          <w:rFonts w:ascii="宋体" w:hAnsi="宋体" w:eastAsia="宋体" w:cs="宋体"/>
          <w:color w:val="000"/>
          <w:sz w:val="28"/>
          <w:szCs w:val="28"/>
        </w:rPr>
        <w:t xml:space="preserve">20_学校校本研修活动工作总结大全5篇</w:t>
      </w:r>
    </w:p>
    <w:p>
      <w:pPr>
        <w:ind w:left="0" w:right="0" w:firstLine="560"/>
        <w:spacing w:before="450" w:after="450" w:line="312" w:lineRule="auto"/>
      </w:pPr>
      <w:r>
        <w:rPr>
          <w:rFonts w:ascii="宋体" w:hAnsi="宋体" w:eastAsia="宋体" w:cs="宋体"/>
          <w:color w:val="000"/>
          <w:sz w:val="28"/>
          <w:szCs w:val="28"/>
        </w:rPr>
        <w:t xml:space="preserve">校本研修活动可以满足不同教师的个性化教育需求，让每一个教师在自己擅长的领域发挥个人特长，以期达到最佳效果。以下是小编整理的学校校本研修活动工作总结，欢迎大家借鉴与参考!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20_学校校本研修活动工作总结篇1</w:t>
      </w:r>
    </w:p>
    <w:p>
      <w:pPr>
        <w:ind w:left="0" w:right="0" w:firstLine="560"/>
        <w:spacing w:before="450" w:after="450" w:line="312" w:lineRule="auto"/>
      </w:pPr>
      <w:r>
        <w:rPr>
          <w:rFonts w:ascii="宋体" w:hAnsi="宋体" w:eastAsia="宋体" w:cs="宋体"/>
          <w:color w:val="000"/>
          <w:sz w:val="28"/>
          <w:szCs w:val="28"/>
        </w:rPr>
        <w:t xml:space="preserve">(1)实践性综合实践活动具有实践性。</w:t>
      </w:r>
    </w:p>
    <w:p>
      <w:pPr>
        <w:ind w:left="0" w:right="0" w:firstLine="560"/>
        <w:spacing w:before="450" w:after="450" w:line="312" w:lineRule="auto"/>
      </w:pPr>
      <w:r>
        <w:rPr>
          <w:rFonts w:ascii="宋体" w:hAnsi="宋体" w:eastAsia="宋体" w:cs="宋体"/>
          <w:color w:val="000"/>
          <w:sz w:val="28"/>
          <w:szCs w:val="28"/>
        </w:rPr>
        <w:t xml:space="preserve">综合实践活动以学生的现实生活和社会实践为基础开发与利用课程资源，而非在学科知识的逻辑序列中构建课程和实施课程。综合实践活动以活动为主要形式，强调学生的亲身经历，要求学生积极参与到各项活动中去，在\"做\"、\"考察\"、\"实验\"、\"探究\"等一系列的活动中发现和解决问题、体验和感受生活，发展实践能力和创新能力。综合实践活动体现学生活动的自主性、实践性，引导学生开展丰富多样的实践性学习活动，帮助学生学会发现、学会探究，学会实践，超越单一的书本知识的学习，引导学生自觉地把直接经验学习和间接经验学习相结合。</w:t>
      </w:r>
    </w:p>
    <w:p>
      <w:pPr>
        <w:ind w:left="0" w:right="0" w:firstLine="560"/>
        <w:spacing w:before="450" w:after="450" w:line="312" w:lineRule="auto"/>
      </w:pPr>
      <w:r>
        <w:rPr>
          <w:rFonts w:ascii="宋体" w:hAnsi="宋体" w:eastAsia="宋体" w:cs="宋体"/>
          <w:color w:val="000"/>
          <w:sz w:val="28"/>
          <w:szCs w:val="28"/>
        </w:rPr>
        <w:t xml:space="preserve">与综合实践活动相适应的基本学习方式是实践性学习。综合实践活动强调学生通过探究性学习、社会参与性学习、体验性学习和操作性学习等多种实践性学习活动，对课堂教学空间和教材加以拓展，改变学生在教育中的学习方式和生活方式，把学生的探究发现、大胆质疑、调查研究、实验论证、合作交流、社会参与、社区服务以及劳动和技术实践等作为重要的发展性教育活动。与各门学科课程相比较，综合实践活动的实践性学习活动方式不是以掌握系统化的书本知识为主要目的，而是以发展创新精神、实践能力为主要目的。在学科课程中，练习、操作，甚至实践，都难以真正超越特定的学科固有的知识体系，都在一定程度上是为了学生更好地理解和把握学科课程的知识，形成基本技能。但综合实践活动的实践性学习是为了密切学生与生活的联系、学生与社会的联系，发展学生的综合实践能力本身。我校在开发和实施以“围棋”为主的校本课程中，正是从学生的兴趣爱好、生活基础等方面考虑，为学生创设了一个宽松的空间。培养了兴趣，锻炼了能力。</w:t>
      </w:r>
    </w:p>
    <w:p>
      <w:pPr>
        <w:ind w:left="0" w:right="0" w:firstLine="560"/>
        <w:spacing w:before="450" w:after="450" w:line="312" w:lineRule="auto"/>
      </w:pPr>
      <w:r>
        <w:rPr>
          <w:rFonts w:ascii="宋体" w:hAnsi="宋体" w:eastAsia="宋体" w:cs="宋体"/>
          <w:color w:val="000"/>
          <w:sz w:val="28"/>
          <w:szCs w:val="28"/>
        </w:rPr>
        <w:t xml:space="preserve">(2)开放性综合实践活动是一个开放的课程领域，它具有开放性。</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课程内容、活动方式等方面都具有开放性特点。综合实践活动考虑学生的现实生活的需要和社会需要，立足于时代对学生素质发展的挑战和需要，以促进学生个性发展为总的目的。在内容上，综合实践活动面向学生的整个生活世界，它随着学生生活的变化而变化，其课程内容具有开放性。只要是与学生的现实生活相关联，只要是学生自主地提出或自主选择的活动主题，都可以作为学生进行综合实践活动的内容。这种在内容上的开放性特点，是其它任何课程的内容所不具备的。综合实践活动关注学生在活动过程中所产生的丰富多彩的学习体验和个性化的创造性表现，其活动过程与结果均具有开放性。在学习活动方式和活动过程上，学生可以根据现有的课程资源、自身已有的经验，采取不同的方式。通过这种开放的活动过程，鼓励学生亲身体验，发展创新精神。我校的围棋活动由来已久，而且多次在县级正式竞赛中夺取名次，因此，广泛而深厚的氛围自然地形成了。</w:t>
      </w:r>
    </w:p>
    <w:p>
      <w:pPr>
        <w:ind w:left="0" w:right="0" w:firstLine="560"/>
        <w:spacing w:before="450" w:after="450" w:line="312" w:lineRule="auto"/>
      </w:pPr>
      <w:r>
        <w:rPr>
          <w:rFonts w:ascii="宋体" w:hAnsi="宋体" w:eastAsia="宋体" w:cs="宋体"/>
          <w:color w:val="000"/>
          <w:sz w:val="28"/>
          <w:szCs w:val="28"/>
        </w:rPr>
        <w:t xml:space="preserve">(3)生成性综合实践活动具有生成性。</w:t>
      </w:r>
    </w:p>
    <w:p>
      <w:pPr>
        <w:ind w:left="0" w:right="0" w:firstLine="560"/>
        <w:spacing w:before="450" w:after="450" w:line="312" w:lineRule="auto"/>
      </w:pPr>
      <w:r>
        <w:rPr>
          <w:rFonts w:ascii="宋体" w:hAnsi="宋体" w:eastAsia="宋体" w:cs="宋体"/>
          <w:color w:val="000"/>
          <w:sz w:val="28"/>
          <w:szCs w:val="28"/>
        </w:rPr>
        <w:t xml:space="preserve">这是由综合实践活动的过程取向和该课程的开发所决定的。由于综合实践活动课程的实施过程强调学生亲身经历，并获得实际的发展性的体验，因而，综合实践活动的课程价值就是在该课程的实施过程之中。学生参与了活动过程本身，也就在过程中获得逐步的发展，并且学生通过对过程中的体验进行反思，有利于觉醒他们的自我意识和能力。如果学生游离于活动过程，那么学生的创新精神、探究能力、社会责任感，以及综合实践能力是难以通过综合实践活动发展起来的。因此，综合实践活动的课程价值就在于学生在活动过程中不断地形成良好的行为意识、情感、态度和价值观，并不断地建构自我的整个精神世界，发展实践能力；学生参与综合实践活动的过程，就是学生自我生成的过程，是综合实践活动的课程价值动态体现的过程。从综合实践活动课程的设计和实施来看，综合实践活动成为一种对学生发展具有价值的课程，本身就是不断生成的，是教师和学生一道创生的课程。</w:t>
      </w:r>
    </w:p>
    <w:p>
      <w:pPr>
        <w:ind w:left="0" w:right="0" w:firstLine="560"/>
        <w:spacing w:before="450" w:after="450" w:line="312" w:lineRule="auto"/>
      </w:pPr>
      <w:r>
        <w:rPr>
          <w:rFonts w:ascii="宋体" w:hAnsi="宋体" w:eastAsia="宋体" w:cs="宋体"/>
          <w:color w:val="000"/>
          <w:sz w:val="28"/>
          <w:szCs w:val="28"/>
        </w:rPr>
        <w:t xml:space="preserve">每一个活动都是一个有机整体，而非根据预定模式的机械装配过程。综合实践活动的主题、活动方式、活动过程，都是学生在教师的指导下，从他们的现实生活情景中发现问题，提出活动的主题，从而自主确定或选择的。在活动的展开过程中，学生又从他所能接触的情境和资源中收集解决问题的资料，并自主地制定活动方案或活动计划。正是在自主制定活动方案的过程中，学生获得了实际的体验和发展。新的主题不断生成，兴趣盎然的过程，学生在其中对自然、对社会、对自我的认识不断深化，体验不断丰富，这是综合实践活动生成性的集中表现。对综合实践活动的整体规划和周密设计不是限制其生成性，而是为了使其生成性发挥得更具有方向感、更富有成效。因而，在综合实践活动课程的设计和实施中，要充分发挥学生和教师的主体性，促进学生综合素养的动态生成和发展。五年级语文第九册第一单元的实践活动：以手抄报的方式举办一期有关中秋节、国庆节、教师节的板报展览。这其实就是学生的学习经历、生活的环境等生成的，很自然的内容。学生也极有兴趣和动力。学生在进行这项活动的过程中，充分地进行研究和体验，能说他们没有收获吗？</w:t>
      </w:r>
    </w:p>
    <w:p>
      <w:pPr>
        <w:ind w:left="0" w:right="0" w:firstLine="560"/>
        <w:spacing w:before="450" w:after="450" w:line="312" w:lineRule="auto"/>
      </w:pPr>
      <w:r>
        <w:rPr>
          <w:rFonts w:ascii="宋体" w:hAnsi="宋体" w:eastAsia="宋体" w:cs="宋体"/>
          <w:color w:val="000"/>
          <w:sz w:val="28"/>
          <w:szCs w:val="28"/>
        </w:rPr>
        <w:t xml:space="preserve">(4)自主性综合实践活动充分尊重学生的兴趣、爱好，为学生的自主性的充分发挥开辟了广阔的空间。</w:t>
      </w:r>
    </w:p>
    <w:p>
      <w:pPr>
        <w:ind w:left="0" w:right="0" w:firstLine="560"/>
        <w:spacing w:before="450" w:after="450" w:line="312" w:lineRule="auto"/>
      </w:pPr>
      <w:r>
        <w:rPr>
          <w:rFonts w:ascii="宋体" w:hAnsi="宋体" w:eastAsia="宋体" w:cs="宋体"/>
          <w:color w:val="000"/>
          <w:sz w:val="28"/>
          <w:szCs w:val="28"/>
        </w:rPr>
        <w:t xml:space="preserve">他们自己选择学习的目标、内容及方式及指导教师，自己决定活动方案和活动结果呈现的形式，指导教师只对其进行必要的指导，不包揽学生的工作。综合实践活动开放的活动领域或活动内容、开放的活动方式和活动过程，为发挥学生学习的自主性创造了条件。同样，在上例的活动中教师只是布置了一下内容，确定了一个负责人，告诉学生自愿参与。但学生却几乎全部都参加了。他们有自己的理解，有自己的认识，虽然一开始七嘴八舌，但最终的结果是喜人的。收获最多的还是孩子们。</w:t>
      </w:r>
    </w:p>
    <w:p>
      <w:pPr>
        <w:ind w:left="0" w:right="0" w:firstLine="560"/>
        <w:spacing w:before="450" w:after="450" w:line="312" w:lineRule="auto"/>
      </w:pPr>
      <w:r>
        <w:rPr>
          <w:rFonts w:ascii="宋体" w:hAnsi="宋体" w:eastAsia="宋体" w:cs="宋体"/>
          <w:color w:val="000"/>
          <w:sz w:val="28"/>
          <w:szCs w:val="28"/>
        </w:rPr>
        <w:t xml:space="preserve">（5）综合性校本课程的开设目标及内容和形式之间应有机结合，以求最大限度的开发利用学校的教育资源。</w:t>
      </w:r>
    </w:p>
    <w:p>
      <w:pPr>
        <w:ind w:left="0" w:right="0" w:firstLine="560"/>
        <w:spacing w:before="450" w:after="450" w:line="312" w:lineRule="auto"/>
      </w:pPr>
      <w:r>
        <w:rPr>
          <w:rFonts w:ascii="宋体" w:hAnsi="宋体" w:eastAsia="宋体" w:cs="宋体"/>
          <w:color w:val="000"/>
          <w:sz w:val="28"/>
          <w:szCs w:val="28"/>
        </w:rPr>
        <w:t xml:space="preserve">因此将学生置于真实的生活情境中，调动学生多种器官协同参与，促进各种素质的和谐发展。首先活动目标的综合，不仅有社会意识、科学精神等情感目标，也有搜集信息、处理问题等能力目标，还有各种知识性目标；其次，活动内容综合，围绕活动主题，包含社会、环境、自然、农业、科技等各种知识；再次，活动方式也是综合的。根据主题需要，采用参观、调查、讨论、设计等多种活动形式，自主探究，积极建构。我校的综合实践课和以围棋、信息技术、兴趣体育、电子琴、研究性学习、少先队活动、以及各学科课程等都参与到了其中，极大地丰富和完善了学校的综合实践活动课程的开展。</w:t>
      </w:r>
    </w:p>
    <w:p>
      <w:pPr>
        <w:ind w:left="0" w:right="0" w:firstLine="560"/>
        <w:spacing w:before="450" w:after="450" w:line="312" w:lineRule="auto"/>
      </w:pPr>
      <w:r>
        <w:rPr>
          <w:rFonts w:ascii="宋体" w:hAnsi="宋体" w:eastAsia="宋体" w:cs="宋体"/>
          <w:color w:val="000"/>
          <w:sz w:val="28"/>
          <w:szCs w:val="28"/>
        </w:rPr>
        <w:t xml:space="preserve">当然，如果能开发出具有学校特色的校本课程，将更加科学地促进学校对人才的建设和培养。这将是我们下一阶段继续努力的方向和目标。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20_学校校本研修活动工作总结篇2</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一、做足充分准备，营造浓郁的书香氛围。</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二、上好每一节课，让学生成为一名真正的“腹有诗书气自华”的少年君子。</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三、注重家长的反馈，让校本课程更加深远地走下去。</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20_学校校本研修活动工作总结篇3</w:t>
      </w:r>
    </w:p>
    <w:p>
      <w:pPr>
        <w:ind w:left="0" w:right="0" w:firstLine="560"/>
        <w:spacing w:before="450" w:after="450" w:line="312" w:lineRule="auto"/>
      </w:pPr>
      <w:r>
        <w:rPr>
          <w:rFonts w:ascii="宋体" w:hAnsi="宋体" w:eastAsia="宋体" w:cs="宋体"/>
          <w:color w:val="000"/>
          <w:sz w:val="28"/>
          <w:szCs w:val="28"/>
        </w:rPr>
        <w:t xml:space="preserve">《小学生礼仪》校本课程开展以来，我们坚持在创新中求发展，边学习边教学。进一步认识到德育教学和礼仪课程在小学学校中的重要性。现将校本《小学生礼仪》教学工作总结如下：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20_学校校本研修活动工作总结篇4</w:t>
      </w:r>
    </w:p>
    <w:p>
      <w:pPr>
        <w:ind w:left="0" w:right="0" w:firstLine="560"/>
        <w:spacing w:before="450" w:after="450" w:line="312" w:lineRule="auto"/>
      </w:pPr>
      <w:r>
        <w:rPr>
          <w:rFonts w:ascii="宋体" w:hAnsi="宋体" w:eastAsia="宋体" w:cs="宋体"/>
          <w:color w:val="000"/>
          <w:sz w:val="28"/>
          <w:szCs w:val="28"/>
        </w:rPr>
        <w:t xml:space="preserve">师资队伍素质的提升是学校教育发展的保障，师资力量的发展是学校发展的根本。根据学校的现状和教改实际，6月30日，__区__中心小学开展了为期一天的主题为“学教方式变革的实践与推进”校本培训活动。</w:t>
      </w:r>
    </w:p>
    <w:p>
      <w:pPr>
        <w:ind w:left="0" w:right="0" w:firstLine="560"/>
        <w:spacing w:before="450" w:after="450" w:line="312" w:lineRule="auto"/>
      </w:pPr>
      <w:r>
        <w:rPr>
          <w:rFonts w:ascii="宋体" w:hAnsi="宋体" w:eastAsia="宋体" w:cs="宋体"/>
          <w:color w:val="000"/>
          <w:sz w:val="28"/>
          <w:szCs w:val="28"/>
        </w:rPr>
        <w:t xml:space="preserve">活动共分两大主要版块，第一版块主要是分组讨论。全镇教师共分语文六个组，数学三个组，综合两个组，共十一个组，在小组负责人及小组观察员的带动下，在学校报告厅、办公室等场所，围绕学校所提供的教材片断，思考怎样的教学设计更有利于学生更好的学或怎样的教学设计才能更好地促进生生互动、师生互动，继而设计一个能有效指导学生自主探索、合作学习的教学过程。在小组成员完成教学过程的设计之后，由组长组织交流，并由相关组员制作简明扼要的PPT进行下午的汇报展示第二版块主要是互动交流。由十一个组按小组建设的形式结合PPT汇报优秀的教学过程及相关观点。一年级语文组认为，要让学生更好的学，就要转变教育理念，改变教学行为；精心备好学情，落实主体地位；创设和谐氛围，师生平等对话；激发学习兴趣，引导自主探索。低段数学组的老师则认为好的教学设计要源于学生的实际生活，要创设开放的、富有探索性的问题情境，要创设动手与合作的教学环节。她们的观点了老师们的一致认可。三年级语文组的老师则在负责人孙丽芳老师的带领下，上演了一出3D版的真人秀。他们没有直接阐述教学设计，而是将设计搬上了会场。并模拟听课时的专家点评形式，汇报了他们的想法。</w:t>
      </w:r>
    </w:p>
    <w:p>
      <w:pPr>
        <w:ind w:left="0" w:right="0" w:firstLine="560"/>
        <w:spacing w:before="450" w:after="450" w:line="312" w:lineRule="auto"/>
      </w:pPr>
      <w:r>
        <w:rPr>
          <w:rFonts w:ascii="宋体" w:hAnsi="宋体" w:eastAsia="宋体" w:cs="宋体"/>
          <w:color w:val="000"/>
          <w:sz w:val="28"/>
          <w:szCs w:val="28"/>
        </w:rPr>
        <w:t xml:space="preserve">沈副校长最后作总结性讲话。他充分肯定学校在学与教方式变革取得了可喜成绩后，他认为，这次草根式的校本培训活动在老师们的努力下，取得了圆满成功。这次培训必将促进学校课堂教学改革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20_学校校本研修活动工作总结篇5</w:t>
      </w:r>
    </w:p>
    <w:p>
      <w:pPr>
        <w:ind w:left="0" w:right="0" w:firstLine="560"/>
        <w:spacing w:before="450" w:after="450" w:line="312" w:lineRule="auto"/>
      </w:pPr>
      <w:r>
        <w:rPr>
          <w:rFonts w:ascii="宋体" w:hAnsi="宋体" w:eastAsia="宋体" w:cs="宋体"/>
          <w:color w:val="000"/>
          <w:sz w:val="28"/>
          <w:szCs w:val="28"/>
        </w:rPr>
        <w:t xml:space="preserve">宁围镇是杭州市标志性教育强镇，党委、政府以前瞻的目光，不凡的气度，把宁围教育与宁围融入杭州大都市建设一起规划，高起点打造宁围教育品牌，继顺利实施“二中四小”工程实现规模办学优质办学后，全镇又开始实施“塑造宁围教育品牌，精心打造‘一校一品’”工程。近年来，各校办学层次日益彰显，各类教育亮点纷呈，教育资源不断扩张，素质教育硕果累累。</w:t>
      </w:r>
    </w:p>
    <w:p>
      <w:pPr>
        <w:ind w:left="0" w:right="0" w:firstLine="560"/>
        <w:spacing w:before="450" w:after="450" w:line="312" w:lineRule="auto"/>
      </w:pPr>
      <w:r>
        <w:rPr>
          <w:rFonts w:ascii="宋体" w:hAnsi="宋体" w:eastAsia="宋体" w:cs="宋体"/>
          <w:color w:val="000"/>
          <w:sz w:val="28"/>
          <w:szCs w:val="28"/>
        </w:rPr>
        <w:t xml:space="preserve">宁围一小为贯彻落实《中共中央国务院关于进一步加强和改进未成年人思想道德建设的若干意见》，根据学校的实际情况，以校本教材为依托，以厂校共建为抓手，通过开展“知我宁围、爱我家乡”为主题的校本综合实践活动，引导队员关注家乡事，教育队员学习身边人，促进队员思想道德素质的全面提高。实施地方课程和校本课程，是新课程改革中的一个重要举措，宁围镇有着丰富的乡土校本素材，高科技园区和钱江世纪新城落座宁围，万向轴承名扬四海，传化洗涤品盛传美名，宁围苗木进京迎奥运，江宁丝绸力创外汇，一代代普通、勤劳而质朴的宁围人都是我们少先队员学习的榜样。学校立足本地的特点和特色，开发了《走进宁围，爱我家乡》的校本课程，这对正在从农村走向城市，对生养、培育自己的土地知之甚少，对这一块土地所蕴含的深厚文化产生疏离感的少年儿童来说，无疑是一次非常好的教育。这是非常有意义和有价值的一件事。通过学习，必将扩大学生的知识面，进一步了解家乡风土人情，知晓祖辈和父辈创业的艰辛，体会家乡人勤劳质朴、开拓创新的优秀品质，从而激发学生爱国爱家乡的热情，最终实现地域文化的纵向传承。</w:t>
      </w:r>
    </w:p>
    <w:p>
      <w:pPr>
        <w:ind w:left="0" w:right="0" w:firstLine="560"/>
        <w:spacing w:before="450" w:after="450" w:line="312" w:lineRule="auto"/>
      </w:pPr>
      <w:r>
        <w:rPr>
          <w:rFonts w:ascii="宋体" w:hAnsi="宋体" w:eastAsia="宋体" w:cs="宋体"/>
          <w:color w:val="000"/>
          <w:sz w:val="28"/>
          <w:szCs w:val="28"/>
        </w:rPr>
        <w:t xml:space="preserve">今天，宁围一小的少先队员们将通过欢声笑语颂宁围、沧海桑田话宁围、童心童手绘宁围三个环节全面展示学校实施校本课程的成果。相信，宁围一小的这一实践必将对我们全区同类学校开发校本课程、全面实施素质教育起到很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2025-05-03T09:02:48+08:00</dcterms:created>
  <dcterms:modified xsi:type="dcterms:W3CDTF">2025-05-03T09:02:48+08:00</dcterms:modified>
</cp:coreProperties>
</file>

<file path=docProps/custom.xml><?xml version="1.0" encoding="utf-8"?>
<Properties xmlns="http://schemas.openxmlformats.org/officeDocument/2006/custom-properties" xmlns:vt="http://schemas.openxmlformats.org/officeDocument/2006/docPropsVTypes"/>
</file>