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2024小学学校五一庆祝活动工作总结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小学学校五一庆祝活动工作总结通用11篇五一假期是一个让学生放松、康复、进行自我调整的机会。学校可以组织一些旅游、探险等活动，帮助学生们减压放松，培养积极面对生活的态度和生活技能，为学生的全面成长打下更好的基础。以下是小编整理的小学学校...</w:t>
      </w:r>
    </w:p>
    <w:p>
      <w:pPr>
        <w:ind w:left="0" w:right="0" w:firstLine="560"/>
        <w:spacing w:before="450" w:after="450" w:line="312" w:lineRule="auto"/>
      </w:pPr>
      <w:r>
        <w:rPr>
          <w:rFonts w:ascii="宋体" w:hAnsi="宋体" w:eastAsia="宋体" w:cs="宋体"/>
          <w:color w:val="000"/>
          <w:sz w:val="28"/>
          <w:szCs w:val="28"/>
        </w:rPr>
        <w:t xml:space="preserve">20_小学学校五一庆祝活动工作总结通用11篇</w:t>
      </w:r>
    </w:p>
    <w:p>
      <w:pPr>
        <w:ind w:left="0" w:right="0" w:firstLine="560"/>
        <w:spacing w:before="450" w:after="450" w:line="312" w:lineRule="auto"/>
      </w:pPr>
      <w:r>
        <w:rPr>
          <w:rFonts w:ascii="宋体" w:hAnsi="宋体" w:eastAsia="宋体" w:cs="宋体"/>
          <w:color w:val="000"/>
          <w:sz w:val="28"/>
          <w:szCs w:val="28"/>
        </w:rPr>
        <w:t xml:space="preserve">五一假期是一个让学生放松、康复、进行自我调整的机会。学校可以组织一些旅游、探险等活动，帮助学生们减压放松，培养积极面对生活的态度和生活技能，为学生的全面成长打下更好的基础。以下是小编整理的小学学校五一庆祝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20_小学学校五一庆祝活动工作总结篇2</w:t>
      </w:r>
    </w:p>
    <w:p>
      <w:pPr>
        <w:ind w:left="0" w:right="0" w:firstLine="560"/>
        <w:spacing w:before="450" w:after="450" w:line="312" w:lineRule="auto"/>
      </w:pPr>
      <w:r>
        <w:rPr>
          <w:rFonts w:ascii="宋体" w:hAnsi="宋体" w:eastAsia="宋体" w:cs="宋体"/>
          <w:color w:val="000"/>
          <w:sz w:val="28"/>
          <w:szCs w:val="28"/>
        </w:rPr>
        <w:t xml:space="preserve">为了迎接“五一劳动节”节的到来，深入开展少先队体验活动，培养队员们的劳动观念、劳动习惯和勤俭节约、艰苦朴素的思想，西柳镇东古小学把五月份定为劳动月，开展了庆“五一”劳动节系列主题活动。</w:t>
      </w:r>
    </w:p>
    <w:p>
      <w:pPr>
        <w:ind w:left="0" w:right="0" w:firstLine="560"/>
        <w:spacing w:before="450" w:after="450" w:line="312" w:lineRule="auto"/>
      </w:pPr>
      <w:r>
        <w:rPr>
          <w:rFonts w:ascii="宋体" w:hAnsi="宋体" w:eastAsia="宋体" w:cs="宋体"/>
          <w:color w:val="000"/>
          <w:sz w:val="28"/>
          <w:szCs w:val="28"/>
        </w:rPr>
        <w:t xml:space="preserve">活动中，学校号召全校老师学生以积极的态度、饱满的热情、以实际行动认真地完成劳动月系列活动。首先各班级充分利用节日教育资源，开展“我劳动 我快乐”的主题班会活动，同时要在全校范围内开展一次大扫除活动，加强对学生劳动意识的培养。另外，各班要组织同学参加力所能及的公益劳动。充分利用学校的绿化带，让孩子们在亲身体验种花乐趣的同时，学习种花技术，体味农民的辛苦，从而培养孩子们的吃苦耐劳精神；低年级则开展“自己的事情自己做”等活动，培养学生热爱劳动者的情感。</w:t>
      </w:r>
    </w:p>
    <w:p>
      <w:pPr>
        <w:ind w:left="0" w:right="0" w:firstLine="560"/>
        <w:spacing w:before="450" w:after="450" w:line="312" w:lineRule="auto"/>
      </w:pPr>
      <w:r>
        <w:rPr>
          <w:rFonts w:ascii="宋体" w:hAnsi="宋体" w:eastAsia="宋体" w:cs="宋体"/>
          <w:color w:val="000"/>
          <w:sz w:val="28"/>
          <w:szCs w:val="28"/>
        </w:rPr>
        <w:t xml:space="preserve">通过这一系列活动的开展，培养了学生热爱劳动的兴趣，体验了劳动者的辛劳，进而使学生养成热爱劳动、珍惜劳动成果的优秀品质。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20_小学学校五一庆祝活动工作总结篇3</w:t>
      </w:r>
    </w:p>
    <w:p>
      <w:pPr>
        <w:ind w:left="0" w:right="0" w:firstLine="560"/>
        <w:spacing w:before="450" w:after="450" w:line="312" w:lineRule="auto"/>
      </w:pPr>
      <w:r>
        <w:rPr>
          <w:rFonts w:ascii="宋体" w:hAnsi="宋体" w:eastAsia="宋体" w:cs="宋体"/>
          <w:color w:val="000"/>
          <w:sz w:val="28"/>
          <w:szCs w:val="28"/>
        </w:rPr>
        <w:t xml:space="preserve">4月30日，在姬塬采油队队部，人头攒动，喝彩声不断。姬塬采油队工会分会庆祝“五一国际劳动节”文体活动正在如火如荼的进行。拔河、四乘一百米接力赛、两人绑腿跑、业务知识竞赛、袋鼠跳、篮球比赛赢得了全体参赛人员的一次又一次的助威呐喊。</w:t>
      </w:r>
    </w:p>
    <w:p>
      <w:pPr>
        <w:ind w:left="0" w:right="0" w:firstLine="560"/>
        <w:spacing w:before="450" w:after="450" w:line="312" w:lineRule="auto"/>
      </w:pPr>
      <w:r>
        <w:rPr>
          <w:rFonts w:ascii="宋体" w:hAnsi="宋体" w:eastAsia="宋体" w:cs="宋体"/>
          <w:color w:val="000"/>
          <w:sz w:val="28"/>
          <w:szCs w:val="28"/>
        </w:rPr>
        <w:t xml:space="preserve">拔河比赛不仅是力量上的较量，更是团队协作的集中表现。在这场较量中，表现最为出色的是一队。然而，二队队员在面对这支强劲的对手，没有露出半点怯懦，凭借着团队协作，势要与一队周旋到底。采油队队长孙怀兵，书记王军各自对两队秘密的传授了比赛技巧，讲战术，将战略，认真分析对手的优缺点，做好战前准备。</w:t>
      </w:r>
    </w:p>
    <w:p>
      <w:pPr>
        <w:ind w:left="0" w:right="0" w:firstLine="560"/>
        <w:spacing w:before="450" w:after="450" w:line="312" w:lineRule="auto"/>
      </w:pPr>
      <w:r>
        <w:rPr>
          <w:rFonts w:ascii="宋体" w:hAnsi="宋体" w:eastAsia="宋体" w:cs="宋体"/>
          <w:color w:val="000"/>
          <w:sz w:val="28"/>
          <w:szCs w:val="28"/>
        </w:rPr>
        <w:t xml:space="preserve">在比赛开始的时候，全场闭气凝神，只等哨响。“加油！</w:t>
      </w:r>
    </w:p>
    <w:p>
      <w:pPr>
        <w:ind w:left="0" w:right="0" w:firstLine="560"/>
        <w:spacing w:before="450" w:after="450" w:line="312" w:lineRule="auto"/>
      </w:pPr>
      <w:r>
        <w:rPr>
          <w:rFonts w:ascii="宋体" w:hAnsi="宋体" w:eastAsia="宋体" w:cs="宋体"/>
          <w:color w:val="000"/>
          <w:sz w:val="28"/>
          <w:szCs w:val="28"/>
        </w:rPr>
        <w:t xml:space="preserve">一、二”，在呐喊声中，一队不费吹灰之力便赢下一局。二队在队长孙怀兵的带领下，哪肯善摆甘休。经过一番思想动员和战术上的调整，孙队长大喊一声“同志们，兄弟们跟他们拼了！，二队以昂扬的斗志，投入到第”</w:t>
      </w:r>
    </w:p>
    <w:p>
      <w:pPr>
        <w:ind w:left="0" w:right="0" w:firstLine="560"/>
        <w:spacing w:before="450" w:after="450" w:line="312" w:lineRule="auto"/>
      </w:pPr>
      <w:r>
        <w:rPr>
          <w:rFonts w:ascii="宋体" w:hAnsi="宋体" w:eastAsia="宋体" w:cs="宋体"/>
          <w:color w:val="000"/>
          <w:sz w:val="28"/>
          <w:szCs w:val="28"/>
        </w:rPr>
        <w:t xml:space="preserve">二局的战斗中。哨声响起，不知是一队人员感觉到二队的气势逼人，还是二队人员的必胜信念作用，双方僵持了起来，经过3分钟左右的样子，二队压尾绳的同志步伐错乱，导致比赛失利。虽然结果是难以改变的，但是，他们赛出了风格，赛出了水平，赛出了姬塬采油队的精气神。</w:t>
      </w:r>
    </w:p>
    <w:p>
      <w:pPr>
        <w:ind w:left="0" w:right="0" w:firstLine="560"/>
        <w:spacing w:before="450" w:after="450" w:line="312" w:lineRule="auto"/>
      </w:pPr>
      <w:r>
        <w:rPr>
          <w:rFonts w:ascii="宋体" w:hAnsi="宋体" w:eastAsia="宋体" w:cs="宋体"/>
          <w:color w:val="000"/>
          <w:sz w:val="28"/>
          <w:szCs w:val="28"/>
        </w:rPr>
        <w:t xml:space="preserve">接下来的四乘一百米接力赛、两人绑腿跑、袋鼠跳、篮球比赛、业务知识竞赛更是为参加职工提供了展现自身的舞台，四乘一百米赛</w:t>
      </w:r>
    </w:p>
    <w:p>
      <w:pPr>
        <w:ind w:left="0" w:right="0" w:firstLine="560"/>
        <w:spacing w:before="450" w:after="450" w:line="312" w:lineRule="auto"/>
      </w:pPr>
      <w:r>
        <w:rPr>
          <w:rFonts w:ascii="宋体" w:hAnsi="宋体" w:eastAsia="宋体" w:cs="宋体"/>
          <w:color w:val="000"/>
          <w:sz w:val="28"/>
          <w:szCs w:val="28"/>
        </w:rPr>
        <w:t xml:space="preserve">跑中的风驰电掣，让年近50岁的书记王军都“老夫聊发少年狂”了一回；两人绑腿跑和袋鼠跳，让队长孙怀兵非常的揪心，因为他所看好的队伍在此次比赛中有队员受伤了。从开始到结束，孙队长时刻关心所有参赛人员的安全问题；业务知识竞赛、篮球比赛在队长、书记的关注下顺利的开展，赛场内外呐喊不断。</w:t>
      </w:r>
    </w:p>
    <w:p>
      <w:pPr>
        <w:ind w:left="0" w:right="0" w:firstLine="560"/>
        <w:spacing w:before="450" w:after="450" w:line="312" w:lineRule="auto"/>
      </w:pPr>
      <w:r>
        <w:rPr>
          <w:rFonts w:ascii="宋体" w:hAnsi="宋体" w:eastAsia="宋体" w:cs="宋体"/>
          <w:color w:val="000"/>
          <w:sz w:val="28"/>
          <w:szCs w:val="28"/>
        </w:rPr>
        <w:t xml:space="preserve">活动即将结束时，姬塬采油队队长孙怀兵宣读了本次活动获奖名单，工会分会主席王军做了简要总结。他对分工会成员在活动中表现出的团结友爱、协调配合、不怕强敌、敢打敢拼的作风给予了高度评价，要求大家把这种作风带到实际工作中，始终保持勇往直前的斗志，为我队“原油生产百日劳动竞赛”和全年生产任务的顺利完成再立新功！</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20_小学学校五一庆祝活动工作总结篇4</w:t>
      </w:r>
    </w:p>
    <w:p>
      <w:pPr>
        <w:ind w:left="0" w:right="0" w:firstLine="560"/>
        <w:spacing w:before="450" w:after="450" w:line="312" w:lineRule="auto"/>
      </w:pPr>
      <w:r>
        <w:rPr>
          <w:rFonts w:ascii="宋体" w:hAnsi="宋体" w:eastAsia="宋体" w:cs="宋体"/>
          <w:color w:val="000"/>
          <w:sz w:val="28"/>
          <w:szCs w:val="28"/>
        </w:rPr>
        <w:t xml:space="preserve">20__年4月27日，武钢总部大楼餐厅经理阮丽萍在当天的全员晨会上宣布了五一节前餐厅特色品种展销活动的通知，动员全体员工加班加点，保证4月30日餐厅展销活动顺利进行。</w:t>
      </w:r>
    </w:p>
    <w:p>
      <w:pPr>
        <w:ind w:left="0" w:right="0" w:firstLine="560"/>
        <w:spacing w:before="450" w:after="450" w:line="312" w:lineRule="auto"/>
      </w:pPr>
      <w:r>
        <w:rPr>
          <w:rFonts w:ascii="宋体" w:hAnsi="宋体" w:eastAsia="宋体" w:cs="宋体"/>
          <w:color w:val="000"/>
          <w:sz w:val="28"/>
          <w:szCs w:val="28"/>
        </w:rPr>
        <w:t xml:space="preserve">当天会后，餐厅管理组内部召开小会，讨论了活动实施的具体方案和预案。具体方案为：用a4纸打印好餐厅自制产品和“快一家”超市部分产品的产品目录和价格，然后要求对方勾选预定的产品，并且在下方填上工号，姓名及联系方式，然后当天午餐时交由餐厅办公室会计进行统计，最后在4月30日，分类打包统一时间刷卡发放。</w:t>
      </w:r>
    </w:p>
    <w:p>
      <w:pPr>
        <w:ind w:left="0" w:right="0" w:firstLine="560"/>
        <w:spacing w:before="450" w:after="450" w:line="312" w:lineRule="auto"/>
      </w:pPr>
      <w:r>
        <w:rPr>
          <w:rFonts w:ascii="宋体" w:hAnsi="宋体" w:eastAsia="宋体" w:cs="宋体"/>
          <w:color w:val="000"/>
          <w:sz w:val="28"/>
          <w:szCs w:val="28"/>
        </w:rPr>
        <w:t xml:space="preserve">方案拟定完成后，由餐厅经理阮丽萍带领餐厅管理组成员通过上门拜访形式，呈上打印好的产品品种价格目录，逐一给每个科室的领导和员工进行介绍，告知对方可以提前预定的产品及预定方法。并且借助活动宣传的契机，和相关科室的领导进行沟通用餐状况和改进建议。</w:t>
      </w:r>
    </w:p>
    <w:p>
      <w:pPr>
        <w:ind w:left="0" w:right="0" w:firstLine="560"/>
        <w:spacing w:before="450" w:after="450" w:line="312" w:lineRule="auto"/>
      </w:pPr>
      <w:r>
        <w:rPr>
          <w:rFonts w:ascii="宋体" w:hAnsi="宋体" w:eastAsia="宋体" w:cs="宋体"/>
          <w:color w:val="000"/>
          <w:sz w:val="28"/>
          <w:szCs w:val="28"/>
        </w:rPr>
        <w:t xml:space="preserve">在拜访过程中，各科室的领导和相关人员积极配合餐厅的活动和工作，对餐厅此次活动的做法给予高度肯定和赞扬，并且要求餐厅以后经常开展相关活动，方便大楼职工生活物质需求。</w:t>
      </w:r>
    </w:p>
    <w:p>
      <w:pPr>
        <w:ind w:left="0" w:right="0" w:firstLine="560"/>
        <w:spacing w:before="450" w:after="450" w:line="312" w:lineRule="auto"/>
      </w:pPr>
      <w:r>
        <w:rPr>
          <w:rFonts w:ascii="宋体" w:hAnsi="宋体" w:eastAsia="宋体" w:cs="宋体"/>
          <w:color w:val="000"/>
          <w:sz w:val="28"/>
          <w:szCs w:val="28"/>
        </w:rPr>
        <w:t xml:space="preserve">4月30日活动当天，由餐厅经理阮丽萍带领员工一起在餐厅入口左侧搭建起临时展销台，产品琳琅满目，拜访美观整齐。顾客争先</w:t>
      </w:r>
    </w:p>
    <w:p>
      <w:pPr>
        <w:ind w:left="0" w:right="0" w:firstLine="560"/>
        <w:spacing w:before="450" w:after="450" w:line="312" w:lineRule="auto"/>
      </w:pPr>
      <w:r>
        <w:rPr>
          <w:rFonts w:ascii="宋体" w:hAnsi="宋体" w:eastAsia="宋体" w:cs="宋体"/>
          <w:color w:val="000"/>
          <w:sz w:val="28"/>
          <w:szCs w:val="28"/>
        </w:rPr>
        <w:t xml:space="preserve">恐后排队咨询购买展销产品，产品供不应求，并要求餐厅以后增加更多的展销品种供大楼职工选择。另外，展销产品的订购单也提前收集打包完毕，并且准确无误的分发给大楼职工。 餐厅此次“五一展销”活动获得圆满成功。此次活动充分体现了武钢总部大楼餐厅的团队战斗力，凝聚力。充分利用了餐厅内部市场优势，以顾客需求为中心，服务机关大楼职工，树立了武钢快餐公司品牌形象.</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20_小学学校五一庆祝活动工作总结篇5</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 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20_小学学校五一庆祝活动工作总结篇7</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20_小学学校五一庆祝活动工作总结篇8</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20_小学学校五一庆祝活动工作总结篇9</w:t>
      </w:r>
    </w:p>
    <w:p>
      <w:pPr>
        <w:ind w:left="0" w:right="0" w:firstLine="560"/>
        <w:spacing w:before="450" w:after="450" w:line="312" w:lineRule="auto"/>
      </w:pPr>
      <w:r>
        <w:rPr>
          <w:rFonts w:ascii="宋体" w:hAnsi="宋体" w:eastAsia="宋体" w:cs="宋体"/>
          <w:color w:val="000"/>
          <w:sz w:val="28"/>
          <w:szCs w:val="28"/>
        </w:rPr>
        <w:t xml:space="preserve">今年“五一”期间继续实施小型客车免费通行政策，高速公路、风景旅游区、城市商贸区交通流量大幅增加，节日 3天全市高速公路出口流量6万辆，同比增长9%。__交警支队按照部交管局、省总队部署要求，紧紧围绕“三个坚决防止”目标，全力保障道路平安稳定。五一小长假期间全市未发生死亡3人以上的较大交通事故，未发生长时间、大范围严重交通拥堵，圆满完成了各项交通安保任务。</w:t>
      </w:r>
    </w:p>
    <w:p>
      <w:pPr>
        <w:ind w:left="0" w:right="0" w:firstLine="560"/>
        <w:spacing w:before="450" w:after="450" w:line="312" w:lineRule="auto"/>
      </w:pPr>
      <w:r>
        <w:rPr>
          <w:rFonts w:ascii="宋体" w:hAnsi="宋体" w:eastAsia="宋体" w:cs="宋体"/>
          <w:color w:val="000"/>
          <w:sz w:val="28"/>
          <w:szCs w:val="28"/>
        </w:rPr>
        <w:t xml:space="preserve">超前谋划，提前应对。支队党委高度重视“五一”交通安保工作，制定下发《全市“五一”节日期间道路交通安保工作方案》、《重点高速公路易堵路段交通管控预案》，针对每个重点环节、重要点段逐一明确措施要求。节日期间，支队领导亲历亲为、沉到一线抓落实，各单位负责人全部在岗在位，坚持在重点路段一线指挥。优化勤务，科学应对。节日期间，支队出动警力20_余人次，警车300余辆次，查处各类交通违法行为752起。各大队最大限度地将警力推向路面，强化路面巡逻管控，明确每一个易堵路段、易堵点位的勤务安排，针对潮汐交通以及大型活动、热门景区、商贸区交通流量特点，将警力向重点时段和重点区域倾斜，确保管控全覆盖。扁平指挥，高效应对。节日期间，全市高速公路统一实行交警、路政、道路经营单位“一路三方”指挥调度制度，随时掌握流量变化情况，密切关注重要节点的通行情况，指挥协调相关地区实施交通管制分流措施，保障道路畅通。把牢关口，严密应对。 各大队联合安监、交通、工商、消防、旅游等部门集中开展交通安全大检查，督促落实运输企业安全主体责任和景区、商贸区、高速公路服务区安全防范措施，上门告知节日期间交通管理要求和道路管制规定；将警力投入午后、午夜、凌晨等重点时段和高速公路、重点国省道、旅游景区周边等重点道路，严查“三超一疲劳”、占用应急车道以及农村面包车超员，低速货车、三轮汽车违法载人，无证驾驶和酒后驾驶等高危违法行为。警媒联动，同步应对。节前，支队联合晨报“五一”出行专题报道，广泛发布小长假高速公路、重点景区出行攻略和安全行车提示，相关报道连续占据显著版面。依托交通广播电台、都市双黄线栏目和微信平台，联动发布交通出行信息，全方位、高密度推送城市出入口、辖区主要道路通行情况和旅游景区交通、停车信息；在客运场站、景区道路、城市出入口、高速公路主线收费站和服务区等车流密集点段，播放宣传警示片、摆放宣传展板、散发宣传资料，宣传安全驾驶、文明出行常识。</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20_小学学校五一庆祝活动工作总结篇10</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本篇文章来自资料管理下载。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本篇文章来自资料管理下载。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1、我们_年级级部利用劳动节放假期间，让孩子们动手制作书签，并在书签上写上一句爱劳动的话语。这次活动锻炼了孩子们的动手能力，为使得内容更为丰富，孩子们通过询问家长或上网查资料，认识到我们的劳动成果是多么得来之不易，让孩子们更加热爱劳动。充分发挥了同学们的想象力和创造力，画面精美、布局合理、字体端正。</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2025-05-03T07:21:16+08:00</dcterms:created>
  <dcterms:modified xsi:type="dcterms:W3CDTF">2025-05-03T07:21:16+08:00</dcterms:modified>
</cp:coreProperties>
</file>

<file path=docProps/custom.xml><?xml version="1.0" encoding="utf-8"?>
<Properties xmlns="http://schemas.openxmlformats.org/officeDocument/2006/custom-properties" xmlns:vt="http://schemas.openxmlformats.org/officeDocument/2006/docPropsVTypes"/>
</file>