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学校六五世界环境日活动总结</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学校六五世界环境日活动总结5篇在经历了一个丰富多彩的活动后，我们会积累一些相应的经验，为此需要认真地写活动总结了。那么什么样的活动总结才合适呢？以下是小编整理的学校六五世界环境日活动总结，欢迎大家借鉴与参考!学校六五世界环境日活动总结（...</w:t>
      </w:r>
    </w:p>
    <w:p>
      <w:pPr>
        <w:ind w:left="0" w:right="0" w:firstLine="560"/>
        <w:spacing w:before="450" w:after="450" w:line="312" w:lineRule="auto"/>
      </w:pPr>
      <w:r>
        <w:rPr>
          <w:rFonts w:ascii="宋体" w:hAnsi="宋体" w:eastAsia="宋体" w:cs="宋体"/>
          <w:color w:val="000"/>
          <w:sz w:val="28"/>
          <w:szCs w:val="28"/>
        </w:rPr>
        <w:t xml:space="preserve">最新学校六五世界环境日活动总结5篇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在经历了一个丰富多彩的活动后，我们会积累一些相应的经验，为此需要认真地写活动总结了。那么什么样的活动总结才合适呢？以下是小编整理的学校六五世界环境日活动总结，欢迎大家借鉴与参考!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学校六五世界环境日活动总结（精选篇1）</w:t>
      </w:r>
    </w:p>
    <w:p>
      <w:pPr>
        <w:ind w:left="0" w:right="0" w:firstLine="560"/>
        <w:spacing w:before="450" w:after="450" w:line="312" w:lineRule="auto"/>
      </w:pPr>
      <w:r>
        <w:rPr>
          <w:rFonts w:ascii="宋体" w:hAnsi="宋体" w:eastAsia="宋体" w:cs="宋体"/>
          <w:color w:val="000"/>
          <w:sz w:val="28"/>
          <w:szCs w:val="28"/>
        </w:rPr>
        <w:t xml:space="preserve">6月5日世界环境日，由“互动博物馆”、大自然保护协会、通用汽车中国、松山自然保护区，共同发起组织的“世界环境日大学生志愿者生态保护行动”在松山自然保护区举行。</w:t>
      </w:r>
    </w:p>
    <w:p>
      <w:pPr>
        <w:ind w:left="0" w:right="0" w:firstLine="560"/>
        <w:spacing w:before="450" w:after="450" w:line="312" w:lineRule="auto"/>
      </w:pPr>
      <w:r>
        <w:rPr>
          <w:rFonts w:ascii="宋体" w:hAnsi="宋体" w:eastAsia="宋体" w:cs="宋体"/>
          <w:color w:val="000"/>
          <w:sz w:val="28"/>
          <w:szCs w:val="28"/>
        </w:rPr>
        <w:t xml:space="preserve">本次活动得到了来自社会各力量的大力支持，活动帖子一经发出，即刻得到北京各高校大学生的强烈响应，报名热烈，为了“保护生态环境”这个共同的目标，为了环保这个共同的理念，广大学生以志愿者的身份聚到一起，万众一心，形成强大的战斗合力，为“世界环境日”宣传公益环保工作，注入了一股强有力的力量。</w:t>
      </w:r>
    </w:p>
    <w:p>
      <w:pPr>
        <w:ind w:left="0" w:right="0" w:firstLine="560"/>
        <w:spacing w:before="450" w:after="450" w:line="312" w:lineRule="auto"/>
      </w:pPr>
      <w:r>
        <w:rPr>
          <w:rFonts w:ascii="宋体" w:hAnsi="宋体" w:eastAsia="宋体" w:cs="宋体"/>
          <w:color w:val="000"/>
          <w:sz w:val="28"/>
          <w:szCs w:val="28"/>
        </w:rPr>
        <w:t xml:space="preserve">此次活动共有来自北京各高校的六十名大学生志愿者参与，互动百科、大自然保护协会、通用汽车中国、松山自然保护区有关领导出席活动。通用汽车中国企业社会责任部汪晓蓝经理、互动百科商务总监刘向峰先生分别致辞讲话，鼓励广大青年志愿者发挥青春、智慧、力量，勇立潮头，献身环保，为支持环保事业，建设美丽家园而努力奋斗。北京市园林绿化局国际项目部主任王---先生向志愿者进行森林知识讲座，介绍北京地区目前的生态环境情况，指导大家应该如何从己身做起，切实的为保护环境出一份力！并期望志愿者发挥更大力量，宣传、发动更广泛的群众参与环保建设，投身到伟大公益事业中来。活动当天，松山保护区为志愿者准备了修枝剪、锯等工具，并安排保护区专业技术人员带领志愿者，进入保护区深处，指导大家修枝抚育，为环保事业出一份力。</w:t>
      </w:r>
    </w:p>
    <w:p>
      <w:pPr>
        <w:ind w:left="0" w:right="0" w:firstLine="560"/>
        <w:spacing w:before="450" w:after="450" w:line="312" w:lineRule="auto"/>
      </w:pPr>
      <w:r>
        <w:rPr>
          <w:rFonts w:ascii="宋体" w:hAnsi="宋体" w:eastAsia="宋体" w:cs="宋体"/>
          <w:color w:val="000"/>
          <w:sz w:val="28"/>
          <w:szCs w:val="28"/>
        </w:rPr>
        <w:t xml:space="preserve">志愿者是人类社会文明的标志，拥有强大的社会感召力。此次“世界环境日大学生志愿者生态保护行动”活动，大力倡导保护环境，绿色生活，对引导大众树立与环境和谐相处的新价值观、生活方式和消费行为具有极强的现实意义，促使大众树立环保概念。大众应从细节做起，自觉参与到支持环境保护的行列中来。我们可以从身边做起、从点滴小事做起，节约一滴水，少用一度电，爱护我们的园林绿地，不随地吐痰，不乱扔垃圾，购买并使用环保型产品。让我们万众一心，为环境保护事业踏踏实实地助一把力。</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学校六五世界环境日活动总结（精选篇2）</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____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学校六五世界环境日活动总结（精选篇3）</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__个世界环境日的主题“可持续消费和生产”，中国环保部确定的中国主题“践行绿色生活”，我环保协会特组织联合全院社团携手起来进行“6.5世界环境日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__日报、鄂东晚报及中国高校环境保护网，市环保局也考虑前来助阵。市电视台于6月5日当天上午前来拍摄并在当天的晚间新闻中播出，包括湖北卫视（市局宣传科转告）。新闻稿已发送给__日报胡丹记者估计不日将见报。学校内通过院广播台，以新闻的形式向全院师生广播，网络上正在筹备中（中国高校环境保护网要在6月底左右才能更新）。</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这样绿色黄职，甚至绿色中国都不再那么虚幻！</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良、各系社团代表——优、环协成员总体上也可以是——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学校六五世界环境日活动总结（精选篇4）</w:t>
      </w:r>
    </w:p>
    <w:p>
      <w:pPr>
        <w:ind w:left="0" w:right="0" w:firstLine="560"/>
        <w:spacing w:before="450" w:after="450" w:line="312" w:lineRule="auto"/>
      </w:pPr>
      <w:r>
        <w:rPr>
          <w:rFonts w:ascii="宋体" w:hAnsi="宋体" w:eastAsia="宋体" w:cs="宋体"/>
          <w:color w:val="000"/>
          <w:sz w:val="28"/>
          <w:szCs w:val="28"/>
        </w:rPr>
        <w:t xml:space="preserve">为动员引导全社会牢固树立环保意识，尊重自然、顺应自然、保护自然，自觉践行绿色生活，倡导绿色发展，我县紧抓“人人参与，创建绿色家园”的世界主题和“绿水青山就是金山银山”的中国主题，积极筹划20__年世界环境日宣传活动。</w:t>
      </w:r>
    </w:p>
    <w:p>
      <w:pPr>
        <w:ind w:left="0" w:right="0" w:firstLine="560"/>
        <w:spacing w:before="450" w:after="450" w:line="312" w:lineRule="auto"/>
      </w:pPr>
      <w:r>
        <w:rPr>
          <w:rFonts w:ascii="宋体" w:hAnsi="宋体" w:eastAsia="宋体" w:cs="宋体"/>
          <w:color w:val="000"/>
          <w:sz w:val="28"/>
          <w:szCs w:val="28"/>
        </w:rPr>
        <w:t xml:space="preserve">精心筹划，提早准备。为确保宣传工作扎实有效，县政府提早召开专题会议研究部署，成立了由副县长---珍任组长的 “六·五”环境日宣传活动领导小组，制定了《__县20__年“六·五”环境日宣传活动工作方案》，明确目标、分解任务、落实责任、强化措施。</w:t>
      </w:r>
    </w:p>
    <w:p>
      <w:pPr>
        <w:ind w:left="0" w:right="0" w:firstLine="560"/>
        <w:spacing w:before="450" w:after="450" w:line="312" w:lineRule="auto"/>
      </w:pPr>
      <w:r>
        <w:rPr>
          <w:rFonts w:ascii="宋体" w:hAnsi="宋体" w:eastAsia="宋体" w:cs="宋体"/>
          <w:color w:val="000"/>
          <w:sz w:val="28"/>
          <w:szCs w:val="28"/>
        </w:rPr>
        <w:t xml:space="preserve">内容丰富，形式多样。一是县开发区、各乡镇、各县直单位组织一次《环保法》、《大气污染防治法》、《水污染防治法》、《环评法》、“两高司法解释”及其配套的法律规章专题学习，并在环境日期间张贴宣传挂图、发放宣传资料、悬挂宣传横幅、出宣传专栏。二是县广播电视台播放生态环境保护宣传标语、以案说法环保系列片、环保公益片，发布__环境质量状况。三是举办“六·五”环境日大型环保舞台剧——《疯狂旅行团》__巡演。四是县教育局将环境保护知识纳入学校教学内容，城区各学校张贴宣传挂图、出一期环保知识宣传栏。五是在车站候车大厅悬挂环保宣传标语，主要街道临街商铺、宾馆等单位利用液晶显示屏播放环保宣传标语。六是利用网站、手机报宣传环保知识，出1期手机报特刊。七是6月5日开展政务咨询活动，邀请县四大家分管或联系环保工作的领导到场指导。县环保局牵头主办，县国土资源局等6个单位协办，协办单位每个单位派2名人员，准备宣传展板2块，500份宣传资料，参加政务咨询活动。</w:t>
      </w:r>
    </w:p>
    <w:p>
      <w:pPr>
        <w:ind w:left="0" w:right="0" w:firstLine="560"/>
        <w:spacing w:before="450" w:after="450" w:line="312" w:lineRule="auto"/>
      </w:pPr>
      <w:r>
        <w:rPr>
          <w:rFonts w:ascii="宋体" w:hAnsi="宋体" w:eastAsia="宋体" w:cs="宋体"/>
          <w:color w:val="000"/>
          <w:sz w:val="28"/>
          <w:szCs w:val="28"/>
        </w:rPr>
        <w:t xml:space="preserve">加强考核，狠抓实效。将活动开展及资料报送情况纳入20__年度环保工作考核内容，要求各乡镇、各单位必须开展好活动并做好资料收集、总结、上报工作。</w:t>
      </w:r>
    </w:p>
    <w:p>
      <w:pPr>
        <w:ind w:left="0" w:right="0" w:firstLine="560"/>
        <w:spacing w:before="450" w:after="450" w:line="312" w:lineRule="auto"/>
      </w:pPr>
      <w:r>
        <w:rPr>
          <w:rFonts w:ascii="宋体" w:hAnsi="宋体" w:eastAsia="宋体" w:cs="宋体"/>
          <w:color w:val="000"/>
          <w:sz w:val="28"/>
          <w:szCs w:val="28"/>
        </w:rPr>
        <w:t xml:space="preserve">严格监管，落实行动。配合“6.5”世界环境日的到来，在全县部署开展环境安全大排查大管控大整治行动，全面推进环境突出问题整改，严格环境监管，对环保工作中发现的问题，严格依法查处。</w:t>
      </w:r>
    </w:p>
    <w:p>
      <w:pPr>
        <w:ind w:left="0" w:right="0" w:firstLine="560"/>
        <w:spacing w:before="450" w:after="450" w:line="312" w:lineRule="auto"/>
      </w:pPr>
      <w:r>
        <w:rPr>
          <w:rFonts w:ascii="黑体" w:hAnsi="黑体" w:eastAsia="黑体" w:cs="黑体"/>
          <w:color w:val="000000"/>
          <w:sz w:val="36"/>
          <w:szCs w:val="36"/>
          <w:b w:val="1"/>
          <w:bCs w:val="1"/>
        </w:rPr>
        <w:t xml:space="preserve">学校六五世界环境日活动总结（精选篇5）</w:t>
      </w:r>
    </w:p>
    <w:p>
      <w:pPr>
        <w:ind w:left="0" w:right="0" w:firstLine="560"/>
        <w:spacing w:before="450" w:after="450" w:line="312" w:lineRule="auto"/>
      </w:pPr>
      <w:r>
        <w:rPr>
          <w:rFonts w:ascii="宋体" w:hAnsi="宋体" w:eastAsia="宋体" w:cs="宋体"/>
          <w:color w:val="000"/>
          <w:sz w:val="28"/>
          <w:szCs w:val="28"/>
        </w:rPr>
        <w:t xml:space="preserve">为扎实做好世界环境日期间的环保宣传工作，提升群众环境保护意识，增强环保法制观念，提高环境宣传教育知晓率和群众对生态环境的满意率，今年以来，溪口镇采取多举措加强世界环境日宣传的工作力度。</w:t>
      </w:r>
    </w:p>
    <w:p>
      <w:pPr>
        <w:ind w:left="0" w:right="0" w:firstLine="560"/>
        <w:spacing w:before="450" w:after="450" w:line="312" w:lineRule="auto"/>
      </w:pPr>
      <w:r>
        <w:rPr>
          <w:rFonts w:ascii="宋体" w:hAnsi="宋体" w:eastAsia="宋体" w:cs="宋体"/>
          <w:color w:val="000"/>
          <w:sz w:val="28"/>
          <w:szCs w:val="28"/>
        </w:rPr>
        <w:t xml:space="preserve">1、加强中小学校环境宣传。</w:t>
      </w:r>
    </w:p>
    <w:p>
      <w:pPr>
        <w:ind w:left="0" w:right="0" w:firstLine="560"/>
        <w:spacing w:before="450" w:after="450" w:line="312" w:lineRule="auto"/>
      </w:pPr>
      <w:r>
        <w:rPr>
          <w:rFonts w:ascii="宋体" w:hAnsi="宋体" w:eastAsia="宋体" w:cs="宋体"/>
          <w:color w:val="000"/>
          <w:sz w:val="28"/>
          <w:szCs w:val="28"/>
        </w:rPr>
        <w:t xml:space="preserve">将环境宣传做到从娃娃抓起，在辖区中小学开设环保、健康教育课，加强对青少年环保意识的培养，通过“小手牵大手”，带动家长去改变落后的生活习惯。</w:t>
      </w:r>
    </w:p>
    <w:p>
      <w:pPr>
        <w:ind w:left="0" w:right="0" w:firstLine="560"/>
        <w:spacing w:before="450" w:after="450" w:line="312" w:lineRule="auto"/>
      </w:pPr>
      <w:r>
        <w:rPr>
          <w:rFonts w:ascii="宋体" w:hAnsi="宋体" w:eastAsia="宋体" w:cs="宋体"/>
          <w:color w:val="000"/>
          <w:sz w:val="28"/>
          <w:szCs w:val="28"/>
        </w:rPr>
        <w:t xml:space="preserve">2、多渠道开展宣传。</w:t>
      </w:r>
    </w:p>
    <w:p>
      <w:pPr>
        <w:ind w:left="0" w:right="0" w:firstLine="560"/>
        <w:spacing w:before="450" w:after="450" w:line="312" w:lineRule="auto"/>
      </w:pPr>
      <w:r>
        <w:rPr>
          <w:rFonts w:ascii="宋体" w:hAnsi="宋体" w:eastAsia="宋体" w:cs="宋体"/>
          <w:color w:val="000"/>
          <w:sz w:val="28"/>
          <w:szCs w:val="28"/>
        </w:rPr>
        <w:t xml:space="preserve">溪口镇充分利用广播、宣传标语、网络等，对“绿水青山就是金山银山”、“改善环境质量推动绿色发展”的科普知识进行宣传，并结合学校开展“六一”活动、家长会、办黑板报等活动进行大力宣传，扎实开展环保宣传上街头、进村组、进家庭、进学校、进企业活动，积极动员干部群众开展多种形式的环保宣传活动，大力倡导勤俭节约、绿色低碳、文明健康的生活方式和消费模式，降低污染。</w:t>
      </w:r>
    </w:p>
    <w:p>
      <w:pPr>
        <w:ind w:left="0" w:right="0" w:firstLine="560"/>
        <w:spacing w:before="450" w:after="450" w:line="312" w:lineRule="auto"/>
      </w:pPr>
      <w:r>
        <w:rPr>
          <w:rFonts w:ascii="宋体" w:hAnsi="宋体" w:eastAsia="宋体" w:cs="宋体"/>
          <w:color w:val="000"/>
          <w:sz w:val="28"/>
          <w:szCs w:val="28"/>
        </w:rPr>
        <w:t xml:space="preserve">3、加强企业环境宣传教育。</w:t>
      </w:r>
    </w:p>
    <w:p>
      <w:pPr>
        <w:ind w:left="0" w:right="0" w:firstLine="560"/>
        <w:spacing w:before="450" w:after="450" w:line="312" w:lineRule="auto"/>
      </w:pPr>
      <w:r>
        <w:rPr>
          <w:rFonts w:ascii="宋体" w:hAnsi="宋体" w:eastAsia="宋体" w:cs="宋体"/>
          <w:color w:val="000"/>
          <w:sz w:val="28"/>
          <w:szCs w:val="28"/>
        </w:rPr>
        <w:t xml:space="preserve">利用各种会议或培训班对企业法人进行环境宣传，通过公开企业环境信息进行宣传教育，利用平时工作深入企业走访进行宣传教育，使企业自觉遵守环保法律法规，起到宣传教育的目的。</w:t>
      </w:r>
    </w:p>
    <w:p>
      <w:pPr>
        <w:ind w:left="0" w:right="0" w:firstLine="560"/>
        <w:spacing w:before="450" w:after="450" w:line="312" w:lineRule="auto"/>
      </w:pPr>
      <w:r>
        <w:rPr>
          <w:rFonts w:ascii="宋体" w:hAnsi="宋体" w:eastAsia="宋体" w:cs="宋体"/>
          <w:color w:val="000"/>
          <w:sz w:val="28"/>
          <w:szCs w:val="28"/>
        </w:rPr>
        <w:t xml:space="preserve">4、加强农村环境宣传教育。</w:t>
      </w:r>
    </w:p>
    <w:p>
      <w:pPr>
        <w:ind w:left="0" w:right="0" w:firstLine="560"/>
        <w:spacing w:before="450" w:after="450" w:line="312" w:lineRule="auto"/>
      </w:pPr>
      <w:r>
        <w:rPr>
          <w:rFonts w:ascii="宋体" w:hAnsi="宋体" w:eastAsia="宋体" w:cs="宋体"/>
          <w:color w:val="000"/>
          <w:sz w:val="28"/>
          <w:szCs w:val="28"/>
        </w:rPr>
        <w:t xml:space="preserve">把农村环境卫生宣传与开展“改陋习、树新风”和健康教育活动结合起来，着力培养农民良好的卫生习惯，自觉养成文明健康的生活方式；在人口集中的区域制作悬挂环保宣传牌，起到了较好的宣传作用，积极给居民发放宣传资料，把环保宣传工作延伸到各个角落，营造社会舆论，提高公众环保意识。定期组织村民参加环境卫生集中整治活动，自己动手美化生活环境，努力营造大家动手，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2025-06-21T07:02:46+08:00</dcterms:created>
  <dcterms:modified xsi:type="dcterms:W3CDTF">2025-06-21T07:02:46+08:00</dcterms:modified>
</cp:coreProperties>
</file>

<file path=docProps/custom.xml><?xml version="1.0" encoding="utf-8"?>
<Properties xmlns="http://schemas.openxmlformats.org/officeDocument/2006/custom-properties" xmlns:vt="http://schemas.openxmlformats.org/officeDocument/2006/docPropsVTypes"/>
</file>