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学校开展爱眼日宣传活动总结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爱眼日宣传活动总结大全6篇学校爱眼日可以宣传预防近视的方法，如正确的用眼姿势、适度休息等，并且提醒大家不要将读书看电视作为唯一休闲方式。以下是小编整理的学校开展爱眼日宣传活动总结，欢迎大家借鉴与参考!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学校开展爱眼日宣传活动总结大全6篇</w:t>
      </w:r>
    </w:p>
    <w:p>
      <w:pPr>
        <w:ind w:left="0" w:right="0" w:firstLine="560"/>
        <w:spacing w:before="450" w:after="450" w:line="312" w:lineRule="auto"/>
      </w:pPr>
      <w:r>
        <w:rPr>
          <w:rFonts w:ascii="宋体" w:hAnsi="宋体" w:eastAsia="宋体" w:cs="宋体"/>
          <w:color w:val="000"/>
          <w:sz w:val="28"/>
          <w:szCs w:val="28"/>
        </w:rPr>
        <w:t xml:space="preserve">学校爱眼日可以宣传预防近视的方法，如正确的用眼姿势、适度休息等，并且提醒大家不要将读书看电视作为唯一休闲方式。以下是小编整理的学校开展爱眼日宣传活动总结，欢迎大家借鉴与参考!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学校开展爱眼日宣传活动总结【篇2】</w:t>
      </w:r>
    </w:p>
    <w:p>
      <w:pPr>
        <w:ind w:left="0" w:right="0" w:firstLine="560"/>
        <w:spacing w:before="450" w:after="450" w:line="312" w:lineRule="auto"/>
      </w:pPr>
      <w:r>
        <w:rPr>
          <w:rFonts w:ascii="宋体" w:hAnsi="宋体" w:eastAsia="宋体" w:cs="宋体"/>
          <w:color w:val="000"/>
          <w:sz w:val="28"/>
          <w:szCs w:val="28"/>
        </w:rPr>
        <w:t xml:space="preserve">今年6月6日是第21次全国\"爱眼日\"活动，为切实开展好本次活动，结合\"关注眼健康，预防糖尿病致盲\"这一主题，__镇于6月5日上午召开专题会议，安排布置宣传活动。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学校开展爱眼日宣传活动总结【篇3】</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学校开展爱眼日宣传活动总结【篇4】</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学校开展爱眼日宣传活动总结【篇5】</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2025-08-09T05:26:27+08:00</dcterms:created>
  <dcterms:modified xsi:type="dcterms:W3CDTF">2025-08-09T05:26:27+08:00</dcterms:modified>
</cp:coreProperties>
</file>

<file path=docProps/custom.xml><?xml version="1.0" encoding="utf-8"?>
<Properties xmlns="http://schemas.openxmlformats.org/officeDocument/2006/custom-properties" xmlns:vt="http://schemas.openxmlformats.org/officeDocument/2006/docPropsVTypes"/>
</file>