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2024学校书香校园主题活动总结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学校书香校园主题活动总结7篇书香校园通过推广阅读来扩大师生的阅读量，增加学习及探索的欲望，激发学生的内在学习动机。那么你知道活动结束后的总结该怎么写吗？以下是小编整理的学校评选书香班级评选活动总结，欢迎大家借鉴与参考!学校评选书香班级...</w:t>
      </w:r>
    </w:p>
    <w:p>
      <w:pPr>
        <w:ind w:left="0" w:right="0" w:firstLine="560"/>
        <w:spacing w:before="450" w:after="450" w:line="312" w:lineRule="auto"/>
      </w:pPr>
      <w:r>
        <w:rPr>
          <w:rFonts w:ascii="宋体" w:hAnsi="宋体" w:eastAsia="宋体" w:cs="宋体"/>
          <w:color w:val="000"/>
          <w:sz w:val="28"/>
          <w:szCs w:val="28"/>
        </w:rPr>
        <w:t xml:space="preserve">20_学校书香校园主题活动总结7篇</w:t>
      </w:r>
    </w:p>
    <w:p>
      <w:pPr>
        <w:ind w:left="0" w:right="0" w:firstLine="560"/>
        <w:spacing w:before="450" w:after="450" w:line="312" w:lineRule="auto"/>
      </w:pPr>
      <w:r>
        <w:rPr>
          <w:rFonts w:ascii="宋体" w:hAnsi="宋体" w:eastAsia="宋体" w:cs="宋体"/>
          <w:color w:val="000"/>
          <w:sz w:val="28"/>
          <w:szCs w:val="28"/>
        </w:rPr>
        <w:t xml:space="preserve">书香校园通过推广阅读来扩大师生的阅读量，增加学习及探索的欲望，激发学生的内在学习动机。那么你知道活动结束后的总结该怎么写吗？以下是小编整理的学校评选书香班级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学校评选书香班级评选活动总结（精选篇1）</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学校评选书香班级评选活动总结（精选篇2）</w:t>
      </w:r>
    </w:p>
    <w:p>
      <w:pPr>
        <w:ind w:left="0" w:right="0" w:firstLine="560"/>
        <w:spacing w:before="450" w:after="450" w:line="312" w:lineRule="auto"/>
      </w:pPr>
      <w:r>
        <w:rPr>
          <w:rFonts w:ascii="宋体" w:hAnsi="宋体" w:eastAsia="宋体" w:cs="宋体"/>
          <w:color w:val="000"/>
          <w:sz w:val="28"/>
          <w:szCs w:val="28"/>
        </w:rPr>
        <w:t xml:space="preserve">以__校区图书馆20__年x月__日正式启用为标志，__大学图书馆进入了“一馆两舍”的运行模式，图书馆的阅读空间、服务设施等实现了质的飞跃。</w:t>
      </w:r>
    </w:p>
    <w:p>
      <w:pPr>
        <w:ind w:left="0" w:right="0" w:firstLine="560"/>
        <w:spacing w:before="450" w:after="450" w:line="312" w:lineRule="auto"/>
      </w:pPr>
      <w:r>
        <w:rPr>
          <w:rFonts w:ascii="宋体" w:hAnsi="宋体" w:eastAsia="宋体" w:cs="宋体"/>
          <w:color w:val="000"/>
          <w:sz w:val="28"/>
          <w:szCs w:val="28"/>
        </w:rPr>
        <w:t xml:space="preserve">在第__个“世界读书日”到来之际，为提升服务质量、浓厚校园阅读氛围、打造校园文化建设品牌，喜迎建党__周年和学校__周年庆典，我馆举办了20__年__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__”开局、建党__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__大学图书馆长期以来一直秉承的办馆理念。这次读书月活动期间，我们科学设计问卷、广泛开展读者问卷调查；组织了20__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学校评选书香班级评选活动总结（精选篇3）</w:t>
      </w:r>
    </w:p>
    <w:p>
      <w:pPr>
        <w:ind w:left="0" w:right="0" w:firstLine="560"/>
        <w:spacing w:before="450" w:after="450" w:line="312" w:lineRule="auto"/>
      </w:pPr>
      <w:r>
        <w:rPr>
          <w:rFonts w:ascii="宋体" w:hAnsi="宋体" w:eastAsia="宋体" w:cs="宋体"/>
          <w:color w:val="000"/>
          <w:sz w:val="28"/>
          <w:szCs w:val="28"/>
        </w:rPr>
        <w:t xml:space="preserve">我班读书活动越来越深入到每一位同学的心中，为了让孩子们更多地从课外阅读中受益，促进学生的成长，在实践中不断地总结经验，现总结如下：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提供多种机会让学生及时运用知识拓展技能，如召开班级读书会，具体做法有：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学生在书海中尽情地遨游，不断地吸收知识，取得了较为丰硕的成果。通过课外阅读，学校里许多学生的写作兴趣被挖掘出来，学生们的习作水平显著提高，学生们积极向红领巾广播站投稿，积极参与各类征文活动，得到了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“问渠哪得清如许，为有源头活水来。”的确，读书使孩子们变得越来越聪明，读书活动的开展使我们这个美丽的校园充满了浓浓的书香，让孩子们享受到了读书带来的快乐。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学校评选书香班级评选活动总结（精选篇4）</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__和妈妈、王__和妈妈、杨亦阳和妈妈、张若仪和妈妈、岳__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__和妈妈获得“最佳合作奖”，岳__和妈妈获得“最佳表现奖”，张若以和妈妈获得“最佳声效奖”，王__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2、今后要不断提高学生自主参与活动、自主开展学习的能力和意识，大力培养学生的独立性和自主性。{亲子阅读活动总结}、</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3、要注重塑造学生健全的人格，注重提高学生非智力因素的水平，引导家长重视和关注孩子情商的发展。{亲子阅读活动总结}、</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学校评选书香班级评选活动总结（精选篇7）</w:t>
      </w:r>
    </w:p>
    <w:p>
      <w:pPr>
        <w:ind w:left="0" w:right="0" w:firstLine="560"/>
        <w:spacing w:before="450" w:after="450" w:line="312" w:lineRule="auto"/>
      </w:pPr>
      <w:r>
        <w:rPr>
          <w:rFonts w:ascii="宋体" w:hAnsi="宋体" w:eastAsia="宋体" w:cs="宋体"/>
          <w:color w:val="000"/>
          <w:sz w:val="28"/>
          <w:szCs w:val="28"/>
        </w:rPr>
        <w:t xml:space="preserve">为了推进中小学数字化图书馆建设，开展数字化阅读活动，在20__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老师们经过培训后，都能积极投身数字阅读活动，一有时间就钻进机房，下载文章，每个人平均下载500篇以上的文章，平均每个人下载的资源总量达到了60M以上，并且都分类保存，夏天机房里没有空调，可见大家的积极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