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2024学校五一爱国卫生系列活动总结</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学校五一爱国卫生系列活动总结通用5篇学校开展五一活动可以丰富学生的课余文化生活，增加学生们的社交活动和团队协作能力。在有趣的活动中结交新朋友，交流互动，通过游戏、运动等多种方式，锻炼身体和心理素质。以下是小编整理的学校五一爱国卫生系列...</w:t>
      </w:r>
    </w:p>
    <w:p>
      <w:pPr>
        <w:ind w:left="0" w:right="0" w:firstLine="560"/>
        <w:spacing w:before="450" w:after="450" w:line="312" w:lineRule="auto"/>
      </w:pPr>
      <w:r>
        <w:rPr>
          <w:rFonts w:ascii="宋体" w:hAnsi="宋体" w:eastAsia="宋体" w:cs="宋体"/>
          <w:color w:val="000"/>
          <w:sz w:val="28"/>
          <w:szCs w:val="28"/>
        </w:rPr>
        <w:t xml:space="preserve">20_学校五一爱国卫生系列活动总结通用5篇</w:t>
      </w:r>
    </w:p>
    <w:p>
      <w:pPr>
        <w:ind w:left="0" w:right="0" w:firstLine="560"/>
        <w:spacing w:before="450" w:after="450" w:line="312" w:lineRule="auto"/>
      </w:pPr>
      <w:r>
        <w:rPr>
          <w:rFonts w:ascii="宋体" w:hAnsi="宋体" w:eastAsia="宋体" w:cs="宋体"/>
          <w:color w:val="000"/>
          <w:sz w:val="28"/>
          <w:szCs w:val="28"/>
        </w:rPr>
        <w:t xml:space="preserve">学校开展五一活动可以丰富学生的课余文化生活，增加学生们的社交活动和团队协作能力。在有趣的活动中结交新朋友，交流互动，通过游戏、运动等多种方式，锻炼身体和心理素质。以下是小编整理的学校五一爱国卫生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20_学校五一爱国卫生系列活动总结精选篇1</w:t>
      </w:r>
    </w:p>
    <w:p>
      <w:pPr>
        <w:ind w:left="0" w:right="0" w:firstLine="560"/>
        <w:spacing w:before="450" w:after="450" w:line="312" w:lineRule="auto"/>
      </w:pPr>
      <w:r>
        <w:rPr>
          <w:rFonts w:ascii="宋体" w:hAnsi="宋体" w:eastAsia="宋体" w:cs="宋体"/>
          <w:color w:val="000"/>
          <w:sz w:val="28"/>
          <w:szCs w:val="28"/>
        </w:rPr>
        <w:t xml:space="preserve">今年4月是第34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20_学校五一爱国卫生系列活动总结精选篇2</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16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1、4月16日，利用下午六、七节课的时间，全校师生对校园环境卫生进行了一次彻底清理，重点把各教室、办公室和活动室的玻璃擦了一遍。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20_学校五一爱国卫生系列活动总结精选篇3</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良好环境卫生习惯的重大现实意义。校长在全校大会上，宣讲开展爱国卫生月活动的目的、意义，宣传卫生防病和卫生保健知识，要求全员皆兵，树立“校园清洁人人有责，文明卫生师生共享”的信念，并积极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良好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20_学校五一爱国卫生系列活动总结精选篇4</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__。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20_学校五一爱国卫生系列活动总结精选篇5</w:t>
      </w:r>
    </w:p>
    <w:p>
      <w:pPr>
        <w:ind w:left="0" w:right="0" w:firstLine="560"/>
        <w:spacing w:before="450" w:after="450" w:line="312" w:lineRule="auto"/>
      </w:pPr>
      <w:r>
        <w:rPr>
          <w:rFonts w:ascii="宋体" w:hAnsi="宋体" w:eastAsia="宋体" w:cs="宋体"/>
          <w:color w:val="000"/>
          <w:sz w:val="28"/>
          <w:szCs w:val="28"/>
        </w:rPr>
        <w:t xml:space="preserve">今年4月是我国的第34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2025-05-15T12:24:11+08:00</dcterms:created>
  <dcterms:modified xsi:type="dcterms:W3CDTF">2025-05-15T12:24:11+08:00</dcterms:modified>
</cp:coreProperties>
</file>

<file path=docProps/custom.xml><?xml version="1.0" encoding="utf-8"?>
<Properties xmlns="http://schemas.openxmlformats.org/officeDocument/2006/custom-properties" xmlns:vt="http://schemas.openxmlformats.org/officeDocument/2006/docPropsVTypes"/>
</file>