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学校开展党史学习教育活动工作总结3篇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书写工作总结要用第一人称。即要从本单位、本部门的角度来撰写。表达方式以叙述、议论为主，说明为辅，可以夹叙夹议说。本站为大家整理的相关的学校开展党史学习教育活动工作总结，供大家参考选择。　　学校开展党史学习教育活动工作总结xx大学机电工程与自...</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学校开展党史学习教育活动工作总结，供大家参考选择。[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