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学校师德师风总结怎么写</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学校师德师风总结怎么...</w:t>
      </w:r>
    </w:p>
    <w:p>
      <w:pPr>
        <w:ind w:left="0" w:right="0" w:firstLine="560"/>
        <w:spacing w:before="450" w:after="450" w:line="312" w:lineRule="auto"/>
      </w:pPr>
      <w:r>
        <w:rPr>
          <w:rFonts w:ascii="宋体" w:hAnsi="宋体" w:eastAsia="宋体" w:cs="宋体"/>
          <w:color w:val="000"/>
          <w:sz w:val="28"/>
          <w:szCs w:val="28"/>
        </w:rPr>
        <w:t xml:space="preserve">学校师德师风总结怎么写5篇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学校师德师风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学校师德师风总结怎么写篇1</w:t>
      </w:r>
    </w:p>
    <w:p>
      <w:pPr>
        <w:ind w:left="0" w:right="0" w:firstLine="560"/>
        <w:spacing w:before="450" w:after="450" w:line="312" w:lineRule="auto"/>
      </w:pPr>
      <w:r>
        <w:rPr>
          <w:rFonts w:ascii="宋体" w:hAnsi="宋体" w:eastAsia="宋体" w:cs="宋体"/>
          <w:color w:val="000"/>
          <w:sz w:val="28"/>
          <w:szCs w:val="28"/>
        </w:rPr>
        <w:t xml:space="preserve">本学期以来，牢固树立育人为本，德育为首的观念。认真贯彻落实《中共中央国务院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学校师德师风总结怎么写篇2</w:t>
      </w:r>
    </w:p>
    <w:p>
      <w:pPr>
        <w:ind w:left="0" w:right="0" w:firstLine="560"/>
        <w:spacing w:before="450" w:after="450" w:line="312" w:lineRule="auto"/>
      </w:pPr>
      <w:r>
        <w:rPr>
          <w:rFonts w:ascii="宋体" w:hAnsi="宋体" w:eastAsia="宋体" w:cs="宋体"/>
          <w:color w:val="000"/>
          <w:sz w:val="28"/>
          <w:szCs w:val="28"/>
        </w:rPr>
        <w:t xml:space="preserve">我校始终把树立良好的教师职业道德放在首位，对教师的职业道德建设常抓不懈，因此教师队伍的整体素质不断提高，在社会上赢得了广泛的赞誉。为推动学校师德建设再上新台阶，也为选派优秀的中青年教师参加裕安区教育局组织的师德标兵评选，由学校工会组织开展了__路小学第十四届“三爱杯”师德标兵推选活动。</w:t>
      </w:r>
    </w:p>
    <w:p>
      <w:pPr>
        <w:ind w:left="0" w:right="0" w:firstLine="560"/>
        <w:spacing w:before="450" w:after="450" w:line="312" w:lineRule="auto"/>
      </w:pPr>
      <w:r>
        <w:rPr>
          <w:rFonts w:ascii="宋体" w:hAnsi="宋体" w:eastAsia="宋体" w:cs="宋体"/>
          <w:color w:val="000"/>
          <w:sz w:val="28"/>
          <w:szCs w:val="28"/>
        </w:rPr>
        <w:t xml:space="preserve">此次推选活动得到了广大中青年教师的大力支持，共收到参评材料48篇。为确保活动的公平公正，学校选出了由校委会、工会委员会、教师代表共9人组成的评审组，把所有的材料删去姓名编上序号。本着对老师们负责、对学校负责的态度，评委们背靠背打出自己的分数，然后去掉一个最高分一个最低分，得出平均分。按照得分的高低，共选出了16名一等奖、32名二等奖。其中，李__老师得分第一，代表学校参加区级师德标兵的角逐，16名一等奖获得者都将参加学校拟定于暑期政治学习期间举行的师德演讲比赛。</w:t>
      </w:r>
    </w:p>
    <w:p>
      <w:pPr>
        <w:ind w:left="0" w:right="0" w:firstLine="560"/>
        <w:spacing w:before="450" w:after="450" w:line="312" w:lineRule="auto"/>
      </w:pPr>
      <w:r>
        <w:rPr>
          <w:rFonts w:ascii="宋体" w:hAnsi="宋体" w:eastAsia="宋体" w:cs="宋体"/>
          <w:color w:val="000"/>
          <w:sz w:val="28"/>
          <w:szCs w:val="28"/>
        </w:rPr>
        <w:t xml:space="preserve">评审组的老师们在认真评选后一致认为：本次参评的材料都能紧紧围绕《中小学教师职业道德规范》，所描述的内容真实、事迹感人、案例生动;“爱事业、爱岗位、爱学生”的主题鲜明、立意高远，避免了空洞的说教;都能从小处着眼，以细微处见真情，具有教育引领作用;同时大多数材料的结构严谨，构思巧妙，有一定的可读性;语言文字简练流畅，具有较强的感染力，都是老师们的呕心之作，具有较高的水准。</w:t>
      </w:r>
    </w:p>
    <w:p>
      <w:pPr>
        <w:ind w:left="0" w:right="0" w:firstLine="560"/>
        <w:spacing w:before="450" w:after="450" w:line="312" w:lineRule="auto"/>
      </w:pPr>
      <w:r>
        <w:rPr>
          <w:rFonts w:ascii="宋体" w:hAnsi="宋体" w:eastAsia="宋体" w:cs="宋体"/>
          <w:color w:val="000"/>
          <w:sz w:val="28"/>
          <w:szCs w:val="28"/>
        </w:rPr>
        <w:t xml:space="preserve">通过本次师德标兵推选活动的开展，既大力弘扬了我校教师“爱岗敬业、无私奉献”的职业情操和“教书育人、为人师表”的精神风貌，又进一步提高了教师队伍的整体素质和师德修养，促进了我校各项工作的科学发展，为努力打造有影响力的解放路小学教育品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学校师德师风总结怎么写篇3</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2025-05-03T13:47:56+08:00</dcterms:created>
  <dcterms:modified xsi:type="dcterms:W3CDTF">2025-05-03T13:47:56+08:00</dcterms:modified>
</cp:coreProperties>
</file>

<file path=docProps/custom.xml><?xml version="1.0" encoding="utf-8"?>
<Properties xmlns="http://schemas.openxmlformats.org/officeDocument/2006/custom-properties" xmlns:vt="http://schemas.openxmlformats.org/officeDocument/2006/docPropsVTypes"/>
</file>