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学校安全隐患排查活动工作总结</w:t>
      </w:r>
      <w:bookmarkEnd w:id="1"/>
    </w:p>
    <w:p>
      <w:pPr>
        <w:jc w:val="center"/>
        <w:spacing w:before="0" w:after="450"/>
      </w:pPr>
      <w:r>
        <w:rPr>
          <w:rFonts w:ascii="Arial" w:hAnsi="Arial" w:eastAsia="Arial" w:cs="Arial"/>
          <w:color w:val="999999"/>
          <w:sz w:val="20"/>
          <w:szCs w:val="20"/>
        </w:rPr>
        <w:t xml:space="preserve">来源：网络  作者：落花无言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学校安全隐患排查活动工作总结7篇学校安全隐患排查活动工作总结大家写好了吗？回顾这段时间的工作，在取得成绩的同时，我们也找到了工作中的不足和问题，为此要做好工作总结。以下是小编精心收集整理的学校安全隐患排查活动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学校安全隐患排查活动工作总结7篇</w:t>
      </w:r>
    </w:p>
    <w:p>
      <w:pPr>
        <w:ind w:left="0" w:right="0" w:firstLine="560"/>
        <w:spacing w:before="450" w:after="450" w:line="312" w:lineRule="auto"/>
      </w:pPr>
      <w:r>
        <w:rPr>
          <w:rFonts w:ascii="宋体" w:hAnsi="宋体" w:eastAsia="宋体" w:cs="宋体"/>
          <w:color w:val="000"/>
          <w:sz w:val="28"/>
          <w:szCs w:val="28"/>
        </w:rPr>
        <w:t xml:space="preserve">学校安全隐患排查活动工作总结大家写好了吗？回顾这段时间的工作，在取得成绩的同时，我们也找到了工作中的不足和问题，为此要做好工作总结。以下是小编精心收集整理的学校安全隐患排查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学校安全隐患排查活动工作总结篇1</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学校安全隐患排查活动工作总结篇3</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学校安全隐患排查活动工作总结篇4</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2、继续坚持做好放学护送制度。__、__、__三所小学放学学生排路队，由2—3名教师护送至安全路段。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学校安全隐患排查活动工作总结篇5</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学校安全隐患排查活动工作总结篇6</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学校安全隐患排查活动工作总结篇7</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2025-06-21T00:25:51+08:00</dcterms:created>
  <dcterms:modified xsi:type="dcterms:W3CDTF">2025-06-21T00:25:51+08:00</dcterms:modified>
</cp:coreProperties>
</file>

<file path=docProps/custom.xml><?xml version="1.0" encoding="utf-8"?>
<Properties xmlns="http://schemas.openxmlformats.org/officeDocument/2006/custom-properties" xmlns:vt="http://schemas.openxmlformats.org/officeDocument/2006/docPropsVTypes"/>
</file>