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小学校长简短工作总结</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学校长简短工作总结5篇总结是指社会团体、企业单位和个人在某一时期、某一项目或某些工作告一段落或者全部完成后进行回顾检查、分析评价，从而肯定成绩，找出差距，得出教训的一种书面材料。下面小编给大家带来关于小学校长简短工作总结5篇，希望会对大家...</w:t>
      </w:r>
    </w:p>
    <w:p>
      <w:pPr>
        <w:ind w:left="0" w:right="0" w:firstLine="560"/>
        <w:spacing w:before="450" w:after="450" w:line="312" w:lineRule="auto"/>
      </w:pPr>
      <w:r>
        <w:rPr>
          <w:rFonts w:ascii="宋体" w:hAnsi="宋体" w:eastAsia="宋体" w:cs="宋体"/>
          <w:color w:val="000"/>
          <w:sz w:val="28"/>
          <w:szCs w:val="28"/>
        </w:rPr>
        <w:t xml:space="preserve">小学校长简短工作总结5篇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某一时期、某一项目或某些工作告一段落或者全部完成后进行回顾检查、分析评价，从而肯定成绩，找出差距，得出教训的一种书面材料。下面小编给大家带来关于小学校长简短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组织了_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为让同学们拥有一个舒适、温馨的寝室生活，宿管部于__月发起了寝室文化建设活动，经过一个月的准备，于__月初进行了评比，结果非常不错，大多数宿舍能够认真对待，积极装扮，达到要求。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小学校长简短工作总结2</w:t>
      </w:r>
    </w:p>
    <w:p>
      <w:pPr>
        <w:ind w:left="0" w:right="0" w:firstLine="560"/>
        <w:spacing w:before="450" w:after="450" w:line="312" w:lineRule="auto"/>
      </w:pPr>
      <w:r>
        <w:rPr>
          <w:rFonts w:ascii="宋体" w:hAnsi="宋体" w:eastAsia="宋体" w:cs="宋体"/>
          <w:color w:val="000"/>
          <w:sz w:val="28"/>
          <w:szCs w:val="28"/>
        </w:rPr>
        <w:t xml:space="preserve">20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小学校长简短工作总结3</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__市__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__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小学校长简短工作总结4</w:t>
      </w:r>
    </w:p>
    <w:p>
      <w:pPr>
        <w:ind w:left="0" w:right="0" w:firstLine="560"/>
        <w:spacing w:before="450" w:after="450" w:line="312" w:lineRule="auto"/>
      </w:pPr>
      <w:r>
        <w:rPr>
          <w:rFonts w:ascii="宋体" w:hAnsi="宋体" w:eastAsia="宋体" w:cs="宋体"/>
          <w:color w:val="000"/>
          <w:sz w:val="28"/>
          <w:szCs w:val="28"/>
        </w:rPr>
        <w:t xml:space="preserve">20__即将过去，我作为__第一中学人事部门人员，一年来兢兢业业，克己奉公，人事部门的工作是在我的领导关心指导下一个人的工作。下面我对本学期的人事工作总结如下。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__天时间才完成了这项大工程。</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总之，我无愧于一个人民教师，__的光荣称号，无愧于学校领导所委托的重任。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