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2024年学校食品安全工作总结800字(七篇)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工作总结800字一一、基本情况__镇中学1994年建校，现有学生近1000名，其中住校生619名，教职工71名，学校有一个食堂和二个小卖部，承担全校学生的食品供给任务。(一)食堂食品卫生情况学校食堂实行对外承包，由校外人员承包经...</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学校生活用水是经自来水公司消毒，学校自建水池沉淀后的清洁水，学生使用的饮用水是__竹山矿泉水厂生产的矿泉水，我校已对该厂进行走访，该厂证照齐全，饮用水符合国家安全标准。</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__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平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(八)制定了《__镇中学食物中毒处理预案》，并明确各部门职责，为发生意外事故及时处置，减少损失打下基础。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学校食品安全工作总结800字二</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__年秋季学期学校食品安全监督检查工作的通知》(钦北食药监食字〔20__〕22号)的要求，为进一步加强学校(含托幼机构，以下同)食品安全监管，及时消除食品安全隐患，确保学校食堂食品安全和师生身体健康，我所于20__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一、主要检查内容</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__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学校食品安全工作总结800字三</w:t>
      </w:r>
    </w:p>
    <w:p>
      <w:pPr>
        <w:ind w:left="0" w:right="0" w:firstLine="560"/>
        <w:spacing w:before="450" w:after="450" w:line="312" w:lineRule="auto"/>
      </w:pPr>
      <w:r>
        <w:rPr>
          <w:rFonts w:ascii="宋体" w:hAnsi="宋体" w:eastAsia="宋体" w:cs="宋体"/>
          <w:color w:val="000"/>
          <w:sz w:val="28"/>
          <w:szCs w:val="28"/>
        </w:rPr>
        <w:t xml:space="preserve">推荐阅读：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w:t>
      </w:r>
    </w:p>
    <w:p>
      <w:pPr>
        <w:ind w:left="0" w:right="0" w:firstLine="560"/>
        <w:spacing w:before="450" w:after="450" w:line="312" w:lineRule="auto"/>
      </w:pPr>
      <w:r>
        <w:rPr>
          <w:rFonts w:ascii="宋体" w:hAnsi="宋体" w:eastAsia="宋体" w:cs="宋体"/>
          <w:color w:val="000"/>
          <w:sz w:val="28"/>
          <w:szCs w:val="28"/>
        </w:rPr>
        <w:t xml:space="preserve">，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w:t>
      </w:r>
    </w:p>
    <w:p>
      <w:pPr>
        <w:ind w:left="0" w:right="0" w:firstLine="560"/>
        <w:spacing w:before="450" w:after="450" w:line="312" w:lineRule="auto"/>
      </w:pPr>
      <w:r>
        <w:rPr>
          <w:rFonts w:ascii="宋体" w:hAnsi="宋体" w:eastAsia="宋体" w:cs="宋体"/>
          <w:color w:val="000"/>
          <w:sz w:val="28"/>
          <w:szCs w:val="28"/>
        </w:rPr>
        <w:t xml:space="preserve">《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学校食品安全工作总结800字四</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学校食品安全工作总结800字五</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学校食品安全工作总结800字六</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中华人民共和国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2、食堂卫生管理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学校食品安全工作总结800字七</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二、广泛开展全员爱国卫生运动</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三、加大宣传力度，开展四一个活动。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四、注重学生日常行为习惯的培养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五、深入开展全员卫生安全教育，坚持不懈地纠正不良卫生习惯，全面提高自我防患意识和安全保护能力</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六、学校主动与卫生部门配合</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七、不断完善工作预案，确保预案的可操作性和实效性，积极落实各项防控措施。</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2025-06-21T07:21:04+08:00</dcterms:created>
  <dcterms:modified xsi:type="dcterms:W3CDTF">2025-06-21T07:21:04+08:00</dcterms:modified>
</cp:coreProperties>
</file>

<file path=docProps/custom.xml><?xml version="1.0" encoding="utf-8"?>
<Properties xmlns="http://schemas.openxmlformats.org/officeDocument/2006/custom-properties" xmlns:vt="http://schemas.openxmlformats.org/officeDocument/2006/docPropsVTypes"/>
</file>