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2024年学校出纳年度工作总结 学校出纳工作内容明细(5篇)</w:t>
      </w:r>
      <w:bookmarkEnd w:id="1"/>
    </w:p>
    <w:p>
      <w:pPr>
        <w:jc w:val="center"/>
        <w:spacing w:before="0" w:after="450"/>
      </w:pPr>
      <w:r>
        <w:rPr>
          <w:rFonts w:ascii="Arial" w:hAnsi="Arial" w:eastAsia="Arial" w:cs="Arial"/>
          <w:color w:val="999999"/>
          <w:sz w:val="20"/>
          <w:szCs w:val="20"/>
        </w:rPr>
        <w:t xml:space="preserve">来源：网络  作者：雨后彩虹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学校出纳年度工作总结 学校出纳工作内容明细一工作业务方面：作为学校出纳，我在收付、反映、监督、管理四个方面尽到了应尽的职责，过去的一年里在不断改善工作方式方法的同时，顺利完成如下工作：一、日常工作1、严格执行现金管理和结算制度，定期向会计核...</w:t>
      </w:r>
    </w:p>
    <w:p>
      <w:pPr>
        <w:ind w:left="0" w:right="0" w:firstLine="560"/>
        <w:spacing w:before="450" w:after="450" w:line="312" w:lineRule="auto"/>
      </w:pPr>
      <w:r>
        <w:rPr>
          <w:rFonts w:ascii="黑体" w:hAnsi="黑体" w:eastAsia="黑体" w:cs="黑体"/>
          <w:color w:val="000000"/>
          <w:sz w:val="36"/>
          <w:szCs w:val="36"/>
          <w:b w:val="1"/>
          <w:bCs w:val="1"/>
        </w:rPr>
        <w:t xml:space="preserve">学校出纳年度工作总结 学校出纳工作内容明细一</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1、迎接教育局评估，准备所需财务相关材料及数据备份光盘，及时送交办公室。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__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财务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市场经济理论、国家法律、法规以及金融业务知识、相关政策的学习，增强分析问题、解决问题的能力。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学校出纳年度工作总结 学校出纳工作内容明细篇二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时间如梭，转眼间又将跨过一个年度，在20__年中，在领导及同事们的帮助指导下，通过自身的努力，我个人无论是在敬业精神、思想境界,还是在业务素质、工作能力上都得到进一步提高，其工作总结如下：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__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学校出纳年度工作总结 学校出纳工作内容明细篇三</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总之，在20__年，财务工作取得了一定成绩，这与学校党支部的正确领导是分开的，在新的一年里，一定更加努力，发杨成绩，改正不足，勤奋务实、开拓进取，为学校建设与发展出谋划策。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学校出纳年度工作总结 学校出纳工作内容明细篇四</w:t>
      </w:r>
    </w:p>
    <w:p>
      <w:pPr>
        <w:ind w:left="0" w:right="0" w:firstLine="560"/>
        <w:spacing w:before="450" w:after="450" w:line="312" w:lineRule="auto"/>
      </w:pPr>
      <w:r>
        <w:rPr>
          <w:rFonts w:ascii="宋体" w:hAnsi="宋体" w:eastAsia="宋体" w:cs="宋体"/>
          <w:color w:val="000"/>
          <w:sz w:val="28"/>
          <w:szCs w:val="28"/>
        </w:rPr>
        <w:t xml:space="preserve">时间不等人，一转眼20__年已经过去，在领导及同事们的帮助指导下，通过自身的努力，我个人无论是在敬业精神、思想境界，还是在业务素质、工作能力上都得到进一步提高，其工作总结如下：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8、支票.法人章及网上银行u盾的保管。</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三、总结的目的</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&lt;/p[_TAG_h2]学校出纳年度工作总结 学校出纳工作内容明细五</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人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__万元，增加财政拨付__可持续发展基金__万元，比20_年增中__万元。争取地方债券资金__万元。计财处在20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三是协助实验实训中心对其争取的中央财政支持资金__万元的项目，进行了设备的招标、采购及资金的支付工作。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四是增加银行贷款__万元(20__.1.18)，贷款银行__银行。</w:t>
      </w:r>
    </w:p>
    <w:p>
      <w:pPr>
        <w:ind w:left="0" w:right="0" w:firstLine="560"/>
        <w:spacing w:before="450" w:after="450" w:line="312" w:lineRule="auto"/>
      </w:pPr>
      <w:r>
        <w:rPr>
          <w:rFonts w:ascii="宋体" w:hAnsi="宋体" w:eastAsia="宋体" w:cs="宋体"/>
          <w:color w:val="000"/>
          <w:sz w:val="28"/>
          <w:szCs w:val="28"/>
        </w:rPr>
        <w:t xml:space="preserve">五是从市财政争取借款__万，用于基本建设与土地证的办理。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20__年从财政厅争取了__余万元资金，20__年争取了__万元，20__年增加了__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2025-05-02T10:38:27+08:00</dcterms:created>
  <dcterms:modified xsi:type="dcterms:W3CDTF">2025-05-02T10:38:27+08:00</dcterms:modified>
</cp:coreProperties>
</file>

<file path=docProps/custom.xml><?xml version="1.0" encoding="utf-8"?>
<Properties xmlns="http://schemas.openxmlformats.org/officeDocument/2006/custom-properties" xmlns:vt="http://schemas.openxmlformats.org/officeDocument/2006/docPropsVTypes"/>
</file>