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202_年度学校工作总结</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20_年度学校工作总结 本年度，学校坚持党的教育方针，以十八大精神为指导，全面实施素质教育，始终秉承“办快乐学校”的办学理念，坚定不移的推行高效课堂改革，不断优化各项工作，提升工作质量，提升课堂效益和管理效益;坚持依法治校，以德立校，以师强...</w:t>
      </w:r>
    </w:p>
    <w:p>
      <w:pPr>
        <w:ind w:left="0" w:right="0" w:firstLine="560"/>
        <w:spacing w:before="450" w:after="450" w:line="312" w:lineRule="auto"/>
      </w:pPr>
      <w:r>
        <w:rPr>
          <w:rFonts w:ascii="宋体" w:hAnsi="宋体" w:eastAsia="宋体" w:cs="宋体"/>
          <w:color w:val="000"/>
          <w:sz w:val="28"/>
          <w:szCs w:val="28"/>
        </w:rPr>
        <w:t xml:space="preserve">20_年度学校工作总结</w:t>
      </w:r>
    </w:p>
    <w:p>
      <w:pPr>
        <w:ind w:left="0" w:right="0" w:firstLine="560"/>
        <w:spacing w:before="450" w:after="450" w:line="312" w:lineRule="auto"/>
      </w:pPr>
      <w:r>
        <w:rPr>
          <w:rFonts w:ascii="宋体" w:hAnsi="宋体" w:eastAsia="宋体" w:cs="宋体"/>
          <w:color w:val="000"/>
          <w:sz w:val="28"/>
          <w:szCs w:val="28"/>
        </w:rPr>
        <w:t xml:space="preserve">本年度，学校坚持党的教育方针，以十八大精神为指导，全面实施素质教育，始终秉承“办快乐学校”的办学理念，坚定不移的推行高效课堂改革，不断优化各项工作，提升工作质量，提升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&gt;一、找准切入点，开展有针对性工作</w:t>
      </w:r>
    </w:p>
    <w:p>
      <w:pPr>
        <w:ind w:left="0" w:right="0" w:firstLine="560"/>
        <w:spacing w:before="450" w:after="450" w:line="312" w:lineRule="auto"/>
      </w:pPr>
      <w:r>
        <w:rPr>
          <w:rFonts w:ascii="宋体" w:hAnsi="宋体" w:eastAsia="宋体" w:cs="宋体"/>
          <w:color w:val="000"/>
          <w:sz w:val="28"/>
          <w:szCs w:val="28"/>
        </w:rPr>
        <w:t xml:space="preserve">学校工作头绪繁多，在抓好常规工作之余，能否打破常规，实现革新，关键在于能否找准突破点，开展有针对性工作。找准了，做好了，教育就进步了;否则，还是原地踏步，“去年是什么样，今年还是什么样”。</w:t>
      </w:r>
    </w:p>
    <w:p>
      <w:pPr>
        <w:ind w:left="0" w:right="0" w:firstLine="560"/>
        <w:spacing w:before="450" w:after="450" w:line="312" w:lineRule="auto"/>
      </w:pPr>
      <w:r>
        <w:rPr>
          <w:rFonts w:ascii="宋体" w:hAnsi="宋体" w:eastAsia="宋体" w:cs="宋体"/>
          <w:color w:val="000"/>
          <w:sz w:val="28"/>
          <w:szCs w:val="28"/>
        </w:rPr>
        <w:t xml:space="preserve">1、随着高考制度的改革，“得语文者得高考”。学校领导班子充分认识到：在全国上下重视国学教育的今天，学生深厚的语文素养越发显得十分重要，因此要想方设法通过多种渠道提高学生语文素养，不能单凭语文课堂。于是，今年暑假，学校投入一定的经费，在综合实验楼装修了三间学生阅览室。秋季开学伊始，七年级新生首先开始每周一节语文阅读课，语文老师全程跟踪管理，图书管理员紧密配合，有布置有要求有检查，尽管初次尝试，已取得一定的成效，为下一步全校学生的阅读开放积累了一定的经验。</w:t>
      </w:r>
    </w:p>
    <w:p>
      <w:pPr>
        <w:ind w:left="0" w:right="0" w:firstLine="560"/>
        <w:spacing w:before="450" w:after="450" w:line="312" w:lineRule="auto"/>
      </w:pPr>
      <w:r>
        <w:rPr>
          <w:rFonts w:ascii="宋体" w:hAnsi="宋体" w:eastAsia="宋体" w:cs="宋体"/>
          <w:color w:val="000"/>
          <w:sz w:val="28"/>
          <w:szCs w:val="28"/>
        </w:rPr>
        <w:t xml:space="preserve">2、德育教育是学校教育的重中之重，是立德树人的重要渠道。德育教育的效果如何，很大程度取决于教育形式是否新颖、活泼。学校政教处始终如一坚持革新。20_年主要以“社会主义价值观之‘五进’‘四创’‘三见’”的活动为契机，充分利用国旗下讲话、班会、晨会、课堂、社团活动等形式，对学生开展形式多样的社会主义核心价值观教育，通过校园文化墙、电子屏幕、橱窗、班级墙报、走廊文化等建设，努力营造一种浓厚的文化氛围，学生自觉养成良好的行为习惯和良好的道德品质。</w:t>
      </w:r>
    </w:p>
    <w:p>
      <w:pPr>
        <w:ind w:left="0" w:right="0" w:firstLine="560"/>
        <w:spacing w:before="450" w:after="450" w:line="312" w:lineRule="auto"/>
      </w:pPr>
      <w:r>
        <w:rPr>
          <w:rFonts w:ascii="宋体" w:hAnsi="宋体" w:eastAsia="宋体" w:cs="宋体"/>
          <w:color w:val="000"/>
          <w:sz w:val="28"/>
          <w:szCs w:val="28"/>
        </w:rPr>
        <w:t xml:space="preserve">3、随着“互联网+”在教育领域的推广和应用，学校信息化教学与管理必须与时俱进。本年度除了继续开展网上“一师一优课”评比活动和网络培训之外，重点抓“辽宁教育云.师生空间”人人通建设以及学校空间网站的建设，为下一步网络教研、微课开设、翻转课堂教学、网络辅导、网络教学常规检查、教学资源共享等打下坚实的基础。</w:t>
      </w:r>
    </w:p>
    <w:p>
      <w:pPr>
        <w:ind w:left="0" w:right="0" w:firstLine="560"/>
        <w:spacing w:before="450" w:after="450" w:line="312" w:lineRule="auto"/>
      </w:pPr>
      <w:r>
        <w:rPr>
          <w:rFonts w:ascii="宋体" w:hAnsi="宋体" w:eastAsia="宋体" w:cs="宋体"/>
          <w:color w:val="000"/>
          <w:sz w:val="28"/>
          <w:szCs w:val="28"/>
        </w:rPr>
        <w:t xml:space="preserve">&gt;二、不忘初心，牢记使命，坚持终身学习，不断“充电”</w:t>
      </w:r>
    </w:p>
    <w:p>
      <w:pPr>
        <w:ind w:left="0" w:right="0" w:firstLine="560"/>
        <w:spacing w:before="450" w:after="450" w:line="312" w:lineRule="auto"/>
      </w:pPr>
      <w:r>
        <w:rPr>
          <w:rFonts w:ascii="宋体" w:hAnsi="宋体" w:eastAsia="宋体" w:cs="宋体"/>
          <w:color w:val="000"/>
          <w:sz w:val="28"/>
          <w:szCs w:val="28"/>
        </w:rPr>
        <w:t xml:space="preserve">在信息大爆炸、科技迅猛发展的快节奏时代，我们身为师者，必须坚持终身学习，不断更新知识，追赶时代潮流，勇做时代的“弄潮儿”，不做时代的“落伍者”。</w:t>
      </w:r>
    </w:p>
    <w:p>
      <w:pPr>
        <w:ind w:left="0" w:right="0" w:firstLine="560"/>
        <w:spacing w:before="450" w:after="450" w:line="312" w:lineRule="auto"/>
      </w:pPr>
      <w:r>
        <w:rPr>
          <w:rFonts w:ascii="宋体" w:hAnsi="宋体" w:eastAsia="宋体" w:cs="宋体"/>
          <w:color w:val="000"/>
          <w:sz w:val="28"/>
          <w:szCs w:val="28"/>
        </w:rPr>
        <w:t xml:space="preserve">1、俗话说：“火车要想跑全靠车头带。”教育的革新，切入点的寻找，要依靠领导的策略和智慧，而领导策略、才智恰恰来源于不断的给自己充电。学校领导班子深知这一点。于是，利用暑假期间，积极参加东港市举办的“核心素养教育”培训班学习，并在实践中得以自觉应用，取得良好效果。校长参加“教育部——中国移动中小学校长培训项目辽宁省种子校长培训班”培训学习后，积极组建“工作坊”，组织其他领导成员学习。通过听课、发帖、研讨、成果展示等活动，大大提升了领导的理论水平，为今后的教育革新找到新的理论依据。</w:t>
      </w:r>
    </w:p>
    <w:p>
      <w:pPr>
        <w:ind w:left="0" w:right="0" w:firstLine="560"/>
        <w:spacing w:before="450" w:after="450" w:line="312" w:lineRule="auto"/>
      </w:pPr>
      <w:r>
        <w:rPr>
          <w:rFonts w:ascii="宋体" w:hAnsi="宋体" w:eastAsia="宋体" w:cs="宋体"/>
          <w:color w:val="000"/>
          <w:sz w:val="28"/>
          <w:szCs w:val="28"/>
        </w:rPr>
        <w:t xml:space="preserve">2、俗话说：“教师要给学生一滴水，自己必须要有一桶水。”然而在今天，教师不能仅仅满足一桶“死水”，而要做“自来水”。为了给广大教职员工不断“补水”，学校按照计划，又给每位教师购买一本《教师积极心理健康养成》一书，教导处利用每周继续教育学习的时间，组织教师自学，并写出读书笔记或心得体会。党支部也利用政治学习时间组织教师认真学习《教师职业道德规范》《丹东市中小学教师职业道德条例》《义务教育法》《教师法》《未成年人保护法》等法律法规，并按照教育局相关要求每位教师均写出20_0字读书笔记，进一步树立了广大教职员工的法律意识，达到依法治校、依法从教的目的，增强规范办学的使命感和责任感。</w:t>
      </w:r>
    </w:p>
    <w:p>
      <w:pPr>
        <w:ind w:left="0" w:right="0" w:firstLine="560"/>
        <w:spacing w:before="450" w:after="450" w:line="312" w:lineRule="auto"/>
      </w:pPr>
      <w:r>
        <w:rPr>
          <w:rFonts w:ascii="宋体" w:hAnsi="宋体" w:eastAsia="宋体" w:cs="宋体"/>
          <w:color w:val="000"/>
          <w:sz w:val="28"/>
          <w:szCs w:val="28"/>
        </w:rPr>
        <w:t xml:space="preserve">3、十九大的胜利召开，宣布一个新时代的到来。党支部充分发挥党组织的核心作用，经常下发各种学习材料了，学习领悟十九大精神，践行十九大精髓。定期召开党员生活会，学习十九大报告，学习党章修改案，使每名党员不忘初心，牢记使命，永远在路上。</w:t>
      </w:r>
    </w:p>
    <w:p>
      <w:pPr>
        <w:ind w:left="0" w:right="0" w:firstLine="560"/>
        <w:spacing w:before="450" w:after="450" w:line="312" w:lineRule="auto"/>
      </w:pPr>
      <w:r>
        <w:rPr>
          <w:rFonts w:ascii="宋体" w:hAnsi="宋体" w:eastAsia="宋体" w:cs="宋体"/>
          <w:color w:val="000"/>
          <w:sz w:val="28"/>
          <w:szCs w:val="28"/>
        </w:rPr>
        <w:t xml:space="preserve">&gt;三、重点整改，全面推进，不断提高课改实效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课堂教学质量是学校的生命线。一年来，我们进步深入推进高效课堂改革，改变了传统的课堂“一只粉笔走天下”教学模式，逐渐形成利用多媒体的现代化教学手段的电化教学模式。教师自制课件，组内资源共享。在全面深入推进课堂改革的基础上，针对课改中出现的日益突出的问题进行重点整治，我们主要开展了以下工作：</w:t>
      </w:r>
    </w:p>
    <w:p>
      <w:pPr>
        <w:ind w:left="0" w:right="0" w:firstLine="560"/>
        <w:spacing w:before="450" w:after="450" w:line="312" w:lineRule="auto"/>
      </w:pPr>
      <w:r>
        <w:rPr>
          <w:rFonts w:ascii="宋体" w:hAnsi="宋体" w:eastAsia="宋体" w:cs="宋体"/>
          <w:color w:val="000"/>
          <w:sz w:val="28"/>
          <w:szCs w:val="28"/>
        </w:rPr>
        <w:t xml:space="preserve">&gt;1、课件的设计和导学案设计相默契</w:t>
      </w:r>
    </w:p>
    <w:p>
      <w:pPr>
        <w:ind w:left="0" w:right="0" w:firstLine="560"/>
        <w:spacing w:before="450" w:after="450" w:line="312" w:lineRule="auto"/>
      </w:pPr>
      <w:r>
        <w:rPr>
          <w:rFonts w:ascii="宋体" w:hAnsi="宋体" w:eastAsia="宋体" w:cs="宋体"/>
          <w:color w:val="000"/>
          <w:sz w:val="28"/>
          <w:szCs w:val="28"/>
        </w:rPr>
        <w:t xml:space="preserve">以往发现：有的教师上课使用的课件与导学案是“两重皮”：用了课件就无法用导学案或用了导学案就用不了PPT，因为课件和导学案内容不一样;还有一部分教师课件和导学案的内容基本一样，所以使用PPT后，认为导学案没有使用价值。针对这一教学“怪”现象，我们加强业务辅导，使这部分教师认识到PPT和导学案的各自价值：导学案重在引导学生自学，在自学过程中遇到的的问题，课堂上利用PPT加以解释，更好达到先学后教的目的。我们通过领导包年级，带领各备课组教师集体听课、评课的方式，推动课件的设计与导学案在课堂教学中默契配合。同时开展骨干教师示范课、青年教师赛课、说做评等一系列的研讨活动，进一步让教师明白：课堂如何利用好PPT和导学案，大大避免了导学案是“聋子的耳朵——摆带”的现象发生。</w:t>
      </w:r>
    </w:p>
    <w:p>
      <w:pPr>
        <w:ind w:left="0" w:right="0" w:firstLine="560"/>
        <w:spacing w:before="450" w:after="450" w:line="312" w:lineRule="auto"/>
      </w:pPr>
      <w:r>
        <w:rPr>
          <w:rFonts w:ascii="宋体" w:hAnsi="宋体" w:eastAsia="宋体" w:cs="宋体"/>
          <w:color w:val="000"/>
          <w:sz w:val="28"/>
          <w:szCs w:val="28"/>
        </w:rPr>
        <w:t xml:space="preserve">&gt;2、共享资源，尽显自我特色</w:t>
      </w:r>
    </w:p>
    <w:p>
      <w:pPr>
        <w:ind w:left="0" w:right="0" w:firstLine="560"/>
        <w:spacing w:before="450" w:after="450" w:line="312" w:lineRule="auto"/>
      </w:pPr>
      <w:r>
        <w:rPr>
          <w:rFonts w:ascii="宋体" w:hAnsi="宋体" w:eastAsia="宋体" w:cs="宋体"/>
          <w:color w:val="000"/>
          <w:sz w:val="28"/>
          <w:szCs w:val="28"/>
        </w:rPr>
        <w:t xml:space="preserve">各备课组尽管采取每节课资源共享，但要结合自己班级学情特征，加以“增、删、补、调”相关内容，凸显教师自我特色。每月教学常规量化考核侧重检查。对问题较严重的，有针对性的，学校组织全体教师集中业务培训指导。同时，针对导学案中出现的“假展示”“乱点评”“胡反思”等现象，也在初步尝试改进，比如“点评”要有理有据，以理服人;“反思”有字数限制等。</w:t>
      </w:r>
    </w:p>
    <w:p>
      <w:pPr>
        <w:ind w:left="0" w:right="0" w:firstLine="560"/>
        <w:spacing w:before="450" w:after="450" w:line="312" w:lineRule="auto"/>
      </w:pPr>
      <w:r>
        <w:rPr>
          <w:rFonts w:ascii="宋体" w:hAnsi="宋体" w:eastAsia="宋体" w:cs="宋体"/>
          <w:color w:val="000"/>
          <w:sz w:val="28"/>
          <w:szCs w:val="28"/>
        </w:rPr>
        <w:t xml:space="preserve">&gt;3、重塑教学模式，体现三大核心环节</w:t>
      </w:r>
    </w:p>
    <w:p>
      <w:pPr>
        <w:ind w:left="0" w:right="0" w:firstLine="560"/>
        <w:spacing w:before="450" w:after="450" w:line="312" w:lineRule="auto"/>
      </w:pPr>
      <w:r>
        <w:rPr>
          <w:rFonts w:ascii="宋体" w:hAnsi="宋体" w:eastAsia="宋体" w:cs="宋体"/>
          <w:color w:val="000"/>
          <w:sz w:val="28"/>
          <w:szCs w:val="28"/>
        </w:rPr>
        <w:t xml:space="preserve">本着“先学后教”的原则，一节课，从学习效度上看，应该包括三大核心环节：个体学——小组学——全班学。而教师的引导、帮学等应贯穿在这三个环节之中。学生通过这三个环节的学习，相当于对同一内容学习了多次，每次的学习都是在前次学习效果上的叠加。这样，学生对学习的内容及知识的掌握会更加深刻;同时，在反复中对学生的完美人格的塑造定会起到了积极的作用。在这三个核心环节中，教师要紧紧围绕学生自己不能解决的问题精讲点拨。这个过程，其实是对学生在感知教材的过程中搜集的零碎的知识点进行整合和深化理解的过程，也是学生形成学科能力的重要前提。</w:t>
      </w:r>
    </w:p>
    <w:p>
      <w:pPr>
        <w:ind w:left="0" w:right="0" w:firstLine="560"/>
        <w:spacing w:before="450" w:after="450" w:line="312" w:lineRule="auto"/>
      </w:pPr>
      <w:r>
        <w:rPr>
          <w:rFonts w:ascii="宋体" w:hAnsi="宋体" w:eastAsia="宋体" w:cs="宋体"/>
          <w:color w:val="000"/>
          <w:sz w:val="28"/>
          <w:szCs w:val="28"/>
        </w:rPr>
        <w:t xml:space="preserve">&gt;四、以竞赛活动为载体，努力提高学生技能素质</w:t>
      </w:r>
    </w:p>
    <w:p>
      <w:pPr>
        <w:ind w:left="0" w:right="0" w:firstLine="560"/>
        <w:spacing w:before="450" w:after="450" w:line="312" w:lineRule="auto"/>
      </w:pPr>
      <w:r>
        <w:rPr>
          <w:rFonts w:ascii="宋体" w:hAnsi="宋体" w:eastAsia="宋体" w:cs="宋体"/>
          <w:color w:val="000"/>
          <w:sz w:val="28"/>
          <w:szCs w:val="28"/>
        </w:rPr>
        <w:t xml:space="preserve">在狠抓教学质量的同时，以举行各种竞赛活动为载体，大力培养学生的技能素质。一学年来，我们举办了传承中华美德演讲比赛、传统文化考试大赛、诗词大赛、一二.九长跑、足球联赛、汇操比赛、文艺汇演等，这些活动的开展使学生们的心智得以开拓、动手能力得以提高、专注能力得以巩固、精神面貌得以改观、爱校情节得以升华。特别是乡村学校少年宫活动项目，我们充分利用学校标准化建设的资源，结合学校的体育艺术2+1项目，开展了五大类26个小项的丰富多彩的学生社团活动，既丰富了学生知识，陶冶了情操，又锻炼了技能，促进了个性特长的健康发展。</w:t>
      </w:r>
    </w:p>
    <w:p>
      <w:pPr>
        <w:ind w:left="0" w:right="0" w:firstLine="560"/>
        <w:spacing w:before="450" w:after="450" w:line="312" w:lineRule="auto"/>
      </w:pPr>
      <w:r>
        <w:rPr>
          <w:rFonts w:ascii="宋体" w:hAnsi="宋体" w:eastAsia="宋体" w:cs="宋体"/>
          <w:color w:val="000"/>
          <w:sz w:val="28"/>
          <w:szCs w:val="28"/>
        </w:rPr>
        <w:t xml:space="preserve">&gt;五、用制度讲话，建立完善工作保障</w:t>
      </w:r>
    </w:p>
    <w:p>
      <w:pPr>
        <w:ind w:left="0" w:right="0" w:firstLine="560"/>
        <w:spacing w:before="450" w:after="450" w:line="312" w:lineRule="auto"/>
      </w:pPr>
      <w:r>
        <w:rPr>
          <w:rFonts w:ascii="宋体" w:hAnsi="宋体" w:eastAsia="宋体" w:cs="宋体"/>
          <w:color w:val="000"/>
          <w:sz w:val="28"/>
          <w:szCs w:val="28"/>
        </w:rPr>
        <w:t xml:space="preserve">1、在学校环境方面，实行班级责任制、每月“文明班级”评选制等强有力措施，充分发挥学生参与的积极性，清理卫生死角，培养了良好的卫生习惯。</w:t>
      </w:r>
    </w:p>
    <w:p>
      <w:pPr>
        <w:ind w:left="0" w:right="0" w:firstLine="560"/>
        <w:spacing w:before="450" w:after="450" w:line="312" w:lineRule="auto"/>
      </w:pPr>
      <w:r>
        <w:rPr>
          <w:rFonts w:ascii="宋体" w:hAnsi="宋体" w:eastAsia="宋体" w:cs="宋体"/>
          <w:color w:val="000"/>
          <w:sz w:val="28"/>
          <w:szCs w:val="28"/>
        </w:rPr>
        <w:t xml:space="preserve">2、学校在下课期间、上下学期间实行值班制度，值班老师及领导对学生进行动态整治与管理。这些措施的有力开展，保障全体师生的人身安全。与此同时，加大教育力度和资金投入，新铺塑胶操场使学校环境面貌焕然一新。</w:t>
      </w:r>
    </w:p>
    <w:p>
      <w:pPr>
        <w:ind w:left="0" w:right="0" w:firstLine="560"/>
        <w:spacing w:before="450" w:after="450" w:line="312" w:lineRule="auto"/>
      </w:pPr>
      <w:r>
        <w:rPr>
          <w:rFonts w:ascii="宋体" w:hAnsi="宋体" w:eastAsia="宋体" w:cs="宋体"/>
          <w:color w:val="000"/>
          <w:sz w:val="28"/>
          <w:szCs w:val="28"/>
        </w:rPr>
        <w:t xml:space="preserve">3、加强领导，建立领导小组，坚决建立和落实各种安全制度，形成了校长负责、教师参与的民主治校的管理体制。在防水、防传染病、防交通安全等方面成效显著，无一事故发生。加强对食堂、宿舍、校园内的日常检查工作，杜绝发生安全问题。建立校园安全工作检查常规，定期对食堂、宿舍等进行全面的安全大检查，对于发现的问题，均及时整改。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总之，20_年我校各项工作都取得了长足发展，获得：辽宁省未成年人思想道德建设先进单位、丹东关工委“感恩、孝德、家风”优秀组织奖、东港市法治宣传教育先进单位、东港市德育工作先进单位、东港市研训工作先进单位。但是与我们确定的争创本地区一流学校的目标还有一定的距离。今后，我们结合学校悠久的历史、深厚的底蕴，高点定位，高点规划，创新工作机制，搭建更加科学的管理模式，全面提升教育教学质量，续写我校跨越发展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2025-07-30T13:38:12+08:00</dcterms:created>
  <dcterms:modified xsi:type="dcterms:W3CDTF">2025-07-30T13:38:12+08:00</dcterms:modified>
</cp:coreProperties>
</file>

<file path=docProps/custom.xml><?xml version="1.0" encoding="utf-8"?>
<Properties xmlns="http://schemas.openxmlformats.org/officeDocument/2006/custom-properties" xmlns:vt="http://schemas.openxmlformats.org/officeDocument/2006/docPropsVTypes"/>
</file>