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厦门市学校防溺水活动总结</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厦门市学校防溺水活动总结（精选5篇）夏季防溺水是非常必要的，因为溺水事故会对人们造成极大的伤害和损失，甚至导致悲剧的发生。以下是小编整理的厦门市学校防溺水活动总结，欢迎大家借鉴与参考!厦门市学校防溺水活动总结精选篇1为进一步加强全体师生的安...</w:t>
      </w:r>
    </w:p>
    <w:p>
      <w:pPr>
        <w:ind w:left="0" w:right="0" w:firstLine="560"/>
        <w:spacing w:before="450" w:after="450" w:line="312" w:lineRule="auto"/>
      </w:pPr>
      <w:r>
        <w:rPr>
          <w:rFonts w:ascii="宋体" w:hAnsi="宋体" w:eastAsia="宋体" w:cs="宋体"/>
          <w:color w:val="000"/>
          <w:sz w:val="28"/>
          <w:szCs w:val="28"/>
        </w:rPr>
        <w:t xml:space="preserve">厦门市学校防溺水活动总结（精选5篇）</w:t>
      </w:r>
    </w:p>
    <w:p>
      <w:pPr>
        <w:ind w:left="0" w:right="0" w:firstLine="560"/>
        <w:spacing w:before="450" w:after="450" w:line="312" w:lineRule="auto"/>
      </w:pPr>
      <w:r>
        <w:rPr>
          <w:rFonts w:ascii="宋体" w:hAnsi="宋体" w:eastAsia="宋体" w:cs="宋体"/>
          <w:color w:val="000"/>
          <w:sz w:val="28"/>
          <w:szCs w:val="28"/>
        </w:rPr>
        <w:t xml:space="preserve">夏季防溺水是非常必要的，因为溺水事故会对人们造成极大的伤害和损失，甚至导致悲剧的发生。以下是小编整理的厦门市学校防溺水活动总结，欢迎大家借鉴与参考!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厦门市学校防溺水活动总结精选篇1</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720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厦门市学校防溺水活动总结精选篇2</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为加强幼儿园安全管理，预防溺水事故的发生，一旦发生幼儿溺水，最大程度挽救幼儿生命，确保师幼生命安全，我园在x月__日下午开展防溺水应急演练。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厦门市学校防溺水活动总结精选篇3</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560"/>
        <w:spacing w:before="450" w:after="450" w:line="312" w:lineRule="auto"/>
      </w:pPr>
      <w:r>
        <w:rPr>
          <w:rFonts w:ascii="黑体" w:hAnsi="黑体" w:eastAsia="黑体" w:cs="黑体"/>
          <w:color w:val="000000"/>
          <w:sz w:val="36"/>
          <w:szCs w:val="36"/>
          <w:b w:val="1"/>
          <w:bCs w:val="1"/>
        </w:rPr>
        <w:t xml:space="preserve">厦门市学校防溺水活动总结精选篇4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 不断强化广大师生的安全意识， 预防和杜绝溺水事故发生， 我校于5月8日起，开展了预防溺水教育主题活动， 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5 月8日学校召开了预防溺水等安全工作专题会议，认真分析了校情，对防溺水工作进行了全面布署，制订了实施方案，成立了以陈绍歆校长为组长的防溺水工作领导组，细化了各类人员 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5月8至 16日间，防溺水工作领导小组对学校内部安全隐患进行了认真自查与整改。对学校周边水域、交通隐患等分人分区域组织寻访。及时排除了大小隐患。附近水域树立防溺水警示牌、永久性宣传标语，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 。</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 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 ，共148份。同时充分利用校讯通，共发防溺水安全知识三批次，计446条，对家庭教育提出了很好的建议和要求，教育宣传工作深入到了每个学生家中。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4、加强与村委的联动教育，与村委会及村老协会紧密联系，开展宣传防控工作，成立联合监控组，不定期开展巡查、走访。同时框定重点人员，经常约谈了解、追踪，主动防范。</w:t>
      </w:r>
    </w:p>
    <w:p>
      <w:pPr>
        <w:ind w:left="0" w:right="0" w:firstLine="560"/>
        <w:spacing w:before="450" w:after="450" w:line="312" w:lineRule="auto"/>
      </w:pPr>
      <w:r>
        <w:rPr>
          <w:rFonts w:ascii="宋体" w:hAnsi="宋体" w:eastAsia="宋体" w:cs="宋体"/>
          <w:color w:val="000"/>
          <w:sz w:val="28"/>
          <w:szCs w:val="28"/>
        </w:rPr>
        <w:t xml:space="preserve">5、安全教育工作常抓不懈，路队管理持之以恒。每周一国旗下讲话必讲，发现问题必究并及时在全校内通报，师生的安全责任意识长久保持。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厦门市学校防溺水活动总结精选篇5</w:t>
      </w:r>
    </w:p>
    <w:p>
      <w:pPr>
        <w:ind w:left="0" w:right="0" w:firstLine="560"/>
        <w:spacing w:before="450" w:after="450" w:line="312" w:lineRule="auto"/>
      </w:pPr>
      <w:r>
        <w:rPr>
          <w:rFonts w:ascii="宋体" w:hAnsi="宋体" w:eastAsia="宋体" w:cs="宋体"/>
          <w:color w:val="000"/>
          <w:sz w:val="28"/>
          <w:szCs w:val="28"/>
        </w:rPr>
        <w:t xml:space="preserve">根据市、区教育主管部门《关于加强学生防溺水安全教育与管理严防学生溺水事故》紧急通知，我校迅速行动，组织人员全面落实相关工作，再次强化了学校防溺水安全管理工作。现将工作开展情况做如下汇报：</w:t>
      </w:r>
    </w:p>
    <w:p>
      <w:pPr>
        <w:ind w:left="0" w:right="0" w:firstLine="560"/>
        <w:spacing w:before="450" w:after="450" w:line="312" w:lineRule="auto"/>
      </w:pPr>
      <w:r>
        <w:rPr>
          <w:rFonts w:ascii="宋体" w:hAnsi="宋体" w:eastAsia="宋体" w:cs="宋体"/>
          <w:color w:val="000"/>
          <w:sz w:val="28"/>
          <w:szCs w:val="28"/>
        </w:rPr>
        <w:t xml:space="preserve">一、校领导高度重视，精心安排</w:t>
      </w:r>
    </w:p>
    <w:p>
      <w:pPr>
        <w:ind w:left="0" w:right="0" w:firstLine="560"/>
        <w:spacing w:before="450" w:after="450" w:line="312" w:lineRule="auto"/>
      </w:pPr>
      <w:r>
        <w:rPr>
          <w:rFonts w:ascii="宋体" w:hAnsi="宋体" w:eastAsia="宋体" w:cs="宋体"/>
          <w:color w:val="000"/>
          <w:sz w:val="28"/>
          <w:szCs w:val="28"/>
        </w:rPr>
        <w:t xml:space="preserve">校长杨梗多次召开行政班子会议及全体教师会议，认真学习上级级教育主管部门关于预防学生溺水安全教育工作的文件精神。充分认识，扎实抓好学校预防溺水宣传教育工作的重要意义，进一步提高思想认识，增强抓好预防溺水教育工作的`责任感和紧迫感。学校成立了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二、紧急排查隐患，树立警示牌</w:t>
      </w:r>
    </w:p>
    <w:p>
      <w:pPr>
        <w:ind w:left="0" w:right="0" w:firstLine="560"/>
        <w:spacing w:before="450" w:after="450" w:line="312" w:lineRule="auto"/>
      </w:pPr>
      <w:r>
        <w:rPr>
          <w:rFonts w:ascii="宋体" w:hAnsi="宋体" w:eastAsia="宋体" w:cs="宋体"/>
          <w:color w:val="000"/>
          <w:sz w:val="28"/>
          <w:szCs w:val="28"/>
        </w:rPr>
        <w:t xml:space="preserve">在最近一周内，杨梗校长、陈齐副校长会同总务处、保卫科，对校园内的教学楼、综合楼、实验楼进行了安全隐患认真细致排查和整改。对电路电线、防盗设备、灭火器进行了检查。对学校周边水域特别是高速公路取土坑等分人分区域进行组织寻访。及时排除了大小隐患近十处。附近水域防溺水警示牌共立5块，永久性宣传标语27块，所有标语字体显眼，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三、注重实效，活动多样</w:t>
      </w:r>
    </w:p>
    <w:p>
      <w:pPr>
        <w:ind w:left="0" w:right="0" w:firstLine="560"/>
        <w:spacing w:before="450" w:after="450" w:line="312" w:lineRule="auto"/>
      </w:pPr>
      <w:r>
        <w:rPr>
          <w:rFonts w:ascii="宋体" w:hAnsi="宋体" w:eastAsia="宋体" w:cs="宋体"/>
          <w:color w:val="000"/>
          <w:sz w:val="28"/>
          <w:szCs w:val="28"/>
        </w:rPr>
        <w:t xml:space="preserve">1.学校通过在校园内张贴标语、悬挂条幅，校园广播、宣传栏进行了防溺水知识的宣传工作，使防溺水教育深入人心。</w:t>
      </w:r>
    </w:p>
    <w:p>
      <w:pPr>
        <w:ind w:left="0" w:right="0" w:firstLine="560"/>
        <w:spacing w:before="450" w:after="450" w:line="312" w:lineRule="auto"/>
      </w:pPr>
      <w:r>
        <w:rPr>
          <w:rFonts w:ascii="宋体" w:hAnsi="宋体" w:eastAsia="宋体" w:cs="宋体"/>
          <w:color w:val="000"/>
          <w:sz w:val="28"/>
          <w:szCs w:val="28"/>
        </w:rPr>
        <w:t xml:space="preserve">2.各班班主任根据初中学生年龄特点，收集整理有关预防溺水的知识材料，有针对性地开好“溺水与安全”主题班会。组织学生座谈，增强自我保护意识和自救自护能力。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3.坚持每天校干点名、任课教师、班干部点名制度，一旦发现学生缺课，要迅速查明缺课原因，及时和家长联系，并上报学校。</w:t>
      </w:r>
    </w:p>
    <w:p>
      <w:pPr>
        <w:ind w:left="0" w:right="0" w:firstLine="560"/>
        <w:spacing w:before="450" w:after="450" w:line="312" w:lineRule="auto"/>
      </w:pPr>
      <w:r>
        <w:rPr>
          <w:rFonts w:ascii="宋体" w:hAnsi="宋体" w:eastAsia="宋体" w:cs="宋体"/>
          <w:color w:val="000"/>
          <w:sz w:val="28"/>
          <w:szCs w:val="28"/>
        </w:rPr>
        <w:t xml:space="preserve">4.各班级出一期防溺水为主题的黑板报，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5.向学生发放以“防溺水”为主题的致家长一封信，向学生和家长宣传防溺水知识。</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6.布置一篇防溺水安全教育作业，并要求学生写一篇不下水游泳的保证书。</w:t>
      </w:r>
    </w:p>
    <w:p>
      <w:pPr>
        <w:ind w:left="0" w:right="0" w:firstLine="560"/>
        <w:spacing w:before="450" w:after="450" w:line="312" w:lineRule="auto"/>
      </w:pPr>
      <w:r>
        <w:rPr>
          <w:rFonts w:ascii="宋体" w:hAnsi="宋体" w:eastAsia="宋体" w:cs="宋体"/>
          <w:color w:val="000"/>
          <w:sz w:val="28"/>
          <w:szCs w:val="28"/>
        </w:rPr>
        <w:t xml:space="preserve">四、不断完善防溺水制度，常抓不懈</w:t>
      </w:r>
    </w:p>
    <w:p>
      <w:pPr>
        <w:ind w:left="0" w:right="0" w:firstLine="560"/>
        <w:spacing w:before="450" w:after="450" w:line="312" w:lineRule="auto"/>
      </w:pPr>
      <w:r>
        <w:rPr>
          <w:rFonts w:ascii="宋体" w:hAnsi="宋体" w:eastAsia="宋体" w:cs="宋体"/>
          <w:color w:val="000"/>
          <w:sz w:val="28"/>
          <w:szCs w:val="28"/>
        </w:rPr>
        <w:t xml:space="preserve">我校的防溺水安全工作将坚持不懈地常抓下去，并进一步完善学校安全管理制度，明确职责，责任到人，把预防溺水教育作为一项长期工作抓紧抓严抓实，特别是要求教师把这项教育工作渗透到教育教学和学校管理之中，警钟长鸣。时刻保持和学生家长或监护人联系畅通，关爱和关注留守儿童，特别是走读学生，爱嬉水学生，坚决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2025-06-21T18:46:19+08:00</dcterms:created>
  <dcterms:modified xsi:type="dcterms:W3CDTF">2025-06-21T18:46:19+08:00</dcterms:modified>
</cp:coreProperties>
</file>

<file path=docProps/custom.xml><?xml version="1.0" encoding="utf-8"?>
<Properties xmlns="http://schemas.openxmlformats.org/officeDocument/2006/custom-properties" xmlns:vt="http://schemas.openxmlformats.org/officeDocument/2006/docPropsVTypes"/>
</file>