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小学校长个人师德总结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小学校长个人师德总结五篇总结是对自身社会实践进行回顾的产物，它以自身工作实践为材料。是回顾过去，对前一段时间里的工作进行反思，但目的还是为了做好下一阶段的工作。 那校长个人总结怎么写呢?,下面是小编整理的一些关于校长个人总结的文章，欢迎参考...</w:t>
      </w:r>
    </w:p>
    <w:p>
      <w:pPr>
        <w:ind w:left="0" w:right="0" w:firstLine="560"/>
        <w:spacing w:before="450" w:after="450" w:line="312" w:lineRule="auto"/>
      </w:pPr>
      <w:r>
        <w:rPr>
          <w:rFonts w:ascii="宋体" w:hAnsi="宋体" w:eastAsia="宋体" w:cs="宋体"/>
          <w:color w:val="000"/>
          <w:sz w:val="28"/>
          <w:szCs w:val="28"/>
        </w:rPr>
        <w:t xml:space="preserve">小学校长个人师德总结五篇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多元，均生收入6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9、随着乡镇合并学区合并，积极配合镇委抓好党支部工作。收缴党费和发展新党员工作，20_至20_年度本人被评为镇优秀_X员。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本人自201X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201X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201X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201X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201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五、不断改善作风，无私奉献，廉洁自律出处</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2、加强教师师德的考评，学校透过家长、教师、学生、校委会等_测评来考核教师，促使我校教师道德修养不断提高。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_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承诺制等有效载体和良好的工作实绩来体现“群众反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2025-07-16T19:08:41+08:00</dcterms:created>
  <dcterms:modified xsi:type="dcterms:W3CDTF">2025-07-16T19:08:41+08:00</dcterms:modified>
</cp:coreProperties>
</file>

<file path=docProps/custom.xml><?xml version="1.0" encoding="utf-8"?>
<Properties xmlns="http://schemas.openxmlformats.org/officeDocument/2006/custom-properties" xmlns:vt="http://schemas.openxmlformats.org/officeDocument/2006/docPropsVTypes"/>
</file>