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超市年终总结范文大全(共34篇)</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超市年终总结范文大全1时间飞逝，转眼间。20xx年已悄然结束了，在这一年的时间里，通过对电子务的认识，结合工作实际，对工作做如下总结:&gt;一、存在的不足2.在工作期间，对工作认识不够，特别是刚来的时候，完全缺乏主动能力，对鞋业行情缺乏了解和分...</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5.在xx上，工作缺乏一个随时反省随时更新修改的过程，虽然工作回头看，但是缺少规律性，比如：在xx上，很多功能都有修改更新的内容，就可以直接推广，以前却什么也不知道，只有发现，才能实现精细化。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&gt;二、20xx年的工作目标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20xx年销售也就是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超市年终总结范文大全2</w:t>
      </w:r>
    </w:p>
    <w:p>
      <w:pPr>
        <w:ind w:left="0" w:right="0" w:firstLine="560"/>
        <w:spacing w:before="450" w:after="450" w:line="312" w:lineRule="auto"/>
      </w:pPr>
      <w:r>
        <w:rPr>
          <w:rFonts w:ascii="宋体" w:hAnsi="宋体" w:eastAsia="宋体" w:cs="宋体"/>
          <w:color w:val="000"/>
          <w:sz w:val="28"/>
          <w:szCs w:val="28"/>
        </w:rPr>
        <w:t xml:space="preserve">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超市年终总结范文大全3</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1200万元，同比增长67%；完成销售扣税毛利2916万元，扣税毛利率，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超市年终总结范文大全4</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超市年终总结范文大全5</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超市年终总结范文大全7</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超市年终总结范文大全8</w:t>
      </w:r>
    </w:p>
    <w:p>
      <w:pPr>
        <w:ind w:left="0" w:right="0" w:firstLine="560"/>
        <w:spacing w:before="450" w:after="450" w:line="312" w:lineRule="auto"/>
      </w:pPr>
      <w:r>
        <w:rPr>
          <w:rFonts w:ascii="宋体" w:hAnsi="宋体" w:eastAsia="宋体" w:cs="宋体"/>
          <w:color w:val="000"/>
          <w:sz w:val="28"/>
          <w:szCs w:val="28"/>
        </w:rPr>
        <w:t xml:space="preserve">时光飞逝，转眼间20__年已过一半，在这短短的六个月里，在领导的支持下，在同事们的帮助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1、回顾工作内容，找不足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知道我们超市实行岗位轮值，“多说一句话^v^的营销方式。岗位轮值是让我们每位员工，能够较好快速的熟练掌握业务技能，个个成为全能手。在实现业务技能提升的同时，以“多说一句话”的营销方式，积累销售经验，提升创收能力，并通过两者相结合，使我们在工作中，健康积极、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助，相对于过去，在以下方面有所提升：①在收银岗位上不再慌乱，不在束手无策，能够相对轻松的收取货款，并在思想意识方面有所改变，在收取货款时，能及时“多说一句话”，尽可能多推销出一件商品。②在理货岗上，在老员工平时的指点下，在摆放货架商品时，及时的查看商品日期，及时的清扫、清洁货架上的商品，保持商品的整洁。③在餐车岗，经过观察老员工制作快餐食品的方式，使我逐渐了解，可根据客流情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情况，我们的燕处长身先士卒，在工作现场为我们演示“多说一句话”的营销技巧，以便我们在工作中得以运用，为什么推行这种营销方式，因为这样有可能多收入一元钱，多增加一次销售商品的机会，多一次积累销售经验和锻炼自我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面对错、不去改正错、再犯同样的错”，在面对自身存在的不足时，要知耻而后勇，要懂得“宽是害，严是爱”的道理，因此，我应勇敢查摆自身存在的不足，修正自我。</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 ，有头没有尾。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④缺少积极向上的态度，当自己看到其他同事在工作有出色的表现，自己内心没有燃起赶、帮、超的劲头，没有因此标新立异，更多的是墨守成规。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⑤在服务旅客时，不注重自己说话的语气，在为旅客需要自己的帮助时，没有做到耐心、热心，有抵触情绪，面部的表情可想而知。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我们科室虽在创收方面，有了一些成果，像在新项目的开发，都积极献计献策，但在日常的工作还存在以下不足：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②缺少对新生事物学习和掌握能力。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w:t>
      </w:r>
    </w:p>
    <w:p>
      <w:pPr>
        <w:ind w:left="0" w:right="0" w:firstLine="560"/>
        <w:spacing w:before="450" w:after="450" w:line="312" w:lineRule="auto"/>
      </w:pPr>
      <w:r>
        <w:rPr>
          <w:rFonts w:ascii="宋体" w:hAnsi="宋体" w:eastAsia="宋体" w:cs="宋体"/>
          <w:color w:val="000"/>
          <w:sz w:val="28"/>
          <w:szCs w:val="28"/>
        </w:rPr>
        <w:t xml:space="preserve">掩饰，增一辜。只有及时的修正自我，才会走向成功。整改措施如下：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①与同事们加强沟通，结合自身实际情况寻找出利于学习业务知识的方式方法，如徐姨坚持每天制定学习计划，做到勤学勤问勤记勤整理。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④树立榜样，因榜样能带动自己的积极性，通过榜样也可学人之长，补己之短，像兰姨的主动服务意识，灵活搭配销售方法，是很值得我去学习的。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5、提合理化建议，促发展</w:t>
      </w:r>
    </w:p>
    <w:p>
      <w:pPr>
        <w:ind w:left="0" w:right="0" w:firstLine="560"/>
        <w:spacing w:before="450" w:after="450" w:line="312" w:lineRule="auto"/>
      </w:pPr>
      <w:r>
        <w:rPr>
          <w:rFonts w:ascii="宋体" w:hAnsi="宋体" w:eastAsia="宋体" w:cs="宋体"/>
          <w:color w:val="000"/>
          <w:sz w:val="28"/>
          <w:szCs w:val="28"/>
        </w:rPr>
        <w:t xml:space="preserve">①建议我们科室能制作详细岗位操作流程学习视频，以便新员工加入时，能正确及时了解岗位工作事项，以及早进入工作状态。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②随着工作战线的拉长，现场通讯尤为重要，建议配发对讲机或座机，以便信息能及时的传达。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以上是我20__年上半年工作总结，面对充满机遇的下半年，我将勇往直前，努力拼搏，灵活运用营销技巧，实现工作目标，争做 “五自”员工，谢谢。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超市年终总结范文大全9</w:t>
      </w:r>
    </w:p>
    <w:p>
      <w:pPr>
        <w:ind w:left="0" w:right="0" w:firstLine="560"/>
        <w:spacing w:before="450" w:after="450" w:line="312" w:lineRule="auto"/>
      </w:pPr>
      <w:r>
        <w:rPr>
          <w:rFonts w:ascii="宋体" w:hAnsi="宋体" w:eastAsia="宋体" w:cs="宋体"/>
          <w:color w:val="000"/>
          <w:sz w:val="28"/>
          <w:szCs w:val="28"/>
        </w:rPr>
        <w:t xml:space="preserve">从自己开始进入到超市工作就开始慢慢地融入客服的工作，更是每天都尽力地做好我应该要做的事情，对于超市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超市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&gt;二、工作方面的问题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超市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超市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超市年终总结范文大全10</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我商场在公司领导下，全年01-12月合计销售：xxxxxxxRMB,全年平均每天客单价：xxxRMB，平均每天来客数：xxx位，商场业绩的影响主要来自于以下几个方面：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超市年终总结范文大全11</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超市年终总结范文大全12</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新柜员进行专职辅导，后期业务较熟悉后，新柜员之间互相查看传票，这样不仅降低了差错率，同时也从他人的传票中学习到了新业务。在第四季度核算中有3名柜员差错为0，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情绪波动不稳定。针对这种情况，我及时与柜员逐个进行沟通，经过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家的主观能动性，认真组织柜员进行新业务的演练，柜员能熟练的操作，使新的操作系统按时对外办理业务。其中4人取得了保险代理丛业资格证，1人取得了银行业丛业资格证，2人取得了假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超市年终总结范文大全13</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09年的一系列大型促销活动，为广场聚集人气、营造商业气氛、扩大万达广场在xxxx的品牌知名度起到了很大的作用，真正作到了商场前期运营的稳场、旺场的目的。在09年举办的活动所创下的影响力的基础上，延续以文化为主题的营销方法，20xx年活动的侧重在两个方面：</w:t>
      </w:r>
    </w:p>
    <w:p>
      <w:pPr>
        <w:ind w:left="0" w:right="0" w:firstLine="560"/>
        <w:spacing w:before="450" w:after="450" w:line="312" w:lineRule="auto"/>
      </w:pPr>
      <w:r>
        <w:rPr>
          <w:rFonts w:ascii="宋体" w:hAnsi="宋体" w:eastAsia="宋体" w:cs="宋体"/>
          <w:color w:val="000"/>
          <w:sz w:val="28"/>
          <w:szCs w:val="28"/>
        </w:rPr>
        <w:t xml:space="preserve">1、活动以精品为标准，即举办的每个活动都力求成为精品，因为经过09年的系列活动，为广场凝聚了很高的人气和知名度，而09年广场所欠缺的是具有较强影响力和较高美誉度的大型系列活动；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2、09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1）电台广告：广播在xx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（2）报纸广告：报纸媒体主要以活动告知、促销信息为主，以彩色半版、整版及专刊的形式主打xxxx当地主流报纸《xxxx晚报》、《东南商报》和《现代金报》。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20xx年的气氛布置仍然延续^v^无限欢乐、情系万达^v^主题思想，在不同的季节通过颜色、图案、造型和材质等进行的诠释与演绎。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v^世博^v^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超市年终总结范文大全14</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首先，防损员要富有朝气和活力。站姿要端正；仪容、仪表要整洁大方，给顾客一个好的感觉，就会激起顾客购物的热情，反之，会对顾客产生讨厌心理咨询，影响着顾客再次购物的情绪。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2、防止商品被盗及意外事故的发生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1）禁止顾客携带大型背包和提袋进入卖场，劝导他们将其寄存在存包处；（2）顾客携带小型背包和提袋进入卖场时要留意其行为；（3）人多时，应提醒顾客勿将付过款的商品带入卖场内，以免造成误会；（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3、落实公司人事下达的纪律管理工作。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咨询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&gt;四、加强自身学习，今后发展方</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超市年终总结范文大全15</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超市年终总结范文大全16</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超市年终总结范文大全17</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超市年终总结范文大全18</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超市年终总结范文大全19</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超市年终总结范文大全20</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&gt;二、遵守超市的作业纪律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超市年终总结范文大全21</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超市年终总结范文大全22</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回顾过去的一年，我部在公司领导关心，各部门的配合下，加强大厦的安全防范管理，完善种类制度，安全巡逻检查、创服务品牌。过去一年也是成都市提出的“安全年”活动年，提升企业安全、服务品质的一年。现对一年的工作进行回顾，总结经验、查找不足，以利于在新的一年里扬长避短，做出好成绩，总结如下：</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&gt;一、进一步健全和完善安全防范体系，责任第一，安全第一。</w:t>
      </w:r>
    </w:p>
    <w:p>
      <w:pPr>
        <w:ind w:left="0" w:right="0" w:firstLine="560"/>
        <w:spacing w:before="450" w:after="450" w:line="312" w:lineRule="auto"/>
      </w:pPr>
      <w:r>
        <w:rPr>
          <w:rFonts w:ascii="宋体" w:hAnsi="宋体" w:eastAsia="宋体" w:cs="宋体"/>
          <w:color w:val="000"/>
          <w:sz w:val="28"/>
          <w:szCs w:val="28"/>
        </w:rPr>
        <w:t xml:space="preserve">1、加强员工内部建设。</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2、落实各项制度</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各种簿册的登记，做到认真登记。</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器材5次，消防安全知识考试2次，消防安全宣传栏二期，安全生产宣传画10张，同时将消防安全常识发放到各部门、客户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4、落实安全检查，确保大厦安全。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安全责任制，每周一晨会强调安全防范的指示精神，布置安全防范的内容，加强安全检查。针对楼层装修的施工场地，时间长，任务重，我们落实重点防范，加强巡逻检查次数，在装修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2025-07-12T14:27:39+08:00</dcterms:created>
  <dcterms:modified xsi:type="dcterms:W3CDTF">2025-07-12T14:27:39+08:00</dcterms:modified>
</cp:coreProperties>
</file>

<file path=docProps/custom.xml><?xml version="1.0" encoding="utf-8"?>
<Properties xmlns="http://schemas.openxmlformats.org/officeDocument/2006/custom-properties" xmlns:vt="http://schemas.openxmlformats.org/officeDocument/2006/docPropsVTypes"/>
</file>