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第一季度学校工作总结</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5篇学校第一季度工作总结的意义在于更好的发展教育，提高教学质量和数量。那么你知道第一季度学校工作总结怎么写吗？下面是小编为大家精心收集整理的第一季度学校工作总结，希望能够帮助到大家。第一季度学校工作总结篇1付家店成人学校...</w:t>
      </w:r>
    </w:p>
    <w:p>
      <w:pPr>
        <w:ind w:left="0" w:right="0" w:firstLine="560"/>
        <w:spacing w:before="450" w:after="450" w:line="312" w:lineRule="auto"/>
      </w:pPr>
      <w:r>
        <w:rPr>
          <w:rFonts w:ascii="宋体" w:hAnsi="宋体" w:eastAsia="宋体" w:cs="宋体"/>
          <w:color w:val="000"/>
          <w:sz w:val="28"/>
          <w:szCs w:val="28"/>
        </w:rPr>
        <w:t xml:space="preserve">第一季度学校工作总结5篇</w:t>
      </w:r>
    </w:p>
    <w:p>
      <w:pPr>
        <w:ind w:left="0" w:right="0" w:firstLine="560"/>
        <w:spacing w:before="450" w:after="450" w:line="312" w:lineRule="auto"/>
      </w:pPr>
      <w:r>
        <w:rPr>
          <w:rFonts w:ascii="宋体" w:hAnsi="宋体" w:eastAsia="宋体" w:cs="宋体"/>
          <w:color w:val="000"/>
          <w:sz w:val="28"/>
          <w:szCs w:val="28"/>
        </w:rPr>
        <w:t xml:space="preserve">学校第一季度工作总结的意义在于更好的发展教育，提高教学质量和数量。那么你知道第一季度学校工作总结怎么写吗？下面是小编为大家精心收集整理的第一季度学校工作总结，希望能够帮助到大家。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第一季度学校工作总结篇1</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__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w:t>
      </w:r>
    </w:p>
    <w:p>
      <w:pPr>
        <w:ind w:left="0" w:right="0" w:firstLine="560"/>
        <w:spacing w:before="450" w:after="450" w:line="312" w:lineRule="auto"/>
      </w:pPr>
      <w:r>
        <w:rPr>
          <w:rFonts w:ascii="宋体" w:hAnsi="宋体" w:eastAsia="宋体" w:cs="宋体"/>
          <w:color w:val="000"/>
          <w:sz w:val="28"/>
          <w:szCs w:val="28"/>
        </w:rPr>
        <w:t xml:space="preserve">20__年9月4日帮助青松营村养猪户黄少凯，治愈10头小猪拉稀，挽回损失近2600元。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20__年10月19日为付家店村果农于江满提供春冷如何让大扁多做果技术资料。他家大扁丰收，增收。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20__年11月为四道梁村争取林业局项目，嫁接优质大扁300亩，果农受益1万2千元。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20__年12月14日为青松营村养蜂户史焕庭，提供夏季养蜂技术，使他增收2万元。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第一季度学校工作总结篇2</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第一季度学校工作总结篇3</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第一季度学校工作总结篇4</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第一季度学校工作总结篇5</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2025-07-09T10:43:18+08:00</dcterms:created>
  <dcterms:modified xsi:type="dcterms:W3CDTF">2025-07-09T10:43:18+08:00</dcterms:modified>
</cp:coreProperties>
</file>

<file path=docProps/custom.xml><?xml version="1.0" encoding="utf-8"?>
<Properties xmlns="http://schemas.openxmlformats.org/officeDocument/2006/custom-properties" xmlns:vt="http://schemas.openxmlformats.org/officeDocument/2006/docPropsVTypes"/>
</file>