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中专学校班主任学年工作总结</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专学校班主任学年工作总结（5篇）总结是对过去一定时期的工作、学习或思想情况进行回顾、分析，并做出客观评价的书面材料，它能够给人努力工作的动力，为此我们要做好回顾，写好总结。学校班主任总结怎么写才不会千篇一律呢？以下是小编整理的中专学校班主...</w:t>
      </w:r>
    </w:p>
    <w:p>
      <w:pPr>
        <w:ind w:left="0" w:right="0" w:firstLine="560"/>
        <w:spacing w:before="450" w:after="450" w:line="312" w:lineRule="auto"/>
      </w:pPr>
      <w:r>
        <w:rPr>
          <w:rFonts w:ascii="宋体" w:hAnsi="宋体" w:eastAsia="宋体" w:cs="宋体"/>
          <w:color w:val="000"/>
          <w:sz w:val="28"/>
          <w:szCs w:val="28"/>
        </w:rPr>
        <w:t xml:space="preserve">中专学校班主任学年工作总结（5篇）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给人努力工作的动力，为此我们要做好回顾，写好总结。学校班主任总结怎么写才不会千篇一律呢？以下是小编整理的中专学校班主任学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中专学校班主任学年工作总结（篇1）</w:t>
      </w:r>
    </w:p>
    <w:p>
      <w:pPr>
        <w:ind w:left="0" w:right="0" w:firstLine="560"/>
        <w:spacing w:before="450" w:after="450" w:line="312" w:lineRule="auto"/>
      </w:pPr>
      <w:r>
        <w:rPr>
          <w:rFonts w:ascii="宋体" w:hAnsi="宋体" w:eastAsia="宋体" w:cs="宋体"/>
          <w:color w:val="000"/>
          <w:sz w:val="28"/>
          <w:szCs w:val="28"/>
        </w:rPr>
        <w:t xml:space="preserve">班主任的工作是一件十分繁琐，但却是很重要的工作。班主任工作其实是一门艺术，一项技巧；不仅仅是教书，还要育人；不仅仅是老师，还要是朋友。回顾这这几年的班主任工作，作如下小结：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3、围绕《中职学生十不准》制定了较细的班规，要求学生自觉遵守。并且成立五人小组管理班务，培养自管潜力。学生基本能遵守各方面的纪律，如午睡纪律、课间纪律、和集会纪律等。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班干决定的。班干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班干部队伍的组建不能仅仅作为一种形式存在，班主任务必精心培养：其一，要大力表扬干部优点，宣传他们的先进事迹，帮忙班干部树立威信；其二，在鼓励班干部大胆工作，指点他们工作方法的同时，要更严格要求班干部个人在知识、潜力上取得更大进步，在纪律上以身作则，力求从各方面给全班起到模范带头作用，亦即\"以点带面\"；其三，培养班干部团结协作的精神，要能够透过班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潜力，使各组无论是卫生、出勤，还是学习热情方面都有了极大的改善。这恰恰验证了魏书生的那句话：“学生能够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用心参加特长生的培训，扬长避短，发挥自己优势。目前有2个同学参加了美术特长生，4个同学参加了体育特长生。</w:t>
      </w:r>
    </w:p>
    <w:p>
      <w:pPr>
        <w:ind w:left="0" w:right="0" w:firstLine="560"/>
        <w:spacing w:before="450" w:after="450" w:line="312" w:lineRule="auto"/>
      </w:pPr>
      <w:r>
        <w:rPr>
          <w:rFonts w:ascii="黑体" w:hAnsi="黑体" w:eastAsia="黑体" w:cs="黑体"/>
          <w:color w:val="000000"/>
          <w:sz w:val="36"/>
          <w:szCs w:val="36"/>
          <w:b w:val="1"/>
          <w:bCs w:val="1"/>
        </w:rPr>
        <w:t xml:space="preserve">中专学校班主任学年工作总结（篇2）</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我为什么来学习”的大讨论，及时关注这类问题，共同解决。另外针对学生用钱没有节制的现象，开展“一元钱能做什么”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中专学校班主任学年工作总结（篇3）</w:t>
      </w:r>
    </w:p>
    <w:p>
      <w:pPr>
        <w:ind w:left="0" w:right="0" w:firstLine="560"/>
        <w:spacing w:before="450" w:after="450" w:line="312" w:lineRule="auto"/>
      </w:pPr>
      <w:r>
        <w:rPr>
          <w:rFonts w:ascii="宋体" w:hAnsi="宋体" w:eastAsia="宋体" w:cs="宋体"/>
          <w:color w:val="000"/>
          <w:sz w:val="28"/>
          <w:szCs w:val="28"/>
        </w:rPr>
        <w:t xml:space="preserve">一、目前我们班学生存在的问题</w:t>
      </w:r>
    </w:p>
    <w:p>
      <w:pPr>
        <w:ind w:left="0" w:right="0" w:firstLine="560"/>
        <w:spacing w:before="450" w:after="450" w:line="312" w:lineRule="auto"/>
      </w:pPr>
      <w:r>
        <w:rPr>
          <w:rFonts w:ascii="宋体" w:hAnsi="宋体" w:eastAsia="宋体" w:cs="宋体"/>
          <w:color w:val="000"/>
          <w:sz w:val="28"/>
          <w:szCs w:val="28"/>
        </w:rPr>
        <w:t xml:space="preserve">1、学生大多年龄处在16—19岁，这个年龄的学生正是思维活跃、自制力较差、无心向学、谈恋爱、生理和心理都逐步走向成熟而渴望独立的年纪，晚上上网玩游戏到深夜、上学迟到、上课就睡觉、作业抄袭严重甚至不交作业，上课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2、我们班学生中有近三四成学生都是单亲家庭，学生大多数处于父母双方都在管，且都没有管好，甚至有些学生是孤儿的状况，他们都处于“游离”状态，对于这类学生我觉得要做到“润物细无声”的效果，谈心做朋友。</w:t>
      </w:r>
    </w:p>
    <w:p>
      <w:pPr>
        <w:ind w:left="0" w:right="0" w:firstLine="560"/>
        <w:spacing w:before="450" w:after="450" w:line="312" w:lineRule="auto"/>
      </w:pPr>
      <w:r>
        <w:rPr>
          <w:rFonts w:ascii="宋体" w:hAnsi="宋体" w:eastAsia="宋体" w:cs="宋体"/>
          <w:color w:val="000"/>
          <w:sz w:val="28"/>
          <w:szCs w:val="28"/>
        </w:rPr>
        <w:t xml:space="preserve">二、我觉得几点对的</w:t>
      </w:r>
    </w:p>
    <w:p>
      <w:pPr>
        <w:ind w:left="0" w:right="0" w:firstLine="560"/>
        <w:spacing w:before="450" w:after="450" w:line="312" w:lineRule="auto"/>
      </w:pPr>
      <w:r>
        <w:rPr>
          <w:rFonts w:ascii="宋体" w:hAnsi="宋体" w:eastAsia="宋体" w:cs="宋体"/>
          <w:color w:val="000"/>
          <w:sz w:val="28"/>
          <w:szCs w:val="28"/>
        </w:rPr>
        <w:t xml:space="preserve">1、对于不通的学生我们应该要有不同的期望值</w:t>
      </w:r>
    </w:p>
    <w:p>
      <w:pPr>
        <w:ind w:left="0" w:right="0" w:firstLine="560"/>
        <w:spacing w:before="450" w:after="450" w:line="312" w:lineRule="auto"/>
      </w:pPr>
      <w:r>
        <w:rPr>
          <w:rFonts w:ascii="宋体" w:hAnsi="宋体" w:eastAsia="宋体" w:cs="宋体"/>
          <w:color w:val="000"/>
          <w:sz w:val="28"/>
          <w:szCs w:val="28"/>
        </w:rPr>
        <w:t xml:space="preserve">我觉得咱们的学生，学习、纪律好的我们应该对他们要求要高点，不仅纪律要严明而且要求学习也可做要求，对于纪律较差的学生我们期望他们保持一个良好的学习习惯，我们要能看到他们的改变和进步，例如我们班的吝涛，开始经常旷课，甚至脾气暴躁，容易冲动，经过与家长联系，适当表扬这学期基本不旷课，表现良好。我们需要给学生看到我们的期望，让他们要知道班主任的红线，他们就会按着我们的期望慢慢改变。</w:t>
      </w:r>
    </w:p>
    <w:p>
      <w:pPr>
        <w:ind w:left="0" w:right="0" w:firstLine="560"/>
        <w:spacing w:before="450" w:after="450" w:line="312" w:lineRule="auto"/>
      </w:pPr>
      <w:r>
        <w:rPr>
          <w:rFonts w:ascii="宋体" w:hAnsi="宋体" w:eastAsia="宋体" w:cs="宋体"/>
          <w:color w:val="000"/>
          <w:sz w:val="28"/>
          <w:szCs w:val="28"/>
        </w:rPr>
        <w:t xml:space="preserve">2、关注学生的专业课学习</w:t>
      </w:r>
    </w:p>
    <w:p>
      <w:pPr>
        <w:ind w:left="0" w:right="0" w:firstLine="560"/>
        <w:spacing w:before="450" w:after="450" w:line="312" w:lineRule="auto"/>
      </w:pPr>
      <w:r>
        <w:rPr>
          <w:rFonts w:ascii="宋体" w:hAnsi="宋体" w:eastAsia="宋体" w:cs="宋体"/>
          <w:color w:val="000"/>
          <w:sz w:val="28"/>
          <w:szCs w:val="28"/>
        </w:rPr>
        <w:t xml:space="preserve">文化课基础差不是秘密，对于专业课我们要给学生提醒，对于学生来说班主任在意的课有可能很重要，他们也会多一份重视，他们也会多用点心学。一旦钻进去，学生学习的兴趣会变浓，他们也不必要再玩手机、睡觉。</w:t>
      </w:r>
    </w:p>
    <w:p>
      <w:pPr>
        <w:ind w:left="0" w:right="0" w:firstLine="560"/>
        <w:spacing w:before="450" w:after="450" w:line="312" w:lineRule="auto"/>
      </w:pPr>
      <w:r>
        <w:rPr>
          <w:rFonts w:ascii="宋体" w:hAnsi="宋体" w:eastAsia="宋体" w:cs="宋体"/>
          <w:color w:val="000"/>
          <w:sz w:val="28"/>
          <w:szCs w:val="28"/>
        </w:rPr>
        <w:t xml:space="preserve">3、班风一定要紧抓</w:t>
      </w:r>
    </w:p>
    <w:p>
      <w:pPr>
        <w:ind w:left="0" w:right="0" w:firstLine="560"/>
        <w:spacing w:before="450" w:after="450" w:line="312" w:lineRule="auto"/>
      </w:pPr>
      <w:r>
        <w:rPr>
          <w:rFonts w:ascii="宋体" w:hAnsi="宋体" w:eastAsia="宋体" w:cs="宋体"/>
          <w:color w:val="000"/>
          <w:sz w:val="28"/>
          <w:szCs w:val="28"/>
        </w:rPr>
        <w:t xml:space="preserve">班级的班风很重要，班风要改变也很难，班风好的班级好管理，就像散文一样，形再散神也不散，抓典型、塑造模范，让大多数学生跟着你的步子走，不要把班级放在游离状态。</w:t>
      </w:r>
    </w:p>
    <w:p>
      <w:pPr>
        <w:ind w:left="0" w:right="0" w:firstLine="560"/>
        <w:spacing w:before="450" w:after="450" w:line="312" w:lineRule="auto"/>
      </w:pPr>
      <w:r>
        <w:rPr>
          <w:rFonts w:ascii="宋体" w:hAnsi="宋体" w:eastAsia="宋体" w:cs="宋体"/>
          <w:color w:val="000"/>
          <w:sz w:val="28"/>
          <w:szCs w:val="28"/>
        </w:rPr>
        <w:t xml:space="preserve">以上几点是我的总结。</w:t>
      </w:r>
    </w:p>
    <w:p>
      <w:pPr>
        <w:ind w:left="0" w:right="0" w:firstLine="560"/>
        <w:spacing w:before="450" w:after="450" w:line="312" w:lineRule="auto"/>
      </w:pPr>
      <w:r>
        <w:rPr>
          <w:rFonts w:ascii="黑体" w:hAnsi="黑体" w:eastAsia="黑体" w:cs="黑体"/>
          <w:color w:val="000000"/>
          <w:sz w:val="36"/>
          <w:szCs w:val="36"/>
          <w:b w:val="1"/>
          <w:bCs w:val="1"/>
        </w:rPr>
        <w:t xml:space="preserve">中专学校班主任学年工作总结（篇4）</w:t>
      </w:r>
    </w:p>
    <w:p>
      <w:pPr>
        <w:ind w:left="0" w:right="0" w:firstLine="560"/>
        <w:spacing w:before="450" w:after="450" w:line="312" w:lineRule="auto"/>
      </w:pPr>
      <w:r>
        <w:rPr>
          <w:rFonts w:ascii="宋体" w:hAnsi="宋体" w:eastAsia="宋体" w:cs="宋体"/>
          <w:color w:val="000"/>
          <w:sz w:val="28"/>
          <w:szCs w:val="28"/>
        </w:rPr>
        <w:t xml:space="preserve">中职学校的班主任应对15-18岁的学生，工作更加繁重。我相信，任何一位班主任都期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班干部决定的。班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其三，培养干部团结协作的精神，要能够透过干部这个班群众建立正确、健全的舆论，带动整个班群众开展批评与自我批评，构成群众的组织性、纪律性和进取心，亦即“以面带面”。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四、拟定群众与个人的远、近期目标。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引导每一个学生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透过努力去实现目标，提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务必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从群众活动的表现、班级荣誉的争取、留给老师的印象以及个人获将状况等等多个方面激发全班由整体到个人的与外班的竞争意识。这也是一种群众主义精神的培养。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以互助小组、1+1小组(一一对应的优生帮忙差生形式)、小组帮忙组员等等多种互助方式促使差生取得更大进步，共同实现个人、小组与群众奋斗的目标。</w:t>
      </w:r>
    </w:p>
    <w:p>
      <w:pPr>
        <w:ind w:left="0" w:right="0" w:firstLine="560"/>
        <w:spacing w:before="450" w:after="450" w:line="312" w:lineRule="auto"/>
      </w:pPr>
      <w:r>
        <w:rPr>
          <w:rFonts w:ascii="黑体" w:hAnsi="黑体" w:eastAsia="黑体" w:cs="黑体"/>
          <w:color w:val="000000"/>
          <w:sz w:val="36"/>
          <w:szCs w:val="36"/>
          <w:b w:val="1"/>
          <w:bCs w:val="1"/>
        </w:rPr>
        <w:t xml:space="preserve">中专学校班主任学年工作总结（篇5）</w:t>
      </w:r>
    </w:p>
    <w:p>
      <w:pPr>
        <w:ind w:left="0" w:right="0" w:firstLine="560"/>
        <w:spacing w:before="450" w:after="450" w:line="312" w:lineRule="auto"/>
      </w:pPr>
      <w:r>
        <w:rPr>
          <w:rFonts w:ascii="宋体" w:hAnsi="宋体" w:eastAsia="宋体" w:cs="宋体"/>
          <w:color w:val="000"/>
          <w:sz w:val="28"/>
          <w:szCs w:val="28"/>
        </w:rPr>
        <w:t xml:space="preserve">本学年在学校教务处和学生管理科室的安排下，我继续担任20ｘｘ级电子技术应用班的班主任，在任课老师的配合支持下，在所有同学的共同努力下，班级形成良好班风，较为顺利地开展教学教育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趋于极端形势。已有的工作方法已跟不上形势的变化。本学期的电子班由原来的两个班合并成一个班级，班级人数上升到44人，其中男生43人，女生1人，这让我在原来的班级管理上增加了不少难度，需要我更加用心地管理和维护班级状况。我首先树立为学生服务的意识。职校的班主任没有捷径可走，靠得是踏实的工作作风，和清晰的工作思路。在这一学期的班主任工作当中，我的思想非常集中，就是要把班级带好，把所有同学团结起来， 平等对待，把班级营造成“家”的感觉，然而在学习上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教育工作。我们的学生容易产生思想波动，他们很容易受到环境变化从而对学习有影响。合并班级初期，班级出现不和睦的想象，我根据学生的这种状态，努力解决好每一个学生的思想。我先成立班委会，带领班干部组织、策划班级团体活动，让每一位学生都能够参与到活动当中，感受到班级和谐氛围，增强班级凝聚力。随着班级舆论的好转，他们的学习积极性也随之提升。再针对个别同学的特殊情况，具体问题具体分析，对上课违反纪律、无故迟到、旷课的同学进行思想教育和谈话，提升他们在班级的责任感，让他们清楚认识到自己在职校还是能有一番作为。除了增添班级文华建设以外，我们在学习上面也没有落下，因为，只有学生爱好学习，他们的各方面素质才能得到提高。我平时积极配合各任课老师做好教育工作。只要碰到一些关键的考试，我要去过问，去帮助任课老师抓好复习工作。因为有了我的参与，学生对待复习也就更认真了。所以，我班在各种考试中都能取得不错的成绩，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次之，重视班级团日活动，在这学期中，我根据学校的要求和教育的需要，我们班级经常开展班级和全校性的活动，内容丰富多彩。比如，广播操比赛、集体跳绳、羽毛球比赛、三人足球赛等等，通过多项活动的逐一开展，不但丰富了学生的课余生活，也提升学生个人的自信心，感受到学校课余生活的趣味性。而且只有我们有良好的合作精神，我们才能获得更多的东西，我们才能得到更多的快乐，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除此，我还积极鼓励学生参加学校各个社团、学生会以及志愿者队伍，让他们在这些社团中增强自己的交际能力。所以，我们班的学生在各个社团都非常活跃，也能为学校的工作提供有力的帮助，这也是班级形成良好班风的一个有郊途径。</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虽然在这一年学期的工作中，在各个方面取得了一些成绩，但还是存在很多的不足，有很多方面需要提高。只有通过不断的学习和实践，再进行总结和思考，争取可以得益每个学生，让每个学生都可以带着优越感和成就感走出校门，争取让每一个学生都能全面发展，使自己成为一位优秀的中职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2025-07-09T15:26:10+08:00</dcterms:created>
  <dcterms:modified xsi:type="dcterms:W3CDTF">2025-07-09T15:26:10+08:00</dcterms:modified>
</cp:coreProperties>
</file>

<file path=docProps/custom.xml><?xml version="1.0" encoding="utf-8"?>
<Properties xmlns="http://schemas.openxmlformats.org/officeDocument/2006/custom-properties" xmlns:vt="http://schemas.openxmlformats.org/officeDocument/2006/docPropsVTypes"/>
</file>