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202_小学校园开展爱眼日活动总结</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小学校园开展爱眼日活动总结【集锦5篇】活动可以推动学校的整体发展，提高师资力量、优化教学管理、全面提高教育教学质量，服务于学生身心健康全面成长和未来发展。以下是小编整理的小学校园开展爱眼日活动总结，欢迎大家借鉴与参考!20_小学校园开...</w:t>
      </w:r>
    </w:p>
    <w:p>
      <w:pPr>
        <w:ind w:left="0" w:right="0" w:firstLine="560"/>
        <w:spacing w:before="450" w:after="450" w:line="312" w:lineRule="auto"/>
      </w:pPr>
      <w:r>
        <w:rPr>
          <w:rFonts w:ascii="宋体" w:hAnsi="宋体" w:eastAsia="宋体" w:cs="宋体"/>
          <w:color w:val="000"/>
          <w:sz w:val="28"/>
          <w:szCs w:val="28"/>
        </w:rPr>
        <w:t xml:space="preserve">20_小学校园开展爱眼日活动总结【集锦5篇】</w:t>
      </w:r>
    </w:p>
    <w:p>
      <w:pPr>
        <w:ind w:left="0" w:right="0" w:firstLine="560"/>
        <w:spacing w:before="450" w:after="450" w:line="312" w:lineRule="auto"/>
      </w:pPr>
      <w:r>
        <w:rPr>
          <w:rFonts w:ascii="宋体" w:hAnsi="宋体" w:eastAsia="宋体" w:cs="宋体"/>
          <w:color w:val="000"/>
          <w:sz w:val="28"/>
          <w:szCs w:val="28"/>
        </w:rPr>
        <w:t xml:space="preserve">活动可以推动学校的整体发展，提高师资力量、优化教学管理、全面提高教育教学质量，服务于学生身心健康全面成长和未来发展。以下是小编整理的小学校园开展爱眼日活动总结，欢迎大家借鉴与参考!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20_小学校园开展爱眼日活动总结（篇1）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20_小学校园开展爱眼日活动总结（篇2）</w:t>
      </w:r>
    </w:p>
    <w:p>
      <w:pPr>
        <w:ind w:left="0" w:right="0" w:firstLine="560"/>
        <w:spacing w:before="450" w:after="450" w:line="312" w:lineRule="auto"/>
      </w:pPr>
      <w:r>
        <w:rPr>
          <w:rFonts w:ascii="宋体" w:hAnsi="宋体" w:eastAsia="宋体" w:cs="宋体"/>
          <w:color w:val="000"/>
          <w:sz w:val="28"/>
          <w:szCs w:val="28"/>
        </w:rPr>
        <w:t xml:space="preserve">全国“爱眼日”，为了深入宣传眼保健和防盲知识，促进养成良好的用眼卫生习惯，进一步推动全园师生爱眼的保护知识。</w:t>
      </w:r>
    </w:p>
    <w:p>
      <w:pPr>
        <w:ind w:left="0" w:right="0" w:firstLine="560"/>
        <w:spacing w:before="450" w:after="450" w:line="312" w:lineRule="auto"/>
      </w:pPr>
      <w:r>
        <w:rPr>
          <w:rFonts w:ascii="宋体" w:hAnsi="宋体" w:eastAsia="宋体" w:cs="宋体"/>
          <w:color w:val="000"/>
          <w:sz w:val="28"/>
          <w:szCs w:val="28"/>
        </w:rPr>
        <w:t xml:space="preserve">20__年x月4日戚墅堰区园以“爱眼日”为契机，开展了内容丰富的课程活动和家庭教育指导活动。保健医生江云借助眼睛模型、视力灯箱向讲解了如何爱护眼睛。本次活动中，园老师们通过游戏、儿歌、故事等，引导孩子们实践练习、亲身体验眼睛的重要作用，懂得要爱护眼睛；江医生通过保健宣传栏中的“卫生与健康”专栏指导家长在日常生活中重视保护的视力，还开展“爱眼日”家长知识问答卷。</w:t>
      </w:r>
    </w:p>
    <w:p>
      <w:pPr>
        <w:ind w:left="0" w:right="0" w:firstLine="560"/>
        <w:spacing w:before="450" w:after="450" w:line="312" w:lineRule="auto"/>
      </w:pPr>
      <w:r>
        <w:rPr>
          <w:rFonts w:ascii="宋体" w:hAnsi="宋体" w:eastAsia="宋体" w:cs="宋体"/>
          <w:color w:val="000"/>
          <w:sz w:val="28"/>
          <w:szCs w:val="28"/>
        </w:rPr>
        <w:t xml:space="preserve">眼睛是人类最宝贵的器官，是心灵的窗户。爱眼护眼要从小抓起，的眼睛还非常娇嫩，稍不注意就容易生病。只有从小养成爱眼护眼的意识和习惯，才能避免成年后一系列眼病的产生与发展。</w:t>
      </w:r>
    </w:p>
    <w:p>
      <w:pPr>
        <w:ind w:left="0" w:right="0" w:firstLine="560"/>
        <w:spacing w:before="450" w:after="450" w:line="312" w:lineRule="auto"/>
      </w:pPr>
      <w:r>
        <w:rPr>
          <w:rFonts w:ascii="宋体" w:hAnsi="宋体" w:eastAsia="宋体" w:cs="宋体"/>
          <w:color w:val="000"/>
          <w:sz w:val="28"/>
          <w:szCs w:val="28"/>
        </w:rPr>
        <w:t xml:space="preserve">通过此项活动的开展，不仅为全体师生爱护眼睛、预防近视做了大量有益的宣传，更重要的是增强了从小爱眼、护眼的意识。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20_小学校园开展爱眼日活动总结（篇3）</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27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_）》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20_小学校园开展爱眼日活动总结（篇4）</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讲解从产生近视的原因、治疗和预防等。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20_小学校园开展爱眼日活动总结（篇5）</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 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2025-07-10T09:21:23+08:00</dcterms:created>
  <dcterms:modified xsi:type="dcterms:W3CDTF">2025-07-10T09:21:23+08:00</dcterms:modified>
</cp:coreProperties>
</file>

<file path=docProps/custom.xml><?xml version="1.0" encoding="utf-8"?>
<Properties xmlns="http://schemas.openxmlformats.org/officeDocument/2006/custom-properties" xmlns:vt="http://schemas.openxmlformats.org/officeDocument/2006/docPropsVTypes"/>
</file>