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学校工作总结_学校防灾减灾工作总结范文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_学校防灾减灾工作总结范文（7篇）总结是在某一特定时间段对学习和工作生活或其完成情况，那么学校工作总结该怎么写呢？以下是小编整理的一些学校工作总结_学校防灾减灾工作总结范文，欢迎阅读参考。学校工作总结_学校防灾减灾工作总结范文（...</w:t>
      </w:r>
    </w:p>
    <w:p>
      <w:pPr>
        <w:ind w:left="0" w:right="0" w:firstLine="560"/>
        <w:spacing w:before="450" w:after="450" w:line="312" w:lineRule="auto"/>
      </w:pPr>
      <w:r>
        <w:rPr>
          <w:rFonts w:ascii="宋体" w:hAnsi="宋体" w:eastAsia="宋体" w:cs="宋体"/>
          <w:color w:val="000"/>
          <w:sz w:val="28"/>
          <w:szCs w:val="28"/>
        </w:rPr>
        <w:t xml:space="preserve">学校工作总结_学校防灾减灾工作总结范文（7篇）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总结是在某一特定时间段对学习和工作生活或其完成情况，那么学校工作总结该怎么写呢？以下是小编整理的一些学校工作总结_学校防灾减灾工作总结范文，欢迎阅读参考。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学校工作总结_学校防灾减灾工作总结范文（精选篇1）</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学校工作总结_学校防灾减灾工作总结范文（精选篇2）</w:t>
      </w:r>
    </w:p>
    <w:p>
      <w:pPr>
        <w:ind w:left="0" w:right="0" w:firstLine="560"/>
        <w:spacing w:before="450" w:after="450" w:line="312" w:lineRule="auto"/>
      </w:pPr>
      <w:r>
        <w:rPr>
          <w:rFonts w:ascii="宋体" w:hAnsi="宋体" w:eastAsia="宋体" w:cs="宋体"/>
          <w:color w:val="000"/>
          <w:sz w:val="28"/>
          <w:szCs w:val="28"/>
        </w:rPr>
        <w:t xml:space="preserve">__学校认真贯彻落实上级指示精神和有关要求，通过健全制度体系，做好有关工作，提升学校的防灾减灾救灾能力，主要工作总结如下：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一是健全校园防灾减灾体系，加强组织领导建设。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二是健全校园安全责任制，筑牢“责任堤坝”。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三是健全防灾减灾救灾应急预案，完善应急演练程序。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四是健全防灾减灾教育和宣传体系，构筑生命安全防线。学校积极利用5月5日至12日防灾减灾宣传周和我国第十一个全国防灾减灾日，通过宣传橱窗、墙报、班班通、校园广播、校园网、微信等多种媒体，精心组织活动，开展“畅通生命通道”专项宣传教育和整治活动，普及防灾减灾救灾有关法律法规和科技知识。学校在集中开展宣传教育的基础上，建立有效的防灾减灾救灾的长效机制，将防灾减灾救灾知识纳入到学校教育教学活动，确保覆盖到每一各班级、每一位师生。并通过发放一封信延伸到家长，小手拉大手，扩大了宣传覆盖面，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学校工作总结_学校防灾减灾工作总结范文（精选篇3）</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__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学校工作总结_学校防灾减灾工作总结范文（精选篇4）</w:t>
      </w:r>
    </w:p>
    <w:p>
      <w:pPr>
        <w:ind w:left="0" w:right="0" w:firstLine="560"/>
        <w:spacing w:before="450" w:after="450" w:line="312" w:lineRule="auto"/>
      </w:pPr>
      <w:r>
        <w:rPr>
          <w:rFonts w:ascii="宋体" w:hAnsi="宋体" w:eastAsia="宋体" w:cs="宋体"/>
          <w:color w:val="000"/>
          <w:sz w:val="28"/>
          <w:szCs w:val="28"/>
        </w:rPr>
        <w:t xml:space="preserve">为了进一步做好我校防震减灾工作，增强全校师生的防震减灾的安全意识，提高广大师生在地震中的逃生自救、互救能力和抵御、应对紧急突发事件的能力，保障广大师生的生命安全，确保灾难来临时把损失降到最低限度。近期，我校认真落实区教育局《关于开展防震减灾宣传教育工作》的通知精神。积极、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（二）5月12日，借“5.12防灾减灾纪念日”之际进行了国旗下讲话及防震减灾科普知识宣传教育。</w:t>
      </w:r>
    </w:p>
    <w:p>
      <w:pPr>
        <w:ind w:left="0" w:right="0" w:firstLine="560"/>
        <w:spacing w:before="450" w:after="450" w:line="312" w:lineRule="auto"/>
      </w:pPr>
      <w:r>
        <w:rPr>
          <w:rFonts w:ascii="宋体" w:hAnsi="宋体" w:eastAsia="宋体" w:cs="宋体"/>
          <w:color w:val="000"/>
          <w:sz w:val="28"/>
          <w:szCs w:val="28"/>
        </w:rPr>
        <w:t xml:space="preserve">（三）在全校召开了安全工作会议，对防震减灾教育活动和应急疏散演练相关事宜做了详细安排。</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（五）召开防震减灾教育主题班会，在5月13日的班会课时间，对学生进行了以“防震减灾、自护自救”为主题的安全教育。</w:t>
      </w:r>
    </w:p>
    <w:p>
      <w:pPr>
        <w:ind w:left="0" w:right="0" w:firstLine="560"/>
        <w:spacing w:before="450" w:after="450" w:line="312" w:lineRule="auto"/>
      </w:pPr>
      <w:r>
        <w:rPr>
          <w:rFonts w:ascii="宋体" w:hAnsi="宋体" w:eastAsia="宋体" w:cs="宋体"/>
          <w:color w:val="000"/>
          <w:sz w:val="28"/>
          <w:szCs w:val="28"/>
        </w:rPr>
        <w:t xml:space="preserve">（六）5月1x日，组织了校园防震、消防安全疏散演练。</w:t>
      </w:r>
    </w:p>
    <w:p>
      <w:pPr>
        <w:ind w:left="0" w:right="0" w:firstLine="560"/>
        <w:spacing w:before="450" w:after="450" w:line="312" w:lineRule="auto"/>
      </w:pPr>
      <w:r>
        <w:rPr>
          <w:rFonts w:ascii="宋体" w:hAnsi="宋体" w:eastAsia="宋体" w:cs="宋体"/>
          <w:color w:val="000"/>
          <w:sz w:val="28"/>
          <w:szCs w:val="28"/>
        </w:rPr>
        <w:t xml:space="preserve">（七）在201x年5月13日学校组织全校师生观看防震减灾安全教育视频，集中进行了安全教育。其中，这次防震减灾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为“提高灾害防治能力、构筑生命安全防线”。为认真做好第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学校成立了以卢伟明校长为组长，支部书记谢永为副组长的防灾减灾日活动领导小组。召开“防灾减灾日”活动领导小组会议，会上对活动要求进行明确，并制定了“防灾减灾日”活动方案。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在此次“防灾减灾”主题活动工作中，我校把“防灾减灾”主题活动的宣传教育，与学校其它安全教育结合起来，有针对性，循序渐进地开展了安全教育工作，增强了全体师生的 “防灾减灾”的意识，积极参与到“防灾减灾”工作中来。具体如下：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5月5日至7日，我校开展了一次安全隐患大排查，查找安全隐患。针对校园门、窗、栏杆、围栏、教室、活动室、实验室、微机室、校车等可能存在的问题认真排查，做好记录，发现隐患，及时解决。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5月8日上午第一节课下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这次演练活动既是对我们应急避险的一次检验，也是师生的一次生命体验。不仅再次落实了我校应对突发事件的防范措施，而且也提高了师生实际应对和处 置突发安全事件的能力，进一步增强了师生防震安全意识，真正掌握在危险中迅速逃生、自救、互救的基本方法，提高抵御和应对紧急突发事件的能力。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主题教育宣传活动，学生的防灾减灾意识有了进一步提高。我们今后将多方面多渠道继续加强“防灾减灾”知识和技能的教育，使防灾减灾意识植入每一个人的心中。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学校工作总结_学校防灾减灾工作总结范文（精选篇6）</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减灾意识，提高学生防震减灾自我救护能力。我校领导十分重视防震科普宣传，结合学校安全法制课，精心组织、周密安排，使防震科普知识成为我校校本课程的一项重要内容。既拓宽了学生的知识面又发挥了防震减灾科普宣传的社会功能，极大地促进了全校师生防震减灾意识的提高。通过多形式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一、机构健全、制定预案：</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采取了专题报告、科普橱窗、地震知识竞赛、黑板报等形式，强化了学生的安全自救意识，宣传了有关安全知识：</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3、学校利用“国旗下讲话”、升旗仪式和校会等全校学生集合的时间，向学生介绍了地震的成因及过程，受到学生的欢迎，较好地宣传了防灾自救知识：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学校工作总结_学校防灾减灾工作总结范文（精选篇7）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2025-07-18T08:58:03+08:00</dcterms:created>
  <dcterms:modified xsi:type="dcterms:W3CDTF">2025-07-18T08:58:03+08:00</dcterms:modified>
</cp:coreProperties>
</file>

<file path=docProps/custom.xml><?xml version="1.0" encoding="utf-8"?>
<Properties xmlns="http://schemas.openxmlformats.org/officeDocument/2006/custom-properties" xmlns:vt="http://schemas.openxmlformats.org/officeDocument/2006/docPropsVTypes"/>
</file>