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学校202_防汛减灾安全教育活动总结</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学校20_防汛减灾安全教育活动总结优秀5篇学校防汛活动总结能够提高师生对于地质、气象、水文等基本环境知识的认识，培养环保意识和可持续发展的观念。以下是小编整理的学校防汛减灾安全教育活动总结，欢迎大家借鉴与参考!学校20_防汛减灾安全教育活动...</w:t>
      </w:r>
    </w:p>
    <w:p>
      <w:pPr>
        <w:ind w:left="0" w:right="0" w:firstLine="560"/>
        <w:spacing w:before="450" w:after="450" w:line="312" w:lineRule="auto"/>
      </w:pPr>
      <w:r>
        <w:rPr>
          <w:rFonts w:ascii="宋体" w:hAnsi="宋体" w:eastAsia="宋体" w:cs="宋体"/>
          <w:color w:val="000"/>
          <w:sz w:val="28"/>
          <w:szCs w:val="28"/>
        </w:rPr>
        <w:t xml:space="preserve">学校20_防汛减灾安全教育活动总结优秀5篇</w:t>
      </w:r>
    </w:p>
    <w:p>
      <w:pPr>
        <w:ind w:left="0" w:right="0" w:firstLine="560"/>
        <w:spacing w:before="450" w:after="450" w:line="312" w:lineRule="auto"/>
      </w:pPr>
      <w:r>
        <w:rPr>
          <w:rFonts w:ascii="宋体" w:hAnsi="宋体" w:eastAsia="宋体" w:cs="宋体"/>
          <w:color w:val="000"/>
          <w:sz w:val="28"/>
          <w:szCs w:val="28"/>
        </w:rPr>
        <w:t xml:space="preserve">学校防汛活动总结能够提高师生对于地质、气象、水文等基本环境知识的认识，培养环保意识和可持续发展的观念。以下是小编整理的学校防汛减灾安全教育活动总结，欢迎大家借鉴与参考!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学校20_防汛减灾安全教育活动总结（精选篇1）</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为进一步安排部署今年我园的防汛工作，确保安全度汛，我们__幼儿园于x月30日召开我园防汛工作会议。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本园领导__及全体员工等出席会议，向园内所有工作人员通报了防汛工作情况。为确保汛期工程安全，避免发生水毁、财产损失及人身伤害，做到提前预防，有备无患。结合实际情况，制定本工作预案。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组长：__清</w:t>
      </w:r>
    </w:p>
    <w:p>
      <w:pPr>
        <w:ind w:left="0" w:right="0" w:firstLine="560"/>
        <w:spacing w:before="450" w:after="450" w:line="312" w:lineRule="auto"/>
      </w:pPr>
      <w:r>
        <w:rPr>
          <w:rFonts w:ascii="宋体" w:hAnsi="宋体" w:eastAsia="宋体" w:cs="宋体"/>
          <w:color w:val="000"/>
          <w:sz w:val="28"/>
          <w:szCs w:val="28"/>
        </w:rPr>
        <w:t xml:space="preserve">副组长：__聪、__娜</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三、排查工作</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方案，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学校20_防汛减灾安全教育活动总结（精选篇2）</w:t>
      </w:r>
    </w:p>
    <w:p>
      <w:pPr>
        <w:ind w:left="0" w:right="0" w:firstLine="560"/>
        <w:spacing w:before="450" w:after="450" w:line="312" w:lineRule="auto"/>
      </w:pPr>
      <w:r>
        <w:rPr>
          <w:rFonts w:ascii="宋体" w:hAnsi="宋体" w:eastAsia="宋体" w:cs="宋体"/>
          <w:color w:val="000"/>
          <w:sz w:val="28"/>
          <w:szCs w:val="28"/>
        </w:rPr>
        <w:t xml:space="preserve">夏天快到了，溺水事故高发。为了加强学校安全教育，增强安全意识，掌握溺水预防知识和技能，提高自救互救能力，构筑安全防线，二中开展了多管齐下的预防溺水安全专项教育活动，确保溺水事故零发生。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预防溺水专项安全工作会议，部署预防溺水工作，明确责任，加强教育。每周学生离校前，学校德育部门负责人应反复强调预防溺水的重要性，并讲解一些与预防溺水相关的知识、救援技巧和注意事项。让学生了解一些预防溺水的基本知识，特别强调周末和节假日和同学出去玩的管理，以及在没有家长和其他监护人指导的情况下，不允许在沟渠、运河、河流等地方游泳的规定和要求。</w:t>
      </w:r>
    </w:p>
    <w:p>
      <w:pPr>
        <w:ind w:left="0" w:right="0" w:firstLine="560"/>
        <w:spacing w:before="450" w:after="450" w:line="312" w:lineRule="auto"/>
      </w:pPr>
      <w:r>
        <w:rPr>
          <w:rFonts w:ascii="宋体" w:hAnsi="宋体" w:eastAsia="宋体" w:cs="宋体"/>
          <w:color w:val="000"/>
          <w:sz w:val="28"/>
          <w:szCs w:val="28"/>
        </w:rPr>
        <w:t xml:space="preserve">2、加强宣传，营造安全氛围</w:t>
      </w:r>
    </w:p>
    <w:p>
      <w:pPr>
        <w:ind w:left="0" w:right="0" w:firstLine="560"/>
        <w:spacing w:before="450" w:after="450" w:line="312" w:lineRule="auto"/>
      </w:pPr>
      <w:r>
        <w:rPr>
          <w:rFonts w:ascii="宋体" w:hAnsi="宋体" w:eastAsia="宋体" w:cs="宋体"/>
          <w:color w:val="000"/>
          <w:sz w:val="28"/>
          <w:szCs w:val="28"/>
        </w:rPr>
        <w:t xml:space="preserve">德育处处长在国旗下发表了题为《珍爱生命，预防溺水》的演讲，指导全体师生增强安全防范意识，提高自我保护能力。学校制作并张贴了防洪知识宣传栏，教育学生做到“六不”。学校电子屏幕循环播放“珍爱生命，谨防溺水，远离危险，安全成长”等警示标语，利用校园广播反复宣传《防溺水》知识，举办预防溺水专题的板报、手抄报比赛。此外，每个班的班主任还利用学校时事通讯、Q班群、班级微信群等平台向家长和学生发送预防溺水的安全知识和预警信息。让溺水预防在耳、眼、心中安全而真实。</w:t>
      </w:r>
    </w:p>
    <w:p>
      <w:pPr>
        <w:ind w:left="0" w:right="0" w:firstLine="560"/>
        <w:spacing w:before="450" w:after="450" w:line="312" w:lineRule="auto"/>
      </w:pPr>
      <w:r>
        <w:rPr>
          <w:rFonts w:ascii="宋体" w:hAnsi="宋体" w:eastAsia="宋体" w:cs="宋体"/>
          <w:color w:val="000"/>
          <w:sz w:val="28"/>
          <w:szCs w:val="28"/>
        </w:rPr>
        <w:t xml:space="preserve">3、签责任书，家里和学校就联手一起管理</w:t>
      </w:r>
    </w:p>
    <w:p>
      <w:pPr>
        <w:ind w:left="0" w:right="0" w:firstLine="560"/>
        <w:spacing w:before="450" w:after="450" w:line="312" w:lineRule="auto"/>
      </w:pPr>
      <w:r>
        <w:rPr>
          <w:rFonts w:ascii="宋体" w:hAnsi="宋体" w:eastAsia="宋体" w:cs="宋体"/>
          <w:color w:val="000"/>
          <w:sz w:val="28"/>
          <w:szCs w:val="28"/>
        </w:rPr>
        <w:t xml:space="preserve">学校一直非常重视溺水的安全教育。今年寒假组织学生和家长学习，签了《二中防溺水安全承诺书》，要求学生阅读，然后带回给家长阅读。签完名之后，会把收据退回学校存档。来信希望家长必须增强安全和监护意识，切实承担监护责任，加强对子女的教育和管理，特别是要定期进行溺水安全教育。</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每个班都组织了一次关于溺水安全教育的主题班会。各班利用班会时间播放溺水事故视频，并列举了具体例子。有了近几年中小学生溺水死亡的惨痛教训，学生可以体会到失去亲人的悲痛和哭痛，可以开展分析讨论活动，可以针对溺水进行安全警示教育，让学生记住“六不准”。</w:t>
      </w:r>
    </w:p>
    <w:p>
      <w:pPr>
        <w:ind w:left="0" w:right="0" w:firstLine="560"/>
        <w:spacing w:before="450" w:after="450" w:line="312" w:lineRule="auto"/>
      </w:pPr>
      <w:r>
        <w:rPr>
          <w:rFonts w:ascii="宋体" w:hAnsi="宋体" w:eastAsia="宋体" w:cs="宋体"/>
          <w:color w:val="000"/>
          <w:sz w:val="28"/>
          <w:szCs w:val="28"/>
        </w:rPr>
        <w:t xml:space="preserve">5、宣誓并保证签名，保护你的心</w:t>
      </w:r>
    </w:p>
    <w:p>
      <w:pPr>
        <w:ind w:left="0" w:right="0" w:firstLine="560"/>
        <w:spacing w:before="450" w:after="450" w:line="312" w:lineRule="auto"/>
      </w:pPr>
      <w:r>
        <w:rPr>
          <w:rFonts w:ascii="宋体" w:hAnsi="宋体" w:eastAsia="宋体" w:cs="宋体"/>
          <w:color w:val="000"/>
          <w:sz w:val="28"/>
          <w:szCs w:val="28"/>
        </w:rPr>
        <w:t xml:space="preserve">在班长的带领下，各班举起右手郑重宣誓：认真学习预防溺水的安全知识，坚决做到“六不”。我绝对不会未经允许在水里游泳，也绝对不会擅自和别人一起游泳。铮铮誓言响彻校园。宣誓后，每个班的学生都在预防溺水的承诺书上签了名。</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活动的顺利开展增强了教师、家长和学生的安全意识，加深了教师的责任意识</w:t>
      </w:r>
    </w:p>
    <w:p>
      <w:pPr>
        <w:ind w:left="0" w:right="0" w:firstLine="560"/>
        <w:spacing w:before="450" w:after="450" w:line="312" w:lineRule="auto"/>
      </w:pPr>
      <w:r>
        <w:rPr>
          <w:rFonts w:ascii="宋体" w:hAnsi="宋体" w:eastAsia="宋体" w:cs="宋体"/>
          <w:color w:val="000"/>
          <w:sz w:val="28"/>
          <w:szCs w:val="28"/>
        </w:rPr>
        <w:t xml:space="preserve">的伤害，给家庭带来难以弥合的伤痛。现在正值天气转热时期，一些孩子会禁不住酷热而偷偷瞒着家长和老师下水游泳，这是及其危险的。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学校20_防汛减灾安全教育活动总结（精选篇3）</w:t>
      </w:r>
    </w:p>
    <w:p>
      <w:pPr>
        <w:ind w:left="0" w:right="0" w:firstLine="560"/>
        <w:spacing w:before="450" w:after="450" w:line="312" w:lineRule="auto"/>
      </w:pPr>
      <w:r>
        <w:rPr>
          <w:rFonts w:ascii="宋体" w:hAnsi="宋体" w:eastAsia="宋体" w:cs="宋体"/>
          <w:color w:val="000"/>
          <w:sz w:val="28"/>
          <w:szCs w:val="28"/>
        </w:rPr>
        <w:t xml:space="preserve">随着气温的上升，学生溺水事故进入了高发和多发期。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一、召开预防溺水安全专题会议，全体教师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二、举办防溺水安全教育主题班。每个班主任首先利用安全教育平台开展20年防溺水专项教育，提醒学生天气再热时不要去河塘游泳；再漂亮的水，也不要去水里玩；再好的水，也不要进入不安全的水域。并选取典型溺水案例对学生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三，将在班级间活动中开展预防溺水的专门教育，宣传预防溺水的知识，提高学生对预防溺水教育的认识。并安排学生办“防溺水，珍爱生命”手抄报，进一步强化学生安全意识。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也给家长和《防溺水安全教育责任书》发了信，落实了家长的</w:t>
      </w:r>
    </w:p>
    <w:p>
      <w:pPr>
        <w:ind w:left="0" w:right="0" w:firstLine="560"/>
        <w:spacing w:before="450" w:after="450" w:line="312" w:lineRule="auto"/>
      </w:pPr>
      <w:r>
        <w:rPr>
          <w:rFonts w:ascii="宋体" w:hAnsi="宋体" w:eastAsia="宋体" w:cs="宋体"/>
          <w:color w:val="000"/>
          <w:sz w:val="28"/>
          <w:szCs w:val="28"/>
        </w:rPr>
        <w:t xml:space="preserve">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学校20_防汛减灾安全教育活动总结（精选篇4）</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学校20_防汛减灾安全教育活动总结（精选篇5）</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2025-07-19T05:18:34+08:00</dcterms:created>
  <dcterms:modified xsi:type="dcterms:W3CDTF">2025-07-19T05:18:34+08:00</dcterms:modified>
</cp:coreProperties>
</file>

<file path=docProps/custom.xml><?xml version="1.0" encoding="utf-8"?>
<Properties xmlns="http://schemas.openxmlformats.org/officeDocument/2006/custom-properties" xmlns:vt="http://schemas.openxmlformats.org/officeDocument/2006/docPropsVTypes"/>
</file>