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中学校长师德师风个人总结</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校长师德师风个人总结汇总5篇教师，以教育为生的职业。这个职业是人类社会最古老的职业之一。作为教师，我们需要做出总结，以便更好地完成接下来的教学工作。以下是小编整理的中学校长师德师风个人总结，欢迎大家借鉴与参考!中学校长师德师风个人总结篇...</w:t>
      </w:r>
    </w:p>
    <w:p>
      <w:pPr>
        <w:ind w:left="0" w:right="0" w:firstLine="560"/>
        <w:spacing w:before="450" w:after="450" w:line="312" w:lineRule="auto"/>
      </w:pPr>
      <w:r>
        <w:rPr>
          <w:rFonts w:ascii="宋体" w:hAnsi="宋体" w:eastAsia="宋体" w:cs="宋体"/>
          <w:color w:val="000"/>
          <w:sz w:val="28"/>
          <w:szCs w:val="28"/>
        </w:rPr>
        <w:t xml:space="preserve">中学校长师德师风个人总结汇总5篇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教师，以教育为生的职业。这个职业是人类社会最古老的职业之一。作为教师，我们需要做出总结，以便更好地完成接下来的教学工作。以下是小编整理的中学校长师德师风个人总结，欢迎大家借鉴与参考!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中学校长师德师风个人总结篇1</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4.个性比较炯直，对矛盾的化解缺乏刚柔并济。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中学校长师德师风个人总结篇2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通过本次学校组织的关于师德师风建设《师德“六查六看”》的学习，我受益匪浅，我严格履行教师职责，遵守教师职业道德，在工作中服从学校领导安排，本着一切为了学生的态度，我耐心细致地做好学生的思想工作，思想上给予正确引导，行为上严格管教，工作上兢兢业业，认真备课，批改作业，积极参加学校的各项活动。从不迟到，与同专业教师互相协助，取长补短，搞好教育。在工作中取得了一定的成绩，但也有也很多不足。通过学校组织的师德师风集中学习和谈心活动，针对会议提出的相关内容作了自身的对照检查，我深刻的剖析自己，我发现我在以下几方面还应该做得更好：</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一个合格的教师，应当是学法、知法、守法的先行者，是“依法执教”的执行者，是法律的传播器与践行者，是和谐社会与法制社会的构建者。在我任教的一年里，我严格遵守《教师法》及相关法律法规，尊重学生的合法权益和人格尊严，关心爱护全体学生，不歧视后进生。在面对差生或所谓的“问题学生”时，我选择积极的角色进入学生的心灵，帮助他们分析原因，并建立平等、民主、融洽的师生关系。</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在教育学生的过程中，我深深认识到：爱是教师最美丽的语言。要当好一名教师，就要爱岗敬业，热爱学生，为此，我坚持认真备好每一节课，做好每一个课件，让学生在我的课堂上学得开心，学有所获，同时公平的对待每个学生的作品，以提建议和通过评语的方式合理地评价学生的作业，指出作业存在的问题，并及时纠正缺点，做到忠诚于人民教育事业，勤恳敬业，甘为人梯，乐于奉献。</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在学校，老师就是学生的父母，除了教学生课上课外学习的知识外，我还利用教材所要求的课外延伸一环节，教学生如何发现身边以致生活中的美，教会如何做人，虽然这种教育是无形的，但作为老师，时刻都要爱着学生，只有爱才能更接近学生，更了解学生。并且在多方面的去关心他们、爱护他们、照顾他们、尊重其人格的成长，用宽容的心去接纳每一个孩子，让其更好的融入社会。这些既体现在爱“双优”的学生，更多地关爱“学困生”，做学生的良师益友。</w:t>
      </w:r>
    </w:p>
    <w:p>
      <w:pPr>
        <w:ind w:left="0" w:right="0" w:firstLine="560"/>
        <w:spacing w:before="450" w:after="450" w:line="312" w:lineRule="auto"/>
      </w:pPr>
      <w:r>
        <w:rPr>
          <w:rFonts w:ascii="宋体" w:hAnsi="宋体" w:eastAsia="宋体" w:cs="宋体"/>
          <w:color w:val="000"/>
          <w:sz w:val="28"/>
          <w:szCs w:val="28"/>
        </w:rPr>
        <w:t xml:space="preserve">在教育学生时我总是努力做到动之以情，晓之以理，和学生心心相连，尊重学生的个体差异，当学生做错事时，我耐心开导，不挖苦、不训斥，不拿大话威胁恐吓。不体罚与变相体罚。如有的学生因绘画作业没写好，或没有按我的要求去做的，我常常采取单独找他谈话的方式，帮他找出原因。我努力做到在关爱与严格要求学生上把握好分寸。让学生成为我教育的对象，又是作为我人格不断完善的动力。</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在教学中，我从不强调以分数评价学生，因为我以培养学生的兴趣为主要目标，最大限度的激发学生学习的兴趣和动力，并经常鼓励学生大胆的尝试、创新，增强其学习的自信。促使学生得到全面的发展。关心爱护学生，在传授专业知识的同时，以自身的道德行为和魅力，言传身教，引导学生寻找自己独到的见解，实现学生爱创造的愿望，塑造自身完美的人格。遵循教育规律，因材施教，培养学生良好品行，激发学生创新精神，促进学生全面发展。张扬学生的个性，使每一个学生都获得发展的机会。</w:t>
      </w:r>
    </w:p>
    <w:p>
      <w:pPr>
        <w:ind w:left="0" w:right="0" w:firstLine="560"/>
        <w:spacing w:before="450" w:after="450" w:line="312" w:lineRule="auto"/>
      </w:pPr>
      <w:r>
        <w:rPr>
          <w:rFonts w:ascii="宋体" w:hAnsi="宋体" w:eastAsia="宋体" w:cs="宋体"/>
          <w:color w:val="000"/>
          <w:sz w:val="28"/>
          <w:szCs w:val="28"/>
        </w:rPr>
        <w:t xml:space="preserve">五、在为人师表方面：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活动和其他对社会造成不良影响的活动。尊重同事，尊重家长。作风正派，廉洁奉公。自觉抵制有偿家教，不利用职务之便谋取私利。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六、加强学习，不断完善自我：</w:t>
      </w:r>
    </w:p>
    <w:p>
      <w:pPr>
        <w:ind w:left="0" w:right="0" w:firstLine="560"/>
        <w:spacing w:before="450" w:after="450" w:line="312" w:lineRule="auto"/>
      </w:pPr>
      <w:r>
        <w:rPr>
          <w:rFonts w:ascii="宋体" w:hAnsi="宋体" w:eastAsia="宋体" w:cs="宋体"/>
          <w:color w:val="000"/>
          <w:sz w:val="28"/>
          <w:szCs w:val="28"/>
        </w:rPr>
        <w:t xml:space="preserve">俗话说：给人一碗水，自己首先要有一桶水，而且这个水是流动的水，一桶用不完的水。因此，我在工作之余，加强学习，不断完善自我。时刻发现自己的不足，尤其是发现自己自我创新意识薄弱时，我更加努力加强学习，认真研究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特别要注重素质教育及教育政策法规的学习，不断加强自身建设。谦虚谨慎，尊重同事，相互学习、相互帮助、坚守高尚情操，发扬奉献精神，自觉抵制社会不良风气影响。坚持学习教育教学理论，不断地自我充电，因材施教。把沉于经验上的东西与现代教育思想理念结合起来，脚塌实地深入研究，并努力实践。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经过本次师德师风教育学习，我深深地体会到“敬业，爱岗，奉献”的内在核心，也明白自己还存在着诸多不足今后本人要更加努力学习的方向，加强自身修养，发扬教师的模范带头作用。做到即教书，又育人。</w:t>
      </w:r>
    </w:p>
    <w:p>
      <w:pPr>
        <w:ind w:left="0" w:right="0" w:firstLine="560"/>
        <w:spacing w:before="450" w:after="450" w:line="312" w:lineRule="auto"/>
      </w:pPr>
      <w:r>
        <w:rPr>
          <w:rFonts w:ascii="黑体" w:hAnsi="黑体" w:eastAsia="黑体" w:cs="黑体"/>
          <w:color w:val="000000"/>
          <w:sz w:val="36"/>
          <w:szCs w:val="36"/>
          <w:b w:val="1"/>
          <w:bCs w:val="1"/>
        </w:rPr>
        <w:t xml:space="preserve">中学校长师德师风个人总结篇3</w:t>
      </w:r>
    </w:p>
    <w:p>
      <w:pPr>
        <w:ind w:left="0" w:right="0" w:firstLine="560"/>
        <w:spacing w:before="450" w:after="450" w:line="312" w:lineRule="auto"/>
      </w:pPr>
      <w:r>
        <w:rPr>
          <w:rFonts w:ascii="宋体" w:hAnsi="宋体" w:eastAsia="宋体" w:cs="宋体"/>
          <w:color w:val="000"/>
          <w:sz w:val="28"/>
          <w:szCs w:val="28"/>
        </w:rPr>
        <w:t xml:space="preserve">为了深入贯彻落实《万宁市师德师风建设实施方案》，我校在万宁市教育局师德师风建设领导小组的正确领导下，圆满完成了第一阶段师德师风建设的动员部署、学习教育，积极参加教育实践活动，围绕“讲文明，树形象；强师德，做良师”主题举办师德论坛，进一步拓宽师德建设渠道，使全体教职员工深化思想认识，达成师德师风建设共识。</w:t>
      </w:r>
    </w:p>
    <w:p>
      <w:pPr>
        <w:ind w:left="0" w:right="0" w:firstLine="560"/>
        <w:spacing w:before="450" w:after="450" w:line="312" w:lineRule="auto"/>
      </w:pPr>
      <w:r>
        <w:rPr>
          <w:rFonts w:ascii="宋体" w:hAnsi="宋体" w:eastAsia="宋体" w:cs="宋体"/>
          <w:color w:val="000"/>
          <w:sz w:val="28"/>
          <w:szCs w:val="28"/>
        </w:rPr>
        <w:t xml:space="preserve">秉承着第一阶段师德师风建设学习的热潮，本学年以来，我校在市教育局、中心学校领导的重视下，组织全体教职工对照《中小学教师职业道德规范》以及省教育厅文件的“五查五评”要求，深入开展问题查摆、民主评议等一系列活动。针对“五查五评”的主要内容，要求教师们积极开展自查自评，准确查找存在突出问题，开展自评、同事互评、学生评议、家长评议等。活动开展至今，取得了可喜的成绩，使我校教师队伍的道德修养再度提升到了一个新的高度。现对我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一、主要成绩具体表现：</w:t>
      </w:r>
    </w:p>
    <w:p>
      <w:pPr>
        <w:ind w:left="0" w:right="0" w:firstLine="560"/>
        <w:spacing w:before="450" w:after="450" w:line="312" w:lineRule="auto"/>
      </w:pPr>
      <w:r>
        <w:rPr>
          <w:rFonts w:ascii="宋体" w:hAnsi="宋体" w:eastAsia="宋体" w:cs="宋体"/>
          <w:color w:val="000"/>
          <w:sz w:val="28"/>
          <w:szCs w:val="28"/>
        </w:rPr>
        <w:t xml:space="preserve">1、思想认识较高</w:t>
      </w:r>
    </w:p>
    <w:p>
      <w:pPr>
        <w:ind w:left="0" w:right="0" w:firstLine="560"/>
        <w:spacing w:before="450" w:after="450" w:line="312" w:lineRule="auto"/>
      </w:pPr>
      <w:r>
        <w:rPr>
          <w:rFonts w:ascii="宋体" w:hAnsi="宋体" w:eastAsia="宋体" w:cs="宋体"/>
          <w:color w:val="000"/>
          <w:sz w:val="28"/>
          <w:szCs w:val="28"/>
        </w:rPr>
        <w:t xml:space="preserve">在政治思想方面，我校教师能坚持学习，努力提高自身的思想政治素质，学习《教育法》、《教师法》，按照《中小学教师职业道德规范》严格要求自己，遵守社会公德，认真完成组织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2、自我检查认真</w:t>
      </w:r>
    </w:p>
    <w:p>
      <w:pPr>
        <w:ind w:left="0" w:right="0" w:firstLine="560"/>
        <w:spacing w:before="450" w:after="450" w:line="312" w:lineRule="auto"/>
      </w:pPr>
      <w:r>
        <w:rPr>
          <w:rFonts w:ascii="宋体" w:hAnsi="宋体" w:eastAsia="宋体" w:cs="宋体"/>
          <w:color w:val="000"/>
          <w:sz w:val="28"/>
          <w:szCs w:val="28"/>
        </w:rPr>
        <w:t xml:space="preserve">针对检查阶段的主要任务是认真学习，提高认识的基础上揭示问题，找准主要矛盾。通过我校师德师风建设领导小组为教师搭载的各类平台，促进教师之间、师生之间，家校之间的相互联系，使教师加深了对师德教育理解，并对照自己的过去，检查自己在工作上的问题和不足之处。通过学校召开的师德师风的研讨会，开始自查自我批评，态度诚实，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3、查摆准确、评议主动</w:t>
      </w:r>
    </w:p>
    <w:p>
      <w:pPr>
        <w:ind w:left="0" w:right="0" w:firstLine="560"/>
        <w:spacing w:before="450" w:after="450" w:line="312" w:lineRule="auto"/>
      </w:pPr>
      <w:r>
        <w:rPr>
          <w:rFonts w:ascii="宋体" w:hAnsi="宋体" w:eastAsia="宋体" w:cs="宋体"/>
          <w:color w:val="000"/>
          <w:sz w:val="28"/>
          <w:szCs w:val="28"/>
        </w:rPr>
        <w:t xml:space="preserve">通过全体教师对照检查发现的主要问题，学校针对性地采取措施，建立健全有关的条款，使学校的师德师风建设逐渐走上正常化，制度化的轨道。根据我校教师在师德师风方面突出的问题，热点问题提出整改意见，力争使我校存在比较强烈的问题得到明显改善，使师德师风整体状况得到明显的好转，改善工作、生活上的缺陷，调动了教师们的积极性和主动性。</w:t>
      </w:r>
    </w:p>
    <w:p>
      <w:pPr>
        <w:ind w:left="0" w:right="0" w:firstLine="560"/>
        <w:spacing w:before="450" w:after="450" w:line="312" w:lineRule="auto"/>
      </w:pPr>
      <w:r>
        <w:rPr>
          <w:rFonts w:ascii="宋体" w:hAnsi="宋体" w:eastAsia="宋体" w:cs="宋体"/>
          <w:color w:val="000"/>
          <w:sz w:val="28"/>
          <w:szCs w:val="28"/>
        </w:rPr>
        <w:t xml:space="preserve">4、创先争优，效果明显</w:t>
      </w:r>
    </w:p>
    <w:p>
      <w:pPr>
        <w:ind w:left="0" w:right="0" w:firstLine="560"/>
        <w:spacing w:before="450" w:after="450" w:line="312" w:lineRule="auto"/>
      </w:pPr>
      <w:r>
        <w:rPr>
          <w:rFonts w:ascii="宋体" w:hAnsi="宋体" w:eastAsia="宋体" w:cs="宋体"/>
          <w:color w:val="000"/>
          <w:sz w:val="28"/>
          <w:szCs w:val="28"/>
        </w:rPr>
        <w:t xml:space="preserve">学校实行的师德师风建设措施，让老师们在实施新课改的过程中，对教育教学理解得更细致、更深入。在教学实践中扎扎实实的学习、钻研，反复的咀嚼、不断的玩味、再三的琢磨，做到学、问、思、辨、行有机结合，潜心科研。让老师们拥有了发展的空间和机会，帮助老师们丰富了工作动机，明确了努力方向，使老师们获得了更快、更好的发展。让学校逐步形成符合长远发展规划的办学特色。形成了有目标、有计划、有检查、有总结的“有法可依”的管理体系。学校各项工作有章可循，井然有序，并在20--年11月通过了海南省规范化学校的督导评估验收，成为万宁市第一所省级规范化农村中心学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山根镇中心学校教师师德师风的主流是很好的，他们忠诚教育，确实可歌可赞。金无足赤，人无完人。回首思过，也存在如下一些问题：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1、个别教师对师德建设活动认识不明确，重视程度不够，认为只要个人业务优秀就是一个合格的人民教师。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教育教学常规工作永远是学校工作中的主阵地。我校部分上了年纪的教师教学形式单调，缺乏新课程改革形势下的灵活性，影响了教学质量的提高。另外有个别教师不认真钻研业务，不求上进，不喜欢动脑，不喜欢动手，常规工作没有很好完成。个别家长对此反映较大。</w:t>
      </w:r>
    </w:p>
    <w:p>
      <w:pPr>
        <w:ind w:left="0" w:right="0" w:firstLine="560"/>
        <w:spacing w:before="450" w:after="450" w:line="312" w:lineRule="auto"/>
      </w:pPr>
      <w:r>
        <w:rPr>
          <w:rFonts w:ascii="宋体" w:hAnsi="宋体" w:eastAsia="宋体" w:cs="宋体"/>
          <w:color w:val="000"/>
          <w:sz w:val="28"/>
          <w:szCs w:val="28"/>
        </w:rPr>
        <w:t xml:space="preserve">3、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w:t>
      </w:r>
    </w:p>
    <w:p>
      <w:pPr>
        <w:ind w:left="0" w:right="0" w:firstLine="560"/>
        <w:spacing w:before="450" w:after="450" w:line="312" w:lineRule="auto"/>
      </w:pPr>
      <w:r>
        <w:rPr>
          <w:rFonts w:ascii="宋体" w:hAnsi="宋体" w:eastAsia="宋体" w:cs="宋体"/>
          <w:color w:val="000"/>
          <w:sz w:val="28"/>
          <w:szCs w:val="28"/>
        </w:rPr>
        <w:t xml:space="preserve">4、缺乏进取心。有的教师不思进取，不思学习，凭老经验办事，不吸收新的教育理念，观念陈旧教法呆板。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5、缺乏爱心。有的教师偏爱尖子生，冷漠中下生，歧视后进生。有个别教师对学生缺乏爱心，教育教学方法简单粗暴，有排挤差生，随意挖苦学生的现象。</w:t>
      </w:r>
    </w:p>
    <w:p>
      <w:pPr>
        <w:ind w:left="0" w:right="0" w:firstLine="560"/>
        <w:spacing w:before="450" w:after="450" w:line="312" w:lineRule="auto"/>
      </w:pPr>
      <w:r>
        <w:rPr>
          <w:rFonts w:ascii="宋体" w:hAnsi="宋体" w:eastAsia="宋体" w:cs="宋体"/>
          <w:color w:val="000"/>
          <w:sz w:val="28"/>
          <w:szCs w:val="28"/>
        </w:rPr>
        <w:t xml:space="preserve">6、缺乏师表。有的教师仪表不整，穿着打扮庸俗，举止粗俗，言语脏污。有的在社会上参与。有的教师自由主义泛滥，学校坐班制形同虚设。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剖析根源，应该说是学校在教师师德建设方面出现了缺损。在社会主义市场经济条件下，来自各方的挑战使教师的心理准备不足，他们看到了市场的经济利益，却忽视了社会的人文价值，忽视了怎样做人的真蒂。急功近利，超前消费，享乐至上的观点，正在腐蚀着教师的心灵，使教师失去了对环境的适应能力和自控能力。其次是放松了政治理论和时事的学习，在个人世界观、人生观、价值观上发生了偏差，为教育献身的精神淡化了，敬业、勤业的优良传统也淡化了，恶劣的工作作风滋生了。</w:t>
      </w:r>
    </w:p>
    <w:p>
      <w:pPr>
        <w:ind w:left="0" w:right="0" w:firstLine="560"/>
        <w:spacing w:before="450" w:after="450" w:line="312" w:lineRule="auto"/>
      </w:pPr>
      <w:r>
        <w:rPr>
          <w:rFonts w:ascii="宋体" w:hAnsi="宋体" w:eastAsia="宋体" w:cs="宋体"/>
          <w:color w:val="000"/>
          <w:sz w:val="28"/>
          <w:szCs w:val="28"/>
        </w:rPr>
        <w:t xml:space="preserve">1、学校师德师风建设不到位对教师职业道德的影响。学校忽略了对教师职业道德知、情、意、行发展规律的认识，忽略了师德师风建设过程的管理，尤其是对突出师德问题整治不力，如对教师重使用、轻培训，重管理、轻教育，重业务能力的提高、轻职业道德的培养，同时在评职、评优、评先等方面没有建立起严格的、行之有效的师德评价、考核、激励机制，这就难免导致我校个别教师职业道德的滑坡。</w:t>
      </w:r>
    </w:p>
    <w:p>
      <w:pPr>
        <w:ind w:left="0" w:right="0" w:firstLine="560"/>
        <w:spacing w:before="450" w:after="450" w:line="312" w:lineRule="auto"/>
      </w:pPr>
      <w:r>
        <w:rPr>
          <w:rFonts w:ascii="宋体" w:hAnsi="宋体" w:eastAsia="宋体" w:cs="宋体"/>
          <w:color w:val="000"/>
          <w:sz w:val="28"/>
          <w:szCs w:val="28"/>
        </w:rPr>
        <w:t xml:space="preserve">2、教师素质参差不齐是我校部分教师师德观念薄弱的一个重要的原因。目前我校从正规师范院校毕业分配的教师只有27位，大部分教师都是通过民师转正、接班顶替、招工等不同渠道走上教师岗位，在这些教师中占有一定比例的人员文化程度低，专业知识基础、职业道德观念等相对较为薄弱。在教育教学实践中，差距相对较为明显，且小农思想根深蒂固，看重眼前的个人利益，这是影响学校师德建设工作的重要因素。</w:t>
      </w:r>
    </w:p>
    <w:p>
      <w:pPr>
        <w:ind w:left="0" w:right="0" w:firstLine="560"/>
        <w:spacing w:before="450" w:after="450" w:line="312" w:lineRule="auto"/>
      </w:pPr>
      <w:r>
        <w:rPr>
          <w:rFonts w:ascii="宋体" w:hAnsi="宋体" w:eastAsia="宋体" w:cs="宋体"/>
          <w:color w:val="000"/>
          <w:sz w:val="28"/>
          <w:szCs w:val="28"/>
        </w:rPr>
        <w:t xml:space="preserve">3、相当一部分教师的内心处境堪忧。有的自卑心态严重，最怕有朝一日被下岗；有的热衷攀比，认为自己与进机关、做生意的同学比，待遇差别太大，心理时常处于不平衡状态；有的猜忌心很强，在评职、评优、提拔、晋级等方面的不顺心总爱迁怒于别人；有的虚荣心理明显；有的性格忧郁孤僻；有的存在逆反心理。由于存在上述心理问题，不可避免地对学校、个人教育教学工作带来影响。</w:t>
      </w:r>
    </w:p>
    <w:p>
      <w:pPr>
        <w:ind w:left="0" w:right="0" w:firstLine="560"/>
        <w:spacing w:before="450" w:after="450" w:line="312" w:lineRule="auto"/>
      </w:pPr>
      <w:r>
        <w:rPr>
          <w:rFonts w:ascii="宋体" w:hAnsi="宋体" w:eastAsia="宋体" w:cs="宋体"/>
          <w:color w:val="000"/>
          <w:sz w:val="28"/>
          <w:szCs w:val="28"/>
        </w:rPr>
        <w:t xml:space="preserve">4、教师自身因素对职业道德的影响。我校个别教师缺乏正确的人生观和价值观，享乐主义思想严重，不注重加强个人修养，缺乏应有的职业操守。困难面前缺乏斗志，压力面前缺乏挑战。特别是个别青年教师，缺少艰苦奋斗的精神，缺少吃苦耐劳的品格，意志力薄弱。另外，青年教师的工资低，收入有限，与从事其他行业的同龄人相比，他们在赡养父母、教育子女、购买住房等方面压力很大等等。凡此种种，会不同程度的影响了我校个别教师自身对正确职业道德的坚守。</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针对上述师德建设中存在的问题，学校决定从以下几个方面加强和改进师德师风建设工作。</w:t>
      </w:r>
    </w:p>
    <w:p>
      <w:pPr>
        <w:ind w:left="0" w:right="0" w:firstLine="560"/>
        <w:spacing w:before="450" w:after="450" w:line="312" w:lineRule="auto"/>
      </w:pPr>
      <w:r>
        <w:rPr>
          <w:rFonts w:ascii="宋体" w:hAnsi="宋体" w:eastAsia="宋体" w:cs="宋体"/>
          <w:color w:val="000"/>
          <w:sz w:val="28"/>
          <w:szCs w:val="28"/>
        </w:rPr>
        <w:t xml:space="preserve">（一）主体方向</w:t>
      </w:r>
    </w:p>
    <w:p>
      <w:pPr>
        <w:ind w:left="0" w:right="0" w:firstLine="560"/>
        <w:spacing w:before="450" w:after="450" w:line="312" w:lineRule="auto"/>
      </w:pPr>
      <w:r>
        <w:rPr>
          <w:rFonts w:ascii="宋体" w:hAnsi="宋体" w:eastAsia="宋体" w:cs="宋体"/>
          <w:color w:val="000"/>
          <w:sz w:val="28"/>
          <w:szCs w:val="28"/>
        </w:rPr>
        <w:t xml:space="preserve">1、进一步加强对我校教师在师德师风建设理论上的学习，从思想上、行动上提高教师的工作责任心，树立一切为学生服务的思想；提高教师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继续建立健全有关规章制度，规范教职工言行。结合我校实际，把《中小学教师职业道德规范》、《山根镇中心学校师德师风建设工作实施方案》、《山根镇中心学校教师工作考核方案》中师德部分等内容再具体细化，制定出本校具体的师德标准，规范约束教职工的一言一行。</w:t>
      </w:r>
    </w:p>
    <w:p>
      <w:pPr>
        <w:ind w:left="0" w:right="0" w:firstLine="560"/>
        <w:spacing w:before="450" w:after="450" w:line="312" w:lineRule="auto"/>
      </w:pPr>
      <w:r>
        <w:rPr>
          <w:rFonts w:ascii="宋体" w:hAnsi="宋体" w:eastAsia="宋体" w:cs="宋体"/>
          <w:color w:val="000"/>
          <w:sz w:val="28"/>
          <w:szCs w:val="28"/>
        </w:rPr>
        <w:t xml:space="preserve">3、采取多种形式大力加强师德师风建设工作。本年度学校要通过师德承诺、培训学习、组织召开师德座谈会等形式，开展系列教育活动；并坚持教职工政治学习制度，组织教职工学习教育政策法规、实事政治、开展师德师风大讨论等，对教职工进行正面教育和引导；定期检查教师政治学习笔记，检验学习成果，务求抓出实效。</w:t>
      </w:r>
    </w:p>
    <w:p>
      <w:pPr>
        <w:ind w:left="0" w:right="0" w:firstLine="560"/>
        <w:spacing w:before="450" w:after="450" w:line="312" w:lineRule="auto"/>
      </w:pPr>
      <w:r>
        <w:rPr>
          <w:rFonts w:ascii="宋体" w:hAnsi="宋体" w:eastAsia="宋体" w:cs="宋体"/>
          <w:color w:val="000"/>
          <w:sz w:val="28"/>
          <w:szCs w:val="28"/>
        </w:rPr>
        <w:t xml:space="preserve">4、领导班子要以身作则，率先垂范。学校领导班子成员要带头践行《规范》，从我做起。要根据各自分工和岗位，积极进取、勇于创新、敢担责任、勤政廉政、恪尽职守，当好群众师德的楷模。</w:t>
      </w:r>
    </w:p>
    <w:p>
      <w:pPr>
        <w:ind w:left="0" w:right="0" w:firstLine="560"/>
        <w:spacing w:before="450" w:after="450" w:line="312" w:lineRule="auto"/>
      </w:pPr>
      <w:r>
        <w:rPr>
          <w:rFonts w:ascii="宋体" w:hAnsi="宋体" w:eastAsia="宋体" w:cs="宋体"/>
          <w:color w:val="000"/>
          <w:sz w:val="28"/>
          <w:szCs w:val="28"/>
        </w:rPr>
        <w:t xml:space="preserve">5、开展评比活动。学校将在师德建设活动工作中开展师德互评活动，即“学生评老师，教师评校长，家长评学校”。</w:t>
      </w:r>
    </w:p>
    <w:p>
      <w:pPr>
        <w:ind w:left="0" w:right="0" w:firstLine="560"/>
        <w:spacing w:before="450" w:after="450" w:line="312" w:lineRule="auto"/>
      </w:pPr>
      <w:r>
        <w:rPr>
          <w:rFonts w:ascii="宋体" w:hAnsi="宋体" w:eastAsia="宋体" w:cs="宋体"/>
          <w:color w:val="000"/>
          <w:sz w:val="28"/>
          <w:szCs w:val="28"/>
        </w:rPr>
        <w:t xml:space="preserve">6、在教育教学活动中，充分发挥学校骨干教师的领头雁作用，引导每一位教师都能够畅谈教育心得，获得新知，寻找新的教学方法，提高教育教学质量。骨干教师们勇挑重担，积极配合学校安排，开展“骨干送教下乡”“师徒结对”“骨干网络培训”等的一系列活动，着力促进我校教师在教育教学理念上的转变。</w:t>
      </w:r>
    </w:p>
    <w:p>
      <w:pPr>
        <w:ind w:left="0" w:right="0" w:firstLine="560"/>
        <w:spacing w:before="450" w:after="450" w:line="312" w:lineRule="auto"/>
      </w:pPr>
      <w:r>
        <w:rPr>
          <w:rFonts w:ascii="宋体" w:hAnsi="宋体" w:eastAsia="宋体" w:cs="宋体"/>
          <w:color w:val="000"/>
          <w:sz w:val="28"/>
          <w:szCs w:val="28"/>
        </w:rPr>
        <w:t xml:space="preserve">（二）个体方向</w:t>
      </w:r>
    </w:p>
    <w:p>
      <w:pPr>
        <w:ind w:left="0" w:right="0" w:firstLine="560"/>
        <w:spacing w:before="450" w:after="450" w:line="312" w:lineRule="auto"/>
      </w:pPr>
      <w:r>
        <w:rPr>
          <w:rFonts w:ascii="宋体" w:hAnsi="宋体" w:eastAsia="宋体" w:cs="宋体"/>
          <w:color w:val="000"/>
          <w:sz w:val="28"/>
          <w:szCs w:val="28"/>
        </w:rPr>
        <w:t xml:space="preserve">要求我校教师要努力做到：</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7、自觉抵制社会不良风气影响，不进行第二职业和参与等不良习惯。</w:t>
      </w:r>
    </w:p>
    <w:p>
      <w:pPr>
        <w:ind w:left="0" w:right="0" w:firstLine="560"/>
        <w:spacing w:before="450" w:after="450" w:line="312" w:lineRule="auto"/>
      </w:pPr>
      <w:r>
        <w:rPr>
          <w:rFonts w:ascii="宋体" w:hAnsi="宋体" w:eastAsia="宋体" w:cs="宋体"/>
          <w:color w:val="000"/>
          <w:sz w:val="28"/>
          <w:szCs w:val="28"/>
        </w:rPr>
        <w:t xml:space="preserve">8、认真执行万宁市中小学教师师德“十要”和“十不准”，树立起人民教师的良好形象。</w:t>
      </w:r>
    </w:p>
    <w:p>
      <w:pPr>
        <w:ind w:left="0" w:right="0" w:firstLine="560"/>
        <w:spacing w:before="450" w:after="450" w:line="312" w:lineRule="auto"/>
      </w:pPr>
      <w:r>
        <w:rPr>
          <w:rFonts w:ascii="宋体" w:hAnsi="宋体" w:eastAsia="宋体" w:cs="宋体"/>
          <w:color w:val="000"/>
          <w:sz w:val="28"/>
          <w:szCs w:val="28"/>
        </w:rPr>
        <w:t xml:space="preserve">总之，我校师德师风建设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中学校长师德师风个人总结篇4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会出现人心涣散、敷衍塞责、精神萎靡、效率低下的情况。</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五、管人要管心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六、教师的教育对象是学生</w:t>
      </w:r>
    </w:p>
    <w:p>
      <w:pPr>
        <w:ind w:left="0" w:right="0" w:firstLine="560"/>
        <w:spacing w:before="450" w:after="450" w:line="312" w:lineRule="auto"/>
      </w:pPr>
      <w:r>
        <w:rPr>
          <w:rFonts w:ascii="宋体" w:hAnsi="宋体" w:eastAsia="宋体" w:cs="宋体"/>
          <w:color w:val="000"/>
          <w:sz w:val="28"/>
          <w:szCs w:val="28"/>
        </w:rPr>
        <w:t xml:space="preserve">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总而言之，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中学校长师德师风个人总结篇5</w:t>
      </w:r>
    </w:p>
    <w:p>
      <w:pPr>
        <w:ind w:left="0" w:right="0" w:firstLine="560"/>
        <w:spacing w:before="450" w:after="450" w:line="312" w:lineRule="auto"/>
      </w:pPr>
      <w:r>
        <w:rPr>
          <w:rFonts w:ascii="宋体" w:hAnsi="宋体" w:eastAsia="宋体" w:cs="宋体"/>
          <w:color w:val="000"/>
          <w:sz w:val="28"/>
          <w:szCs w:val="28"/>
        </w:rPr>
        <w:t xml:space="preserve">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一、高度重视，机构建全</w:t>
      </w:r>
    </w:p>
    <w:p>
      <w:pPr>
        <w:ind w:left="0" w:right="0" w:firstLine="560"/>
        <w:spacing w:before="450" w:after="450" w:line="312" w:lineRule="auto"/>
      </w:pPr>
      <w:r>
        <w:rPr>
          <w:rFonts w:ascii="宋体" w:hAnsi="宋体" w:eastAsia="宋体" w:cs="宋体"/>
          <w:color w:val="000"/>
          <w:sz w:val="28"/>
          <w:szCs w:val="28"/>
        </w:rPr>
        <w:t xml:space="preserve">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在7月12日召开了动员大会，在7月13日上、下午各开展了两次集中活动大会，上午是教研组织活动，下午是年级组活动，开展了师德自省，开展了积极的自我批评。我校还组织教师学习了《中华人民共和国教师法》《中华人民共和国教育法》《预防未成年有犯罪法》《未成年人保护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②杜绝乱收费，乱办班责任处理；</w:t>
      </w:r>
    </w:p>
    <w:p>
      <w:pPr>
        <w:ind w:left="0" w:right="0" w:firstLine="560"/>
        <w:spacing w:before="450" w:after="450" w:line="312" w:lineRule="auto"/>
      </w:pPr>
      <w:r>
        <w:rPr>
          <w:rFonts w:ascii="宋体" w:hAnsi="宋体" w:eastAsia="宋体" w:cs="宋体"/>
          <w:color w:val="000"/>
          <w:sz w:val="28"/>
          <w:szCs w:val="28"/>
        </w:rPr>
        <w:t xml:space="preserve">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2025-05-15T19:47:41+08:00</dcterms:created>
  <dcterms:modified xsi:type="dcterms:W3CDTF">2025-05-15T19:47:41+08:00</dcterms:modified>
</cp:coreProperties>
</file>

<file path=docProps/custom.xml><?xml version="1.0" encoding="utf-8"?>
<Properties xmlns="http://schemas.openxmlformats.org/officeDocument/2006/custom-properties" xmlns:vt="http://schemas.openxmlformats.org/officeDocument/2006/docPropsVTypes"/>
</file>