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学校语文教师工作总结</w:t>
      </w:r>
      <w:bookmarkEnd w:id="1"/>
    </w:p>
    <w:p>
      <w:pPr>
        <w:jc w:val="center"/>
        <w:spacing w:before="0" w:after="450"/>
      </w:pPr>
      <w:r>
        <w:rPr>
          <w:rFonts w:ascii="Arial" w:hAnsi="Arial" w:eastAsia="Arial" w:cs="Arial"/>
          <w:color w:val="999999"/>
          <w:sz w:val="20"/>
          <w:szCs w:val="20"/>
        </w:rPr>
        <w:t xml:space="preserve">来源：网络  作者：花开彼岸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语文教师个人工作总结总结，是一项常规性的工作，是对工作的全面回顾、检查、分析、评判，并从中找出成绩与缺点、成功与失败、经验与教训，实事求是地作出正确评价，使我们认识统一。下面是小编为大家整理的学校语文教师工作总结，希望对您有所帮助!学校...</w:t>
      </w:r>
    </w:p>
    <w:p>
      <w:pPr>
        <w:ind w:left="0" w:right="0" w:firstLine="560"/>
        <w:spacing w:before="450" w:after="450" w:line="312" w:lineRule="auto"/>
      </w:pPr>
      <w:r>
        <w:rPr>
          <w:rFonts w:ascii="宋体" w:hAnsi="宋体" w:eastAsia="宋体" w:cs="宋体"/>
          <w:color w:val="000"/>
          <w:sz w:val="28"/>
          <w:szCs w:val="28"/>
        </w:rPr>
        <w:t xml:space="preserve">学校语文教师个人工作总结</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我们认识统一。下面是小编为大家整理的学校语文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学校语文教师工作总结篇1</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真正确立语文教育的新理念，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学校语文教师工作总结篇2</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积极运用有效的工作时间做好自我分内的工作。在本学年的工作中，我取得了必须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学校语文教师工作总结篇3</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_年，我扎扎实实开展好六年级三班语文教学，怀抱一颗初心，我始终对教学工作严肃认真，勤奋学习，深入研究教法，虚心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1、努力做好教学常规工作。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注意三维的统一，以生为本，加强自主合作探究学习。课后能认真仔细地批改作业。同时积极参加科组教研活动，组内发言积极。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2、想法设法提高学生课堂参与学习的兴趣。教师课堂教学中枯燥的讲解，对于学生来说，无异于受罪，整节课肯定是坐如针毡。所以，在课堂讲解中，我总是注意语言的幽默风趣，语文学科，语言为主，教师的语言不生动，何能吸引学生呢？对于学生回答中的好词好句，或是能体现其平时很多阅读的结果，我都是赞不绝口，让学生感受学习的成功。让他们明白，只要进行很多的，健康的阅读，必定会获取更多的课外知识，从而养成好的阅读习惯。听写单的运用，大大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3、大力提高自我的业务水平。虽然已经取得所谓名师的荣誉，可是学无止境，我深深地认识到：要想给学生一杯水，我们不仅仅要有一桶水，更要有源源不断的泉水。仅有高水平的教师才能教出高水平的学生，所以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4、主动引领青年教师成长。作为学校青年教师导师团成员，我为青年教师引路指导，听课评课；被聘为济宁学院兼职指导教师，为该校实习生上课评课；指导曲阜师范大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5、三件教育生活让我向教育梦想逐渐靠近。</w:t>
      </w:r>
    </w:p>
    <w:p>
      <w:pPr>
        <w:ind w:left="0" w:right="0" w:firstLine="560"/>
        <w:spacing w:before="450" w:after="450" w:line="312" w:lineRule="auto"/>
      </w:pPr>
      <w:r>
        <w:rPr>
          <w:rFonts w:ascii="宋体" w:hAnsi="宋体" w:eastAsia="宋体" w:cs="宋体"/>
          <w:color w:val="000"/>
          <w:sz w:val="28"/>
          <w:szCs w:val="28"/>
        </w:rPr>
        <w:t xml:space="preserve">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w:t>
      </w:r>
    </w:p>
    <w:p>
      <w:pPr>
        <w:ind w:left="0" w:right="0" w:firstLine="560"/>
        <w:spacing w:before="450" w:after="450" w:line="312" w:lineRule="auto"/>
      </w:pPr>
      <w:r>
        <w:rPr>
          <w:rFonts w:ascii="宋体" w:hAnsi="宋体" w:eastAsia="宋体" w:cs="宋体"/>
          <w:color w:val="000"/>
          <w:sz w:val="28"/>
          <w:szCs w:val="28"/>
        </w:rPr>
        <w:t xml:space="preserve">奋斗努力，我教育教学水平日渐提升，不断超越自我。取得的荣誉，让我倍感压力和职责。今后，还要坚持不懈地搞好教育教学工作，精益求精，大胆创新，争取更优异的成绩。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学校语文教师工作总结篇4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我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本事，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一样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构成有序、趣味、有力、有效的结合，取得语文教学的整体效益。在语文教学中包括对学生进行爱国、思想品质、发奋学习等的教育，所以就不能仅仅局限学习方面的教育。为了对学生进行爱国教育能够让学生课后搜集有关家乡变化进行一个图片展，增强热爱家乡的感情。为了提高学生的品质，把学过课的文能够延伸到家庭，说说自我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所以，每一天我都花费很多的时间在备课上，认认真真钻研教材和教法，不满意就不收工。虽然辛苦，但事实证明是值得的。一堂准备充分的课，会令学生和教师都获益不浅。课前，为了令教学生动，不沉闷，我还为此准备了很多的教具，确实教学效果十分梦想。同时，为了备好课，花很多的时间在网上查找相关课件或者自我加工、自我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这学期的教学工作能够说是十分难忘的，在深钻教材的同时，积极参加各种教研活动。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2、阅读本事普遍不高，尤其是学生的独立阅读本事差，没有耐心去认真阅读理解。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当多下苦功夫去研究教学教材，多花心思去和孩子们接触，探讨方法。在以后的工作中，努力改掉不足之处，真正和孩子融为一体共同学习，让孩子们感受到学习的乐趣，明白学习的意义，树立远大的抱负，为实现自我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学校语文教师工作总结篇5</w:t>
      </w:r>
    </w:p>
    <w:p>
      <w:pPr>
        <w:ind w:left="0" w:right="0" w:firstLine="560"/>
        <w:spacing w:before="450" w:after="450" w:line="312" w:lineRule="auto"/>
      </w:pPr>
      <w:r>
        <w:rPr>
          <w:rFonts w:ascii="宋体" w:hAnsi="宋体" w:eastAsia="宋体" w:cs="宋体"/>
          <w:color w:val="000"/>
          <w:sz w:val="28"/>
          <w:szCs w:val="28"/>
        </w:rPr>
        <w:t xml:space="preserve">高三上学期对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可是2个月，时间紧迫，但基于他们的现实情景，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经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所以，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仅限于一门学科成绩的优异，也绝不仅仅限于课堂上的良好表现，它在于积累，各种知识和本事的积累。所以，在这学期，我开展了一些语文学习活动，并鼓励他们在课外活动也能积极拓展思维，锻炼本事。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2025-05-12T09:43:31+08:00</dcterms:created>
  <dcterms:modified xsi:type="dcterms:W3CDTF">2025-05-12T09:43:31+08:00</dcterms:modified>
</cp:coreProperties>
</file>

<file path=docProps/custom.xml><?xml version="1.0" encoding="utf-8"?>
<Properties xmlns="http://schemas.openxmlformats.org/officeDocument/2006/custom-properties" xmlns:vt="http://schemas.openxmlformats.org/officeDocument/2006/docPropsVTypes"/>
</file>