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学校网络普法活动总结</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学校网络普法活动总结7篇在一个有趣的活动结束后，我们从中吸收了不少新的知识，不如让我们总结经验，展望未来。我敢肯定，大部分人都对这个活动总结很是头疼的，以下是小编整理的学校网络普法活动总结，欢迎大家借鉴与参考!学校网络普法活动总结【篇1...</w:t>
      </w:r>
    </w:p>
    <w:p>
      <w:pPr>
        <w:ind w:left="0" w:right="0" w:firstLine="560"/>
        <w:spacing w:before="450" w:after="450" w:line="312" w:lineRule="auto"/>
      </w:pPr>
      <w:r>
        <w:rPr>
          <w:rFonts w:ascii="宋体" w:hAnsi="宋体" w:eastAsia="宋体" w:cs="宋体"/>
          <w:color w:val="000"/>
          <w:sz w:val="28"/>
          <w:szCs w:val="28"/>
        </w:rPr>
        <w:t xml:space="preserve">有关学校网络普法活动总结7篇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在一个有趣的活动结束后，我们从中吸收了不少新的知识，不如让我们总结经验，展望未来。我敢肯定，大部分人都对这个活动总结很是头疼的，以下是小编整理的学校网络普法活动总结，欢迎大家借鉴与参考!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学校网络普法活动总结【篇1】</w:t>
      </w:r>
    </w:p>
    <w:p>
      <w:pPr>
        <w:ind w:left="0" w:right="0" w:firstLine="560"/>
        <w:spacing w:before="450" w:after="450" w:line="312" w:lineRule="auto"/>
      </w:pPr>
      <w:r>
        <w:rPr>
          <w:rFonts w:ascii="宋体" w:hAnsi="宋体" w:eastAsia="宋体" w:cs="宋体"/>
          <w:color w:val="000"/>
          <w:sz w:val="28"/>
          <w:szCs w:val="28"/>
        </w:rPr>
        <w:t xml:space="preserve">我校20__年法制宣传月活动以依法治区领导小组办公室《关于开展全区第23次法制宣传月活动的通知》（自沿法制办[20__]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深入开展法制教育宣传活动根据区法制办关于开展第23次法制宣传月活动的工作要求，我校认真制定了活动月工作计划，统筹安排，强化管理，采取多种形式开展法制宣传教育活动。主要做了以下工作：</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干部为成员的法制宣传月活动工作领导小组。学校始终把普法教育和依法治校工作放在学校工作的重要位置，建立了以校长为龙头，德育处为主体，班主任为骨干，少先队组织为依托的学法、普法工作队伍，完善了法制宣传教育体系。同时学校还邀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w:t>
      </w:r>
    </w:p>
    <w:p>
      <w:pPr>
        <w:ind w:left="0" w:right="0" w:firstLine="560"/>
        <w:spacing w:before="450" w:after="450" w:line="312" w:lineRule="auto"/>
      </w:pPr>
      <w:r>
        <w:rPr>
          <w:rFonts w:ascii="宋体" w:hAnsi="宋体" w:eastAsia="宋体" w:cs="宋体"/>
          <w:color w:val="000"/>
          <w:sz w:val="28"/>
          <w:szCs w:val="28"/>
        </w:rPr>
        <w:t xml:space="preserve">充分发挥学校网站、红领巾广播台、宣传橱窗、黑板报及《快乐小报》《法制小报》等宣传阵地的作用，开辟专栏，大张旗鼓地进行宣传和教育，力求使全校广大师生员工都能做到知法、守法、护法，依法办事。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法制宣传月活动以创建“全国青少年普法教育先进单位”为契机，一方面开展专题读书征文比赛活动，不断提高守法意识。另一方面，有计划、有针对性地开展有一定规模和影响的法制宣传教育活动，努力营造法制宣传教育的氛围。一是开展了《快乐小报》和《法制小报》评选工作，三年级以上全体学生办《快乐小报》和《法制小报》；二是开展了法制宣传进社区（村组）、进家庭活动。</w:t>
      </w:r>
    </w:p>
    <w:p>
      <w:pPr>
        <w:ind w:left="0" w:right="0" w:firstLine="560"/>
        <w:spacing w:before="450" w:after="450" w:line="312" w:lineRule="auto"/>
      </w:pPr>
      <w:r>
        <w:rPr>
          <w:rFonts w:ascii="宋体" w:hAnsi="宋体" w:eastAsia="宋体" w:cs="宋体"/>
          <w:color w:val="000"/>
          <w:sz w:val="28"/>
          <w:szCs w:val="28"/>
        </w:rPr>
        <w:t xml:space="preserve">二、团结协作，工作成效显著</w:t>
      </w:r>
    </w:p>
    <w:p>
      <w:pPr>
        <w:ind w:left="0" w:right="0" w:firstLine="560"/>
        <w:spacing w:before="450" w:after="450" w:line="312" w:lineRule="auto"/>
      </w:pPr>
      <w:r>
        <w:rPr>
          <w:rFonts w:ascii="宋体" w:hAnsi="宋体" w:eastAsia="宋体" w:cs="宋体"/>
          <w:color w:val="000"/>
          <w:sz w:val="28"/>
          <w:szCs w:val="28"/>
        </w:rPr>
        <w:t xml:space="preserve">随着普法工作的深入开展，我校广大师生员工的法制观念和法律意识大大增强，依法治教、依法治校的水平明显提高，学校的各项工作逐步走上了规范化的法制轨道，为学校工作的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(一)进一步增强了教职工守法自觉性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等法律法规，进一步增强了法制观念和法律意识，遵纪守法、依法施教、依法办事的自觉性明显提高。更明确了自己权利和义务，摆正了教师与学生之间的法律关系，认识到加强师德建设的重要性和必要性，增强了教书育人的自觉性。</w:t>
      </w:r>
    </w:p>
    <w:p>
      <w:pPr>
        <w:ind w:left="0" w:right="0" w:firstLine="560"/>
        <w:spacing w:before="450" w:after="450" w:line="312" w:lineRule="auto"/>
      </w:pPr>
      <w:r>
        <w:rPr>
          <w:rFonts w:ascii="宋体" w:hAnsi="宋体" w:eastAsia="宋体" w:cs="宋体"/>
          <w:color w:val="000"/>
          <w:sz w:val="28"/>
          <w:szCs w:val="28"/>
        </w:rPr>
        <w:t xml:space="preserve">(二)增强了学生学法、用法、守法的观念和意识针对当前青少年法制教育工作的特点，采取多种形式，努力提高青少年法制教育的效果。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和社区（村组）、家庭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网站、红领巾广播台、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我们把法律常识教育纳入校本课内容，做到了教材、教师、课时保证，普遍开展法制教育。学校除确保活动课完成法制教材规定内容外，还充分利用班队活动时间及每周的升旗仪式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学校网络普法活动总结【篇2】</w:t>
      </w:r>
    </w:p>
    <w:p>
      <w:pPr>
        <w:ind w:left="0" w:right="0" w:firstLine="560"/>
        <w:spacing w:before="450" w:after="450" w:line="312" w:lineRule="auto"/>
      </w:pPr>
      <w:r>
        <w:rPr>
          <w:rFonts w:ascii="宋体" w:hAnsi="宋体" w:eastAsia="宋体" w:cs="宋体"/>
          <w:color w:val="000"/>
          <w:sz w:val="28"/>
          <w:szCs w:val="28"/>
        </w:rPr>
        <w:t xml:space="preserve">随着20__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律知识，以达到更好的普法效果。</w:t>
      </w:r>
    </w:p>
    <w:p>
      <w:pPr>
        <w:ind w:left="0" w:right="0" w:firstLine="560"/>
        <w:spacing w:before="450" w:after="450" w:line="312" w:lineRule="auto"/>
      </w:pPr>
      <w:r>
        <w:rPr>
          <w:rFonts w:ascii="宋体" w:hAnsi="宋体" w:eastAsia="宋体" w:cs="宋体"/>
          <w:color w:val="000"/>
          <w:sz w:val="28"/>
          <w:szCs w:val="28"/>
        </w:rPr>
        <w:t xml:space="preserve">本次活动有幸请到夏尊文老师进行案例总结点评，同时得到兄弟社团计算机协会和莎士比亚话剧社的支持，通过嘉宾老师的点评，在场同学受益匪浅，现场气氛几度活跃。</w:t>
      </w:r>
    </w:p>
    <w:p>
      <w:pPr>
        <w:ind w:left="0" w:right="0" w:firstLine="560"/>
        <w:spacing w:before="450" w:after="450" w:line="312" w:lineRule="auto"/>
      </w:pPr>
      <w:r>
        <w:rPr>
          <w:rFonts w:ascii="宋体" w:hAnsi="宋体" w:eastAsia="宋体" w:cs="宋体"/>
          <w:color w:val="000"/>
          <w:sz w:val="28"/>
          <w:szCs w:val="28"/>
        </w:rPr>
        <w:t xml:space="preserve">从此次活动的策划，活动现场的布置与组织等方面来看，这次系列活动是对我们大一新干部的一次锻炼，我们在会场布置和活动形式上都有一定的创新。</w:t>
      </w:r>
    </w:p>
    <w:p>
      <w:pPr>
        <w:ind w:left="0" w:right="0" w:firstLine="560"/>
        <w:spacing w:before="450" w:after="450" w:line="312" w:lineRule="auto"/>
      </w:pPr>
      <w:r>
        <w:rPr>
          <w:rFonts w:ascii="宋体" w:hAnsi="宋体" w:eastAsia="宋体" w:cs="宋体"/>
          <w:color w:val="000"/>
          <w:sz w:val="28"/>
          <w:szCs w:val="28"/>
        </w:rPr>
        <w:t xml:space="preserve">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意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学校网络普法活动总结【篇3】</w:t>
      </w:r>
    </w:p>
    <w:p>
      <w:pPr>
        <w:ind w:left="0" w:right="0" w:firstLine="560"/>
        <w:spacing w:before="450" w:after="450" w:line="312" w:lineRule="auto"/>
      </w:pPr>
      <w:r>
        <w:rPr>
          <w:rFonts w:ascii="宋体" w:hAnsi="宋体" w:eastAsia="宋体" w:cs="宋体"/>
          <w:color w:val="000"/>
          <w:sz w:val="28"/>
          <w:szCs w:val="28"/>
        </w:rPr>
        <w:t xml:space="preserve">今年我校针对学生的年龄特点、心理特征、知识结构和实际需要，从依法育人和以德育人的角度以提高广大学生的法律素质，培养有理想、有道德、有文化、有纪律的社会主义新人为法制教育的中心，坚持让学生在法律素质的养成上下功夫，注重培养学生的良好行为习惯，努力使学校法制教育课做到计划、课时、教材、师资四落实，较好地保证普及法律常识在中学期间初步完成。</w:t>
      </w:r>
    </w:p>
    <w:p>
      <w:pPr>
        <w:ind w:left="0" w:right="0" w:firstLine="560"/>
        <w:spacing w:before="450" w:after="450" w:line="312" w:lineRule="auto"/>
      </w:pPr>
      <w:r>
        <w:rPr>
          <w:rFonts w:ascii="宋体" w:hAnsi="宋体" w:eastAsia="宋体" w:cs="宋体"/>
          <w:color w:val="000"/>
          <w:sz w:val="28"/>
          <w:szCs w:val="28"/>
        </w:rPr>
        <w:t xml:space="preserve">1、建立组织机构。为了贯彻“依法治校”的教育方针，加大我校普法的力度，提高学生的法律意识，使学生养成学法、知法、守法的良好行为习惯，根据我校实际，组建了以校长为组长，法制副校长、校委会成员副组长，政教处、团支部、年级组领导为主要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领导小组召开了次会议，研究和部署青少年法制教育和依法治校工作；建立了以政教主任、副校长主持的专门的依法治校和青少年法制教育工作办事机构，负责日常组织工作，制订和完善青少年法制教育和依法治校各项规章制度，并切实得到执行，收集档案资料、保存完整、规范。</w:t>
      </w:r>
    </w:p>
    <w:p>
      <w:pPr>
        <w:ind w:left="0" w:right="0" w:firstLine="560"/>
        <w:spacing w:before="450" w:after="450" w:line="312" w:lineRule="auto"/>
      </w:pPr>
      <w:r>
        <w:rPr>
          <w:rFonts w:ascii="宋体" w:hAnsi="宋体" w:eastAsia="宋体" w:cs="宋体"/>
          <w:color w:val="000"/>
          <w:sz w:val="28"/>
          <w:szCs w:val="28"/>
        </w:rPr>
        <w:t xml:space="preserve">2、建立家长学校，利用家长学校对家长进行未成年人保护法的法制教育培训共同商讨、互相交流教育子女的方式方法。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3、开展大型德育活动。请副校长主持预防未成年人犯罪法讲座，按学生人数的20%请家长参加，使家长和学生同时受教育。</w:t>
      </w:r>
    </w:p>
    <w:p>
      <w:pPr>
        <w:ind w:left="0" w:right="0" w:firstLine="560"/>
        <w:spacing w:before="450" w:after="450" w:line="312" w:lineRule="auto"/>
      </w:pPr>
      <w:r>
        <w:rPr>
          <w:rFonts w:ascii="宋体" w:hAnsi="宋体" w:eastAsia="宋体" w:cs="宋体"/>
          <w:color w:val="000"/>
          <w:sz w:val="28"/>
          <w:szCs w:val="28"/>
        </w:rPr>
        <w:t xml:space="preserve">4、坚持每周一规范的升旗仪式。国旗下的讲话围绕爱国主义、集体主义、学英雄、尊老爱幼、助人为乐、保护生态环境等进行教育。从纪律、卫生、两操对各班进行量化考核。在周一升旗仪式上颁发流动红旗，连续获流动红旗的班级评为“先进班级体”。培养学生集体主义，以班为家的小主人精神。</w:t>
      </w:r>
    </w:p>
    <w:p>
      <w:pPr>
        <w:ind w:left="0" w:right="0" w:firstLine="560"/>
        <w:spacing w:before="450" w:after="450" w:line="312" w:lineRule="auto"/>
      </w:pPr>
      <w:r>
        <w:rPr>
          <w:rFonts w:ascii="宋体" w:hAnsi="宋体" w:eastAsia="宋体" w:cs="宋体"/>
          <w:color w:val="000"/>
          <w:sz w:val="28"/>
          <w:szCs w:val="28"/>
        </w:rPr>
        <w:t xml:space="preserve">5、通过召开家长会、家访等形式与家长保持联系，共同教育，培养学习优良、品德高尚的新一代。每学年按德育实施细则进行评估量化，评选三好学生，优秀少先队员，优秀队干部，文明班级，颁发奖励，荣誉证书等。</w:t>
      </w:r>
    </w:p>
    <w:p>
      <w:pPr>
        <w:ind w:left="0" w:right="0" w:firstLine="560"/>
        <w:spacing w:before="450" w:after="450" w:line="312" w:lineRule="auto"/>
      </w:pPr>
      <w:r>
        <w:rPr>
          <w:rFonts w:ascii="宋体" w:hAnsi="宋体" w:eastAsia="宋体" w:cs="宋体"/>
          <w:color w:val="000"/>
          <w:sz w:val="28"/>
          <w:szCs w:val="28"/>
        </w:rPr>
        <w:t xml:space="preserve">6、为了搞好普法工作，让学生知法、守法，学校还举行了“四五”普法知识试卷问答，并开展“预防青少年违法犯罪图片展”活动。学校这学期还召开两次外地学生关于交通安全教育。</w:t>
      </w:r>
    </w:p>
    <w:p>
      <w:pPr>
        <w:ind w:left="0" w:right="0" w:firstLine="560"/>
        <w:spacing w:before="450" w:after="450" w:line="312" w:lineRule="auto"/>
      </w:pPr>
      <w:r>
        <w:rPr>
          <w:rFonts w:ascii="宋体" w:hAnsi="宋体" w:eastAsia="宋体" w:cs="宋体"/>
          <w:color w:val="000"/>
          <w:sz w:val="28"/>
          <w:szCs w:val="28"/>
        </w:rPr>
        <w:t xml:space="preserve">为了贯彻“依法治校”的教育方针，我校还建立健全各项管理制度，做到合法、规范、完善，使学校行政、教学、学生管理工作规范有序；不断提高学校领导和教师的法律意识和依法办事的能力，无违法违纪案件发生；加强教师的法制教育和师德教育，帮助教师树立正确的教书育人的观念和方法，校园内无歧视、侮辱、体罚、伤害学生现象发生。通过开展创建青少年法制教育活动，不断加强青少年学生遵纪守法的观念和自觉性，加强了校园周边环境整治，确保了学校周围无滋扰、勒索、抢劫事件发生，使在校学生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学校网络普法活动总结【篇4】</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关系到我国现代化建设能否取得成功。”长期以来，我校根据各级部门的精神，以马列主义、毛泽东思想、---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由于学生的年龄特点和心理特点，他们的思想转变是一个由浅入深、由低级到高级的过程，是量的渐进和质的飞跃的统一。为此，学校专门成立了法制安全教育领导小组，由张恒校长亲自任组长，教导处处、政教处、共青团及各年级组等部门负责人任组员。制订了《学生安全知识手册》、《襄河中学学生一日常规》、《学生网络道德教育管理实施措施》等规章制度。领导开展全校的道德法制安全教育工作。要求各班主任从小事抓起，从日常行为规范方面要求学生，用法律、法规的标准去教育衡量学生的行为，让全体学生得到法的熏陶。并定期提供本班学生中思想品德恶劣、屡教不改、有不良倾向的典型，进行相互讨论，得出最佳方案进行处理。这样从日常行为规范做起，天天抓，月月抓，就有了量的渐进，在学生思想中形成做任何事情都要考虑是否违反何规何法的习惯，进而形成质的飞跃。</w:t>
      </w:r>
    </w:p>
    <w:p>
      <w:pPr>
        <w:ind w:left="0" w:right="0" w:firstLine="560"/>
        <w:spacing w:before="450" w:after="450" w:line="312" w:lineRule="auto"/>
      </w:pPr>
      <w:r>
        <w:rPr>
          <w:rFonts w:ascii="宋体" w:hAnsi="宋体" w:eastAsia="宋体" w:cs="宋体"/>
          <w:color w:val="000"/>
          <w:sz w:val="28"/>
          <w:szCs w:val="28"/>
        </w:rPr>
        <w:t xml:space="preserve">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学校每学期都要开展对全体学生的入学教育活动，特别对初一新生形成了进行中学生日常行为规范养成教育、安全知识教育的严格培训制度，并对培训内容进行检测，检测不合格学生再次培训，直到合格为止。对初二、初三、初四学生还结合思想政治课加强各方面的教育。学校开展了“学会自救互救知识，增强自我保护意识”的竞赛活动；学生告别“三室一厅、网吧”、“遵纪守法，拒绝邪教”倡议签名活动；有关法制安全知识教育主题班团队会。进行了学生法制教育行为规范知识竞赛、公民道德建设知识竞赛、学生安全知识竞赛等系列比赛活动，组织学生参观了有关法制、安全知识的图片展览，加强了学生对法制安全知识教育的感染。</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学校网络普法活动总结【篇5】</w:t>
      </w:r>
    </w:p>
    <w:p>
      <w:pPr>
        <w:ind w:left="0" w:right="0" w:firstLine="560"/>
        <w:spacing w:before="450" w:after="450" w:line="312" w:lineRule="auto"/>
      </w:pPr>
      <w:r>
        <w:rPr>
          <w:rFonts w:ascii="宋体" w:hAnsi="宋体" w:eastAsia="宋体" w:cs="宋体"/>
          <w:color w:val="000"/>
          <w:sz w:val="28"/>
          <w:szCs w:val="28"/>
        </w:rPr>
        <w:t xml:space="preserve">为进一步普及工伤保险和安全生产预防知识，增强用人单位和职工知法守法和安全生产意识，根据人社部和省人社厅通知要求，市人社局自7月27日起至8月上旬在全市范围内开展工伤保险主题普法集中宣传活动。此次宣传活动共分三个主题。</w:t>
      </w:r>
    </w:p>
    <w:p>
      <w:pPr>
        <w:ind w:left="0" w:right="0" w:firstLine="560"/>
        <w:spacing w:before="450" w:after="450" w:line="312" w:lineRule="auto"/>
      </w:pPr>
      <w:r>
        <w:rPr>
          <w:rFonts w:ascii="宋体" w:hAnsi="宋体" w:eastAsia="宋体" w:cs="宋体"/>
          <w:color w:val="000"/>
          <w:sz w:val="28"/>
          <w:szCs w:val="28"/>
        </w:rPr>
        <w:t xml:space="preserve">一是开展工伤保险主题集中宣传。省人社厅将8月7日定为20__年“工伤保险进企业”主题普法宣传日，青岛各区市人社局、各级社会保险经办窗口和各工伤保险协议服务机构将同步开展集中宣传活动。</w:t>
      </w:r>
    </w:p>
    <w:p>
      <w:pPr>
        <w:ind w:left="0" w:right="0" w:firstLine="560"/>
        <w:spacing w:before="450" w:after="450" w:line="312" w:lineRule="auto"/>
      </w:pPr>
      <w:r>
        <w:rPr>
          <w:rFonts w:ascii="宋体" w:hAnsi="宋体" w:eastAsia="宋体" w:cs="宋体"/>
          <w:color w:val="000"/>
          <w:sz w:val="28"/>
          <w:szCs w:val="28"/>
        </w:rPr>
        <w:t xml:space="preserve">二是组织参与“20__年工伤保险知识有奖竞答活动”。8月7日至21日，市人社局将会同青岛网络传媒集团在“青岛新闻网”开展“20__年工伤保险知识有奖问答活动”，奖品为当当网电子购书券。</w:t>
      </w:r>
    </w:p>
    <w:p>
      <w:pPr>
        <w:ind w:left="0" w:right="0" w:firstLine="560"/>
        <w:spacing w:before="450" w:after="450" w:line="312" w:lineRule="auto"/>
      </w:pPr>
      <w:r>
        <w:rPr>
          <w:rFonts w:ascii="宋体" w:hAnsi="宋体" w:eastAsia="宋体" w:cs="宋体"/>
          <w:color w:val="000"/>
          <w:sz w:val="28"/>
          <w:szCs w:val="28"/>
        </w:rPr>
        <w:t xml:space="preserve">三是做好“工伤预防在青岛”微信公众号的推介工作。各区市人社局采取有效措施向辖区内的用人单位推介公众号，在经办服务窗口张贴微信公众号“二维码”，指导所属工伤预防培训机构做好公众号推介工作，凡参加工伤预防培训的`一线员工须扫码关注，以提高公众号的持续关注度，方便企业和职工办事，更多地了解工伤预防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学校网络普法活动总结【篇6】</w:t>
      </w:r>
    </w:p>
    <w:p>
      <w:pPr>
        <w:ind w:left="0" w:right="0" w:firstLine="560"/>
        <w:spacing w:before="450" w:after="450" w:line="312" w:lineRule="auto"/>
      </w:pPr>
      <w:r>
        <w:rPr>
          <w:rFonts w:ascii="宋体" w:hAnsi="宋体" w:eastAsia="宋体" w:cs="宋体"/>
          <w:color w:val="000"/>
          <w:sz w:val="28"/>
          <w:szCs w:val="28"/>
        </w:rPr>
        <w:t xml:space="preserve">一年来，我区青少年法制教育工作，在区委、区政府的正确领导下，按照市教育局的统一部署，把青少年法制教育工作作为一项培养人的基础工作来抓，进一步突出法制教育在中的地位和作用，在工作中重点作好“六抓”，即抓部署、抓教育、抓落实，经过全体师生的共同努力，全区青少年法制教育工作取得可喜成绩。全区青少年学生的法律意识进一步强化，学生的违法犯罪率为零。全区中小学教育教学秩序稳定，涌现出一批省、市级、区级文明单位和文明学校。</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1、切实加强对青少年法制教育系列活动各项工作的领导，健全教育网络建设。一是区教育局成立了以分管局长为组长的法制教育系列活动工作领导小组，制定了《__市__区教育局关于开展青少年法制教育系列活动实施方案》，全面抓工作落实，负责组织实施本系统法制教育系列活动各项工作。各校也相应建立了领导机构，由校长任组长，明确规定校长是实施本校法制教育系列活动各项工作的第一责任人，具体负责落实本校法制教育系列活动各项工作任务，这样构建了教育局分管领导亲自抓，学生科重点抓，各校与有关人员具体抓，一级抓以级，层层抓落实领导体制和工作机制。二是区教育局对工作进行具体分工，一位同志负责信息报导和活动开展的协调工作，一位同志负责台帐、档案建设，一位同志负责活动的组织实施和平时配合组长赴基层开展督导工作。</w:t>
      </w:r>
    </w:p>
    <w:p>
      <w:pPr>
        <w:ind w:left="0" w:right="0" w:firstLine="560"/>
        <w:spacing w:before="450" w:after="450" w:line="312" w:lineRule="auto"/>
      </w:pPr>
      <w:r>
        <w:rPr>
          <w:rFonts w:ascii="宋体" w:hAnsi="宋体" w:eastAsia="宋体" w:cs="宋体"/>
          <w:color w:val="000"/>
          <w:sz w:val="28"/>
          <w:szCs w:val="28"/>
        </w:rPr>
        <w:t xml:space="preserve">2、明确职责，层层抓落实。为使法制教育系列活动各项任务落到实处，首先，我局和各学校根据上级有关文件精神，制订，明确工作重点、工作步骤、工作目标，并把任务完成优劣作为今年教育工作表现情况的主要依据，并作为评先的主要条件。其次，经过领导小组全体成员共同探讨研究，确定了评先考核办法，把活动各项具体工作以“谁主管，谁负责”为原则本资料权属公文第一站严禁复制剽窃，落实好工作责任制，促进同志们的工作积极性和责任心的发挥。再次，建立和健全督导工作各项制度，明确各项活动的责任，认真总结工作经验，及时上报交流工作情况。12月20日前要求各学校上报活动开展情况。这样层层抓落实，以制度约束人，把工作落到实处。</w:t>
      </w:r>
    </w:p>
    <w:p>
      <w:pPr>
        <w:ind w:left="0" w:right="0" w:firstLine="560"/>
        <w:spacing w:before="450" w:after="450" w:line="312" w:lineRule="auto"/>
      </w:pPr>
      <w:r>
        <w:rPr>
          <w:rFonts w:ascii="宋体" w:hAnsi="宋体" w:eastAsia="宋体" w:cs="宋体"/>
          <w:color w:val="000"/>
          <w:sz w:val="28"/>
          <w:szCs w:val="28"/>
        </w:rPr>
        <w:t xml:space="preserve">二、广泛宣传，深入扎实地开展法制教育各项工作</w:t>
      </w:r>
    </w:p>
    <w:p>
      <w:pPr>
        <w:ind w:left="0" w:right="0" w:firstLine="560"/>
        <w:spacing w:before="450" w:after="450" w:line="312" w:lineRule="auto"/>
      </w:pPr>
      <w:r>
        <w:rPr>
          <w:rFonts w:ascii="宋体" w:hAnsi="宋体" w:eastAsia="宋体" w:cs="宋体"/>
          <w:color w:val="000"/>
          <w:sz w:val="28"/>
          <w:szCs w:val="28"/>
        </w:rPr>
        <w:t xml:space="preserve">1、加大法制教育重要性的宣传力度。期初，我局召开动员会议专题布置工作，强调自护安全教育工作的重要性、必要性和迫切性，及时把上级的要求和其他地方先进的做法、有效的经验、存在的问题进行宣传，使学校领导本资料权属公文第一站严禁复制剽窃能很好地掌握有效开展工作的方法。区教育局王学朝副局长亲自布置各项工作，并强调开展法制教育的重大意义，对有关人员进行法制教育基础知识的，提高了工作认识。要求各校安排专门的信息报导员，及时把本校法制教育工作典型事迹、好的做法和重大活动报告上级有关部门。</w:t>
      </w:r>
    </w:p>
    <w:p>
      <w:pPr>
        <w:ind w:left="0" w:right="0" w:firstLine="560"/>
        <w:spacing w:before="450" w:after="450" w:line="312" w:lineRule="auto"/>
      </w:pPr>
      <w:r>
        <w:rPr>
          <w:rFonts w:ascii="宋体" w:hAnsi="宋体" w:eastAsia="宋体" w:cs="宋体"/>
          <w:color w:val="000"/>
          <w:sz w:val="28"/>
          <w:szCs w:val="28"/>
        </w:rPr>
        <w:t xml:space="preserve">2、认真督促各校积极开展法制教育活动和大型的宣传动员大会。安全、禁毒及教育教学检查期间组织本局有关同志，到各校检查法制教育工作开展情况，并督促把法律知识宣传教育到每个学生，形成遵师守法的习惯。</w:t>
      </w:r>
    </w:p>
    <w:p>
      <w:pPr>
        <w:ind w:left="0" w:right="0" w:firstLine="560"/>
        <w:spacing w:before="450" w:after="450" w:line="312" w:lineRule="auto"/>
      </w:pPr>
      <w:r>
        <w:rPr>
          <w:rFonts w:ascii="宋体" w:hAnsi="宋体" w:eastAsia="宋体" w:cs="宋体"/>
          <w:color w:val="000"/>
          <w:sz w:val="28"/>
          <w:szCs w:val="28"/>
        </w:rPr>
        <w:t xml:space="preserve">3、区教育局要求各校采取丰富多彩的形式，营造良好的法制教育活动工作氛围。区教育局领导小组一到哪里，就认真检查当地的宣传和教育工作。通过本局有意识地督促，各地通过广播、宣传栏、播放录像电影、主题班会、讲座、、网页制作等形式和活动，增强青少年学生的法制意识，提高青少年学生的防范能力。并通过分发宣传资料、走访座谈向社会、家庭宣传法制教育的意义和重要性，使社会各界、家长对法制教育形成共识，密切配合学校的法制教育工作。</w:t>
      </w:r>
    </w:p>
    <w:p>
      <w:pPr>
        <w:ind w:left="0" w:right="0" w:firstLine="560"/>
        <w:spacing w:before="450" w:after="450" w:line="312" w:lineRule="auto"/>
      </w:pPr>
      <w:r>
        <w:rPr>
          <w:rFonts w:ascii="宋体" w:hAnsi="宋体" w:eastAsia="宋体" w:cs="宋体"/>
          <w:color w:val="000"/>
          <w:sz w:val="28"/>
          <w:szCs w:val="28"/>
        </w:rPr>
        <w:t xml:space="preserve">三、明确重点，措施得力，效果显著</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 “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（1）认识最常见的毒品，能说出其中1～2种名称；</w:t>
      </w:r>
    </w:p>
    <w:p>
      <w:pPr>
        <w:ind w:left="0" w:right="0" w:firstLine="560"/>
        <w:spacing w:before="450" w:after="450" w:line="312" w:lineRule="auto"/>
      </w:pPr>
      <w:r>
        <w:rPr>
          <w:rFonts w:ascii="宋体" w:hAnsi="宋体" w:eastAsia="宋体" w:cs="宋体"/>
          <w:color w:val="000"/>
          <w:sz w:val="28"/>
          <w:szCs w:val="28"/>
        </w:rPr>
        <w:t xml:space="preserve">（2）认识毒品的危害性，能明确对个人生命和家庭的危害；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（3）涉毒（包括吸毒、种毒、贩毒）应受到法律惩处。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一是要求学校征订《人、自然、社会》教材，并安排教师授课，区教育局还举办针对该教材的系列活动，如现场主题作文比赛，演讲赛，书画比赛等等。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三是“禁毒”、交通安全等法制教育请专家到校现场教育指导。</w:t>
      </w:r>
    </w:p>
    <w:p>
      <w:pPr>
        <w:ind w:left="0" w:right="0" w:firstLine="560"/>
        <w:spacing w:before="450" w:after="450" w:line="312" w:lineRule="auto"/>
      </w:pPr>
      <w:r>
        <w:rPr>
          <w:rFonts w:ascii="宋体" w:hAnsi="宋体" w:eastAsia="宋体" w:cs="宋体"/>
          <w:color w:val="000"/>
          <w:sz w:val="28"/>
          <w:szCs w:val="28"/>
        </w:rPr>
        <w:t xml:space="preserve">四、今后工作的初步打算</w:t>
      </w:r>
    </w:p>
    <w:p>
      <w:pPr>
        <w:ind w:left="0" w:right="0" w:firstLine="560"/>
        <w:spacing w:before="450" w:after="450" w:line="312" w:lineRule="auto"/>
      </w:pPr>
      <w:r>
        <w:rPr>
          <w:rFonts w:ascii="宋体" w:hAnsi="宋体" w:eastAsia="宋体" w:cs="宋体"/>
          <w:color w:val="000"/>
          <w:sz w:val="28"/>
          <w:szCs w:val="28"/>
        </w:rPr>
        <w:t xml:space="preserve">1、法制教育状况纳入学校教育质量和学生综合素质评估体系，作为评估学校工作的重要内容。</w:t>
      </w:r>
    </w:p>
    <w:p>
      <w:pPr>
        <w:ind w:left="0" w:right="0" w:firstLine="560"/>
        <w:spacing w:before="450" w:after="450" w:line="312" w:lineRule="auto"/>
      </w:pPr>
      <w:r>
        <w:rPr>
          <w:rFonts w:ascii="宋体" w:hAnsi="宋体" w:eastAsia="宋体" w:cs="宋体"/>
          <w:color w:val="000"/>
          <w:sz w:val="28"/>
          <w:szCs w:val="28"/>
        </w:rPr>
        <w:t xml:space="preserve">2、学生学法和遵纪守法的情况也将纳入升学、招生、招工、参军考核内容。</w:t>
      </w:r>
    </w:p>
    <w:p>
      <w:pPr>
        <w:ind w:left="0" w:right="0" w:firstLine="560"/>
        <w:spacing w:before="450" w:after="450" w:line="312" w:lineRule="auto"/>
      </w:pPr>
      <w:r>
        <w:rPr>
          <w:rFonts w:ascii="宋体" w:hAnsi="宋体" w:eastAsia="宋体" w:cs="宋体"/>
          <w:color w:val="000"/>
          <w:sz w:val="28"/>
          <w:szCs w:val="28"/>
        </w:rPr>
        <w:t xml:space="preserve">3、继续深化法制教育“五个一”工程，在扩大面上下功夫，在针对性上下功夫，在教育实效性上下功夫，增加法制教育责任感和紧迫感，抓细、抓实、抓好中小学法制教育。</w:t>
      </w:r>
    </w:p>
    <w:p>
      <w:pPr>
        <w:ind w:left="0" w:right="0" w:firstLine="560"/>
        <w:spacing w:before="450" w:after="450" w:line="312" w:lineRule="auto"/>
      </w:pPr>
      <w:r>
        <w:rPr>
          <w:rFonts w:ascii="宋体" w:hAnsi="宋体" w:eastAsia="宋体" w:cs="宋体"/>
          <w:color w:val="000"/>
          <w:sz w:val="28"/>
          <w:szCs w:val="28"/>
        </w:rPr>
        <w:t xml:space="preserve">4、通过举办法制教育报告会、观看录象、征文比赛、法制宣传等形式，强化学生的法制观念，提高是非辨别能力。</w:t>
      </w:r>
    </w:p>
    <w:p>
      <w:pPr>
        <w:ind w:left="0" w:right="0" w:firstLine="560"/>
        <w:spacing w:before="450" w:after="450" w:line="312" w:lineRule="auto"/>
      </w:pPr>
      <w:r>
        <w:rPr>
          <w:rFonts w:ascii="宋体" w:hAnsi="宋体" w:eastAsia="宋体" w:cs="宋体"/>
          <w:color w:val="000"/>
          <w:sz w:val="28"/>
          <w:szCs w:val="28"/>
        </w:rPr>
        <w:t xml:space="preserve">5、加强法制副校长的管理，发挥法制副校长和法制辅导员的积极作用。</w:t>
      </w:r>
    </w:p>
    <w:p>
      <w:pPr>
        <w:ind w:left="0" w:right="0" w:firstLine="560"/>
        <w:spacing w:before="450" w:after="450" w:line="312" w:lineRule="auto"/>
      </w:pPr>
      <w:r>
        <w:rPr>
          <w:rFonts w:ascii="宋体" w:hAnsi="宋体" w:eastAsia="宋体" w:cs="宋体"/>
          <w:color w:val="000"/>
          <w:sz w:val="28"/>
          <w:szCs w:val="28"/>
        </w:rPr>
        <w:t xml:space="preserve">6、积极创建平安校园和文明校园。</w:t>
      </w:r>
    </w:p>
    <w:p>
      <w:pPr>
        <w:ind w:left="0" w:right="0" w:firstLine="560"/>
        <w:spacing w:before="450" w:after="450" w:line="312" w:lineRule="auto"/>
      </w:pPr>
      <w:r>
        <w:rPr>
          <w:rFonts w:ascii="宋体" w:hAnsi="宋体" w:eastAsia="宋体" w:cs="宋体"/>
          <w:color w:val="000"/>
          <w:sz w:val="28"/>
          <w:szCs w:val="28"/>
        </w:rPr>
        <w:t xml:space="preserve">7、探讨新形势下预防青少年违法犯罪和转变后进生工作。建立青少年学生违法犯罪的预警机制，对违规违纪严重或具有违法犯罪倾向的青少年学生要各方密切配合，共同教育引导。</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学校网络普法活动总结【篇7】</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2025-05-04T09:55:38+08:00</dcterms:created>
  <dcterms:modified xsi:type="dcterms:W3CDTF">2025-05-04T09:55:38+08:00</dcterms:modified>
</cp:coreProperties>
</file>

<file path=docProps/custom.xml><?xml version="1.0" encoding="utf-8"?>
<Properties xmlns="http://schemas.openxmlformats.org/officeDocument/2006/custom-properties" xmlns:vt="http://schemas.openxmlformats.org/officeDocument/2006/docPropsVTypes"/>
</file>