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学校劳动节节日主题活动总结</w:t>
      </w:r>
      <w:bookmarkEnd w:id="1"/>
    </w:p>
    <w:p>
      <w:pPr>
        <w:jc w:val="center"/>
        <w:spacing w:before="0" w:after="450"/>
      </w:pPr>
      <w:r>
        <w:rPr>
          <w:rFonts w:ascii="Arial" w:hAnsi="Arial" w:eastAsia="Arial" w:cs="Arial"/>
          <w:color w:val="999999"/>
          <w:sz w:val="20"/>
          <w:szCs w:val="20"/>
        </w:rPr>
        <w:t xml:space="preserve">来源：网络  作者：梦中情人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劳动节节日主题活动总结7篇学校劳动节节日主题活动总结如何写呢？经历了有意义的活动后，相信你会有不少的收获吧，让我们一起来学习写活动总结吧。以下是小编精心收集整理的学校劳动节节日主题活动总结，下面小编就和大家分享，来欣赏一下吧。学校劳动节...</w:t>
      </w:r>
    </w:p>
    <w:p>
      <w:pPr>
        <w:ind w:left="0" w:right="0" w:firstLine="560"/>
        <w:spacing w:before="450" w:after="450" w:line="312" w:lineRule="auto"/>
      </w:pPr>
      <w:r>
        <w:rPr>
          <w:rFonts w:ascii="宋体" w:hAnsi="宋体" w:eastAsia="宋体" w:cs="宋体"/>
          <w:color w:val="000"/>
          <w:sz w:val="28"/>
          <w:szCs w:val="28"/>
        </w:rPr>
        <w:t xml:space="preserve">学校劳动节节日主题活动总结7篇</w:t>
      </w:r>
    </w:p>
    <w:p>
      <w:pPr>
        <w:ind w:left="0" w:right="0" w:firstLine="560"/>
        <w:spacing w:before="450" w:after="450" w:line="312" w:lineRule="auto"/>
      </w:pPr>
      <w:r>
        <w:rPr>
          <w:rFonts w:ascii="宋体" w:hAnsi="宋体" w:eastAsia="宋体" w:cs="宋体"/>
          <w:color w:val="000"/>
          <w:sz w:val="28"/>
          <w:szCs w:val="28"/>
        </w:rPr>
        <w:t xml:space="preserve">学校劳动节节日主题活动总结如何写呢？经历了有意义的活动后，相信你会有不少的收获吧，让我们一起来学习写活动总结吧。以下是小编精心收集整理的学校劳动节节日主题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学校劳动节节日主题活动总结【篇1】</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学校劳动节节日主题活动总结【篇2】</w:t>
      </w:r>
    </w:p>
    <w:p>
      <w:pPr>
        <w:ind w:left="0" w:right="0" w:firstLine="560"/>
        <w:spacing w:before="450" w:after="450" w:line="312" w:lineRule="auto"/>
      </w:pPr>
      <w:r>
        <w:rPr>
          <w:rFonts w:ascii="宋体" w:hAnsi="宋体" w:eastAsia="宋体" w:cs="宋体"/>
          <w:color w:val="000"/>
          <w:sz w:val="28"/>
          <w:szCs w:val="28"/>
        </w:rPr>
        <w:t xml:space="preserve">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学校劳动节节日主题活动总结【篇3】</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学校劳动节节日主题活动总结【篇4】</w:t>
      </w:r>
    </w:p>
    <w:p>
      <w:pPr>
        <w:ind w:left="0" w:right="0" w:firstLine="560"/>
        <w:spacing w:before="450" w:after="450" w:line="312" w:lineRule="auto"/>
      </w:pPr>
      <w:r>
        <w:rPr>
          <w:rFonts w:ascii="宋体" w:hAnsi="宋体" w:eastAsia="宋体" w:cs="宋体"/>
          <w:color w:val="000"/>
          <w:sz w:val="28"/>
          <w:szCs w:val="28"/>
        </w:rPr>
        <w:t xml:space="preserve">公司值五一国际劳动节来临之际,在公司领导的大力支持和关心下,通过各部门的协作和配合,以及全体员工的共同努力,成功、顺利地在公司大院组织了以我爱运动、我爱健康为主题,充满了趣味性的室外100米往返接力、拔河、2人3足、羽毛球赛比赛。为改进和提高工作,现对本次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首先,活动前准备阶段,根据公司领导的安排和要求,组织部门提前一周制定了活动方案,对活动的各个项目确定工作。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各分公司和部门积极报名,踊跃参加,克服种种限制性因素,给予了此次活动有力的支持和配合。赛后,活动的组织人员为此次获奖和参加的人员,发放了奖品和礼物,员工们表现出了空前的工作热情和集体荣誉感。为下一步开展工作提供了精神动力。同时我们还应看到此次活动的不足之处:100米往返接力场地的起跑线和终点线都没有划好,下一棒接力的位置也没有定好。造成现场混乱。今后再展开类似田径运动项目,工作人员应提前到运动场地,布置场地做好准备工作避免现场混乱,给活动组织造成很大的麻烦。</w:t>
      </w:r>
    </w:p>
    <w:p>
      <w:pPr>
        <w:ind w:left="0" w:right="0" w:firstLine="560"/>
        <w:spacing w:before="450" w:after="450" w:line="312" w:lineRule="auto"/>
      </w:pPr>
      <w:r>
        <w:rPr>
          <w:rFonts w:ascii="宋体" w:hAnsi="宋体" w:eastAsia="宋体" w:cs="宋体"/>
          <w:color w:val="000"/>
          <w:sz w:val="28"/>
          <w:szCs w:val="28"/>
        </w:rPr>
        <w:t xml:space="preserve">最后,这次活动,总体来说是成功的,重要的是我们在实践中检验了水平,找出了差距和不足之处,对于以后的活动水平的提高有很大的意义。经过了这次文体活动,我感觉公司的凝聚力更强大了,集体荣誉感也更强烈了。</w:t>
      </w:r>
    </w:p>
    <w:p>
      <w:pPr>
        <w:ind w:left="0" w:right="0" w:firstLine="560"/>
        <w:spacing w:before="450" w:after="450" w:line="312" w:lineRule="auto"/>
      </w:pPr>
      <w:r>
        <w:rPr>
          <w:rFonts w:ascii="黑体" w:hAnsi="黑体" w:eastAsia="黑体" w:cs="黑体"/>
          <w:color w:val="000000"/>
          <w:sz w:val="36"/>
          <w:szCs w:val="36"/>
          <w:b w:val="1"/>
          <w:bCs w:val="1"/>
        </w:rPr>
        <w:t xml:space="preserve">学校劳动节节日主题活动总结【篇5】</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__月__日—__月__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__月__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__月__日—__月__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__月__日下午4:10全体教职工参加，由体卫艺办公室、政治教研室和电教室举办的\'“远离烟害，亲近美好生活”健康知识讲座。通过这次讲座，让教职工认识到身体是工作的本钱，在平时的教学中，不要忘记了保养自己的身体。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学校劳动节节日主题活动总结【篇6】</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学校劳动节节日主题活动总结【篇7】</w:t>
      </w:r>
    </w:p>
    <w:p>
      <w:pPr>
        <w:ind w:left="0" w:right="0" w:firstLine="560"/>
        <w:spacing w:before="450" w:after="450" w:line="312" w:lineRule="auto"/>
      </w:pPr>
      <w:r>
        <w:rPr>
          <w:rFonts w:ascii="宋体" w:hAnsi="宋体" w:eastAsia="宋体" w:cs="宋体"/>
          <w:color w:val="000"/>
          <w:sz w:val="28"/>
          <w:szCs w:val="28"/>
        </w:rPr>
        <w:t xml:space="preserve">为了让学生对“五一劳动节”有更深刻的认识，在劳动中创造美，体会劳动的乐趣，体验劳动的光荣，懂得珍惜劳动人民的成果，__学校成功地开展了“劳动最光荣”系列主题教育活动。</w:t>
      </w:r>
    </w:p>
    <w:p>
      <w:pPr>
        <w:ind w:left="0" w:right="0" w:firstLine="560"/>
        <w:spacing w:before="450" w:after="450" w:line="312" w:lineRule="auto"/>
      </w:pPr>
      <w:r>
        <w:rPr>
          <w:rFonts w:ascii="宋体" w:hAnsi="宋体" w:eastAsia="宋体" w:cs="宋体"/>
          <w:color w:val="000"/>
          <w:sz w:val="28"/>
          <w:szCs w:val="28"/>
        </w:rPr>
        <w:t xml:space="preserve">各班级举办“劳动最光荣”主题班队会，通过多层面、全方位的活动，以润物细无声的形式，让学生了解五一节的由来、意义，劳动人民的可爱，树立起了向他们学习的思想，鼓励学生关爱身边无私奉献的劳动者，懂得正是他们创造了美好的生活，培养学生热爱劳动的良好品质，并以实际行动，从自我做起，积极参加劳动，弘扬中华民族的优良传统。进而培养起学生们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其次，开展“孝亲教育”，要求学生利用五一假期为父母做一件力所能及的事情：如扫一次地，刷一次碗，洗一次衣服，农村学生和父母一起下地种庄稼等，用实际行动回报父母、感恩父母。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本次活动，以劳动节为契机让学生通过去学习，实际操作，展示劳动技能，体验劳动所带来的快乐，知道热爱劳动是我们中华民族的传统美德，学生们不仅体会了劳动的快乐，也体会了劳动的辛苦，懂得尊重他人的劳动，更是培养了他们热爱劳动、尊重劳动，珍惜劳动成果的意识，更有助于培养他们的家庭观念和孝敬的思想。相信：通过这次亲身体验的五一劳动，学生们更能体会家长的艰辛与不易，能更疼爱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2025-05-02T23:07:28+08:00</dcterms:created>
  <dcterms:modified xsi:type="dcterms:W3CDTF">2025-05-02T23:07:28+08:00</dcterms:modified>
</cp:coreProperties>
</file>

<file path=docProps/custom.xml><?xml version="1.0" encoding="utf-8"?>
<Properties xmlns="http://schemas.openxmlformats.org/officeDocument/2006/custom-properties" xmlns:vt="http://schemas.openxmlformats.org/officeDocument/2006/docPropsVTypes"/>
</file>