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202_学校开展读书活动总结</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学校开展读书活动总结精选7篇书是人类的朋友，书是人类进步的阶梯！为了拓宽学生的知识面，通过开展读书活动，激发学生读书的兴趣，让每一个学生都想读书、爱读书、会读书，从小养成热爱书籍，博览群书的好习惯，以下是小编整理的学校怎样开展读书节活...</w:t>
      </w:r>
    </w:p>
    <w:p>
      <w:pPr>
        <w:ind w:left="0" w:right="0" w:firstLine="560"/>
        <w:spacing w:before="450" w:after="450" w:line="312" w:lineRule="auto"/>
      </w:pPr>
      <w:r>
        <w:rPr>
          <w:rFonts w:ascii="宋体" w:hAnsi="宋体" w:eastAsia="宋体" w:cs="宋体"/>
          <w:color w:val="000"/>
          <w:sz w:val="28"/>
          <w:szCs w:val="28"/>
        </w:rPr>
        <w:t xml:space="preserve">20_学校开展读书活动总结精选7篇</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读书活动，激发学生读书的兴趣，让每一个学生都想读书、爱读书、会读书，从小养成热爱书籍，博览群书的好习惯，以下是小编整理的学校怎样开展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20_学校开展读书活动总结精选篇1</w:t>
      </w:r>
    </w:p>
    <w:p>
      <w:pPr>
        <w:ind w:left="0" w:right="0" w:firstLine="560"/>
        <w:spacing w:before="450" w:after="450" w:line="312" w:lineRule="auto"/>
      </w:pPr>
      <w:r>
        <w:rPr>
          <w:rFonts w:ascii="宋体" w:hAnsi="宋体" w:eastAsia="宋体" w:cs="宋体"/>
          <w:color w:val="000"/>
          <w:sz w:val="28"/>
          <w:szCs w:val="28"/>
        </w:rPr>
        <w:t xml:space="preserve">踏着深圳读书月活动的步伐，我校以“‘我是小小科学家’的读书活动”为中心的系列读书活动又掀起了高潮，成为了我校多年的读书特色，下面对读书活动所取得的成绩作简要回顾：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3、出一刊——学生自己上网搜索、查找书本资料出一刊“发明创造知识小小报”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200多种，你们亲自参与研究的现象或物体有关的小制作或小发明共有190多个，研究报告论文、心得体会、日记等共216 篇。在活动的评比中，其中有65位同学的研究论文、日记、心得体会获奖，有36件小制作、小发明获奖。</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20_学校开展读书活动总结精选篇2</w:t>
      </w:r>
    </w:p>
    <w:p>
      <w:pPr>
        <w:ind w:left="0" w:right="0" w:firstLine="560"/>
        <w:spacing w:before="450" w:after="450" w:line="312" w:lineRule="auto"/>
      </w:pPr>
      <w:r>
        <w:rPr>
          <w:rFonts w:ascii="宋体" w:hAnsi="宋体" w:eastAsia="宋体" w:cs="宋体"/>
          <w:color w:val="000"/>
          <w:sz w:val="28"/>
          <w:szCs w:val="28"/>
        </w:rPr>
        <w:t xml:space="preserve">__小学启动读书节活动，以“世界读书日”为契机，营造“读书好、好读书、读好书”的浓厚氛围，多举措建设书香校园。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20_学校开展读书活动总结精选篇3</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20_学校开展读书活动总结精选篇4</w:t>
      </w:r>
    </w:p>
    <w:p>
      <w:pPr>
        <w:ind w:left="0" w:right="0" w:firstLine="560"/>
        <w:spacing w:before="450" w:after="450" w:line="312" w:lineRule="auto"/>
      </w:pPr>
      <w:r>
        <w:rPr>
          <w:rFonts w:ascii="宋体" w:hAnsi="宋体" w:eastAsia="宋体" w:cs="宋体"/>
          <w:color w:val="000"/>
          <w:sz w:val="28"/>
          <w:szCs w:val="28"/>
        </w:rPr>
        <w:t xml:space="preserve">根据__电视学校“农民读书月” 活动实施方案精神，为切实落实内__县“农民读书月”活动计划和实施方案，达到有效果、有影响、有特点的要求，__校开展多种形式的读书活动，充实了广大职工群众的精神文化生活，现将活动情况总结如下：</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扎实稳步地推进“农民读书月”活动，为广大农民搭建一个读书学习的平台，促进广大农民以书为友，与技结伴，终身学习，不断进步，加快培养有文化、懂技术、会经营的新型农民，提高农民综合素质。__县__校按照《“农民读书月”活动实施方案》的要求，及时安排在全场开展农民读书活动，为使农民读书活动达到有效果、人人皆知，我校利用__农业信息网发布农民读书活动通知、读书内容和要求，并下发宣传单x余份，迅速掀起了农民读书月活动的高潮。活动期间，共借阅图书x本，播放光盘x套(张)。</w:t>
      </w:r>
    </w:p>
    <w:p>
      <w:pPr>
        <w:ind w:left="0" w:right="0" w:firstLine="560"/>
        <w:spacing w:before="450" w:after="450" w:line="312" w:lineRule="auto"/>
      </w:pPr>
      <w:r>
        <w:rPr>
          <w:rFonts w:ascii="宋体" w:hAnsi="宋体" w:eastAsia="宋体" w:cs="宋体"/>
          <w:color w:val="000"/>
          <w:sz w:val="28"/>
          <w:szCs w:val="28"/>
        </w:rPr>
        <w:t xml:space="preserve">二、搭建读书活动平台</w:t>
      </w:r>
    </w:p>
    <w:p>
      <w:pPr>
        <w:ind w:left="0" w:right="0" w:firstLine="560"/>
        <w:spacing w:before="450" w:after="450" w:line="312" w:lineRule="auto"/>
      </w:pPr>
      <w:r>
        <w:rPr>
          <w:rFonts w:ascii="宋体" w:hAnsi="宋体" w:eastAsia="宋体" w:cs="宋体"/>
          <w:color w:val="000"/>
          <w:sz w:val="28"/>
          <w:szCs w:val="28"/>
        </w:rPr>
        <w:t xml:space="preserve">我校利用自己的农民科技书屋，为广大农民和农业局职工提供读书场所，利用多媒体教室播放农民实用技术光盘，并号召全体职工和农民群众定时收看__节目，为我县农民读书活动的蓬勃发展搭建了平台。</w:t>
      </w:r>
    </w:p>
    <w:p>
      <w:pPr>
        <w:ind w:left="0" w:right="0" w:firstLine="560"/>
        <w:spacing w:before="450" w:after="450" w:line="312" w:lineRule="auto"/>
      </w:pPr>
      <w:r>
        <w:rPr>
          <w:rFonts w:ascii="宋体" w:hAnsi="宋体" w:eastAsia="宋体" w:cs="宋体"/>
          <w:color w:val="000"/>
          <w:sz w:val="28"/>
          <w:szCs w:val="28"/>
        </w:rPr>
        <w:t xml:space="preserve">三、开展读书活动，激发读书热情</w:t>
      </w:r>
    </w:p>
    <w:p>
      <w:pPr>
        <w:ind w:left="0" w:right="0" w:firstLine="560"/>
        <w:spacing w:before="450" w:after="450" w:line="312" w:lineRule="auto"/>
      </w:pPr>
      <w:r>
        <w:rPr>
          <w:rFonts w:ascii="宋体" w:hAnsi="宋体" w:eastAsia="宋体" w:cs="宋体"/>
          <w:color w:val="000"/>
          <w:sz w:val="28"/>
          <w:szCs w:val="28"/>
        </w:rPr>
        <w:t xml:space="preserve">读书活动开展以来，广大农民学员们积极参加读书活动，学员们深切感受到，读书带给他们的不仅仅是知识，更是一种财富。__镇__作为__农民专业合作社负责人，组织x名社员召开了“读一本好书，学习先进，赶超先进”活动，先后和__办公室结合，在大棚里面开展技术培训，把老师讲的内容并制成光盘，分发给社员。作为一名农民，以农业为本，以务农为主，通过学习对自己的生活有很大帮助，心里也踏实多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开展农民读书活动中，虽然我们做了一些工作，但还存在一些问题。一是缺乏资金，二是宣传面狭窄，三是科技图书少，图书知识老化，无法满足和丰富农民群众文化生活需求。在今后的工作中，我们要努力克服困难，加强与上级各部门的配合，争取做出更大的成绩。</w:t>
      </w:r>
    </w:p>
    <w:p>
      <w:pPr>
        <w:ind w:left="0" w:right="0" w:firstLine="560"/>
        <w:spacing w:before="450" w:after="450" w:line="312" w:lineRule="auto"/>
      </w:pPr>
      <w:r>
        <w:rPr>
          <w:rFonts w:ascii="宋体" w:hAnsi="宋体" w:eastAsia="宋体" w:cs="宋体"/>
          <w:color w:val="000"/>
          <w:sz w:val="28"/>
          <w:szCs w:val="28"/>
        </w:rPr>
        <w:t xml:space="preserve">以上就是这次活动的总结。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20_学校开展读书活动总结精选篇5</w:t>
      </w:r>
    </w:p>
    <w:p>
      <w:pPr>
        <w:ind w:left="0" w:right="0" w:firstLine="560"/>
        <w:spacing w:before="450" w:after="450" w:line="312" w:lineRule="auto"/>
      </w:pPr>
      <w:r>
        <w:rPr>
          <w:rFonts w:ascii="宋体" w:hAnsi="宋体" w:eastAsia="宋体" w:cs="宋体"/>
          <w:color w:val="000"/>
          <w:sz w:val="28"/>
          <w:szCs w:val="28"/>
        </w:rPr>
        <w:t xml:space="preserve">为激发广大师生和家长的读书热情,养成多读书、读好书、会读书的习惯，近日，__小学举行了读书周系列活动，为营造书香校园奠定了基础。</w:t>
      </w:r>
    </w:p>
    <w:p>
      <w:pPr>
        <w:ind w:left="0" w:right="0" w:firstLine="560"/>
        <w:spacing w:before="450" w:after="450" w:line="312" w:lineRule="auto"/>
      </w:pPr>
      <w:r>
        <w:rPr>
          <w:rFonts w:ascii="宋体" w:hAnsi="宋体" w:eastAsia="宋体" w:cs="宋体"/>
          <w:color w:val="000"/>
          <w:sz w:val="28"/>
          <w:szCs w:val="28"/>
        </w:rPr>
        <w:t xml:space="preserve">一是精心准备，营造书香氛围。学校举行隆重的读书周启动仪式，向全体师生提出了多读经典、边读边悟，让书籍点亮人生的号召和期望。教师代表和社团成员分享了自己的读书心得和成果。利用队日活动开展主题班会，走近名人阅读世界，感受开卷有益，开启读书篇章。同时向广大教师及家长发出倡议，鼓励并指导大家参与相关活动，营造读书氛围。</w:t>
      </w:r>
    </w:p>
    <w:p>
      <w:pPr>
        <w:ind w:left="0" w:right="0" w:firstLine="560"/>
        <w:spacing w:before="450" w:after="450" w:line="312" w:lineRule="auto"/>
      </w:pPr>
      <w:r>
        <w:rPr>
          <w:rFonts w:ascii="宋体" w:hAnsi="宋体" w:eastAsia="宋体" w:cs="宋体"/>
          <w:color w:val="000"/>
          <w:sz w:val="28"/>
          <w:szCs w:val="28"/>
        </w:rPr>
        <w:t xml:space="preserve">二是抓好落实，推进读书活动深入开展。本次读书周活动组织全体师生对各班读书沙龙展示、亲子共读展示、亲子日记评比、教师、学生、家长征文比赛等活动进行观摩，激发广大师生及家长的读书热情，使师生和家长养成多读书、读好书、会读书的习惯，同时学校通过图书漂流和成立漂流站的做法，以书换书，交流读书心得的同时捐献一本旧书，收获一座宝库的活动，将读书周活动推向高潮。</w:t>
      </w:r>
    </w:p>
    <w:p>
      <w:pPr>
        <w:ind w:left="0" w:right="0" w:firstLine="560"/>
        <w:spacing w:before="450" w:after="450" w:line="312" w:lineRule="auto"/>
      </w:pPr>
      <w:r>
        <w:rPr>
          <w:rFonts w:ascii="宋体" w:hAnsi="宋体" w:eastAsia="宋体" w:cs="宋体"/>
          <w:color w:val="000"/>
          <w:sz w:val="28"/>
          <w:szCs w:val="28"/>
        </w:rPr>
        <w:t xml:space="preserve">三是展示评价，共享读书成果。根据方案标准评选书香少年、书香班级、书香教师、书香家庭，同时对活动中优秀的教师代表及做法进行展示和推广。学校成立督导小组，对活动开展情况进行摸底调查，包括每天读书半小时落实情况、图书借阅情况以及读书共读书目开展的过程性材料等进行公正评价，共享读书成果保证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20_学校开展读书活动总结精选篇7</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__年4月29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