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学校领导军训总结范文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领导军训总结范文4篇最新军训是加强提升全民国防教育的根本，国防教育是全民教育的一项重要内容，身为一名领导人，我们对军训有何感想？写下学校领导军训总结范文吧。你是否在找正准备撰写“学校领导军训总结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学校领导军训总结范文4篇最新</w:t>
      </w:r>
    </w:p>
    <w:p>
      <w:pPr>
        <w:ind w:left="0" w:right="0" w:firstLine="560"/>
        <w:spacing w:before="450" w:after="450" w:line="312" w:lineRule="auto"/>
      </w:pPr>
      <w:r>
        <w:rPr>
          <w:rFonts w:ascii="宋体" w:hAnsi="宋体" w:eastAsia="宋体" w:cs="宋体"/>
          <w:color w:val="000"/>
          <w:sz w:val="28"/>
          <w:szCs w:val="28"/>
        </w:rPr>
        <w:t xml:space="preserve">军训是加强提升全民国防教育的根本，国防教育是全民教育的一项重要内容，身为一名领导人，我们对军训有何感想？写下学校领导军训总结范文吧。你是否在找正准备撰写“学校领导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&gt;学校领导军训总结范文1</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十天的军训，同学们以实际行动证明了你们是从众多考生中脱颖而出的精英!军训结束后，同学们即将进行文化课学习，希望你们发扬解放军的优良传统，把不怕苦、不怕累和高度的组织纪律性运用到学习生活中，尽快适应高中的学习环境和生活环境，珍惜时间，分秒必争，在激烈的竞争中努力争取好成绩!</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练意志，砥砺品格，强健体魄，提高素质。军训到今天虽然结束了，但我们要巩固军训成果，有令必行，有禁必止，努力做到言必行，行必果。要认真落实我校“求真、立志、笃行、创新”的校训，不仅要求同学们在课堂上学会先进的科学文化知识;而且要会做人、会生活、会工作。因此，希望同学们能够尽快熟悉和适应高中生活，从学习、生活等方面严格要求自己，不能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最后，祝愿部队首长和教官们、老师们身体健康、工作顺利!祝愿同学们在今后的学习生活中取得更大进步!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&gt;学校领导军训总结范文2</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&gt;学校领导军训总结范文3</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w:t>
      </w:r>
    </w:p>
    <w:p>
      <w:pPr>
        <w:ind w:left="0" w:right="0" w:firstLine="560"/>
        <w:spacing w:before="450" w:after="450" w:line="312" w:lineRule="auto"/>
      </w:pPr>
      <w:r>
        <w:rPr>
          <w:rFonts w:ascii="宋体" w:hAnsi="宋体" w:eastAsia="宋体" w:cs="宋体"/>
          <w:color w:val="000"/>
          <w:sz w:val="28"/>
          <w:szCs w:val="28"/>
        </w:rPr>
        <w:t xml:space="preserve">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____省教育厅、人事厅评为“____省民办教育先进集体”。</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再过几天，就是第____个教师节、传统佳节中秋节了。借这个机会，我们向不辞辛苦、辛勤耕耘在教学第一线的老师们致以节日的问候，预祝全体师生员工仲秋快乐，阖家幸福、身体健康，事事如意!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&gt;学校领导军训总结范文4</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天津理工大学20_级本科生为期21天的军训就要结束了，这是我校第一次组织全体本科新生的军训，在天津警备区领导、天津市教育委员会领导和南开区武装部领导的大力支持下，在学校党委、行政和校军训工作领导小组正确领导下，特别公文有约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 ，都将在军事科目的学习上获得2个学分，颁发国家统一印制的高等学校“军事训练合格证书”。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 不慎将脚扭伤大夫决定她休息一周，可是她哭着要求大夫缩短时间表示不能耽误训练。三营九连高媛同学是方队长，高强度训练脚肿的很厉害，但她坚持参加长途拉练受到大家好评。华信独立公 文 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2025-05-07T17:12:49+08:00</dcterms:created>
  <dcterms:modified xsi:type="dcterms:W3CDTF">2025-05-07T17:12:49+08:00</dcterms:modified>
</cp:coreProperties>
</file>

<file path=docProps/custom.xml><?xml version="1.0" encoding="utf-8"?>
<Properties xmlns="http://schemas.openxmlformats.org/officeDocument/2006/custom-properties" xmlns:vt="http://schemas.openxmlformats.org/officeDocument/2006/docPropsVTypes"/>
</file>