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学校普法宣传日活动总结</w:t>
      </w:r>
      <w:bookmarkEnd w:id="1"/>
    </w:p>
    <w:p>
      <w:pPr>
        <w:jc w:val="center"/>
        <w:spacing w:before="0" w:after="450"/>
      </w:pPr>
      <w:r>
        <w:rPr>
          <w:rFonts w:ascii="Arial" w:hAnsi="Arial" w:eastAsia="Arial" w:cs="Arial"/>
          <w:color w:val="999999"/>
          <w:sz w:val="20"/>
          <w:szCs w:val="20"/>
        </w:rPr>
        <w:t xml:space="preserve">来源：网络  作者：玄霄绝艳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学校普法宣传日活动总结5篇学校普法教育必须把握好教育内容、方法、手段等方面，注重实践，注重情境模拟，让学生们能够深入体会到普法的实际意义和价值。以下是小编整理的学校普法宣传日活动总结，欢迎大家借鉴与参考!学校普法宣传日活动总结篇1根据市...</w:t>
      </w:r>
    </w:p>
    <w:p>
      <w:pPr>
        <w:ind w:left="0" w:right="0" w:firstLine="560"/>
        <w:spacing w:before="450" w:after="450" w:line="312" w:lineRule="auto"/>
      </w:pPr>
      <w:r>
        <w:rPr>
          <w:rFonts w:ascii="宋体" w:hAnsi="宋体" w:eastAsia="宋体" w:cs="宋体"/>
          <w:color w:val="000"/>
          <w:sz w:val="28"/>
          <w:szCs w:val="28"/>
        </w:rPr>
        <w:t xml:space="preserve">有关学校普法宣传日活动总结5篇</w:t>
      </w:r>
    </w:p>
    <w:p>
      <w:pPr>
        <w:ind w:left="0" w:right="0" w:firstLine="560"/>
        <w:spacing w:before="450" w:after="450" w:line="312" w:lineRule="auto"/>
      </w:pPr>
      <w:r>
        <w:rPr>
          <w:rFonts w:ascii="宋体" w:hAnsi="宋体" w:eastAsia="宋体" w:cs="宋体"/>
          <w:color w:val="000"/>
          <w:sz w:val="28"/>
          <w:szCs w:val="28"/>
        </w:rPr>
        <w:t xml:space="preserve">学校普法教育必须把握好教育内容、方法、手段等方面，注重实践，注重情境模拟，让学生们能够深入体会到普法的实际意义和价值。以下是小编整理的学校普法宣传日活动总结，欢迎大家借鉴与参考!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学校普法宣传日活动总结篇1</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学校普法宣传日活动总结篇2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实现全面小康的精神为指针，结合“四五”普法规划，积极推进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任丘市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坚强的法制教育阵地是抓好法制教育的前提。为此，今年我校将花大力气重点加强和完善青少年法律教育的建设，切实做好“三个”阵地建设。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少先队大队部将充分利用学校的广播站、黑板报、橱窗等宣传阵地，宣传有关法律法规及学习法律知识的重要性和必要性等等内容，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三是加强教育阵地的建设。学校组织能力强、知识实的教师担任法制辅导教师，并将有组织地对其进行培训，提高他们的自身素质。还将邀请法制法制副校长__为学生上课，让学生了解更多的法律知识。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4、继续加强与家庭、社会的联系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w:t>
      </w:r>
    </w:p>
    <w:p>
      <w:pPr>
        <w:ind w:left="0" w:right="0" w:firstLine="560"/>
        <w:spacing w:before="450" w:after="450" w:line="312" w:lineRule="auto"/>
      </w:pPr>
      <w:r>
        <w:rPr>
          <w:rFonts w:ascii="宋体" w:hAnsi="宋体" w:eastAsia="宋体" w:cs="宋体"/>
          <w:color w:val="000"/>
          <w:sz w:val="28"/>
          <w:szCs w:val="28"/>
        </w:rPr>
        <w:t xml:space="preserve">因此，学校将做好两方面的工作：</w:t>
      </w:r>
    </w:p>
    <w:p>
      <w:pPr>
        <w:ind w:left="0" w:right="0" w:firstLine="560"/>
        <w:spacing w:before="450" w:after="450" w:line="312" w:lineRule="auto"/>
      </w:pPr>
      <w:r>
        <w:rPr>
          <w:rFonts w:ascii="宋体" w:hAnsi="宋体" w:eastAsia="宋体" w:cs="宋体"/>
          <w:color w:val="000"/>
          <w:sz w:val="28"/>
          <w:szCs w:val="28"/>
        </w:rPr>
        <w:t xml:space="preserve">一是加强与家庭的联系，通过家长会、家校联系册、电话、“百名教师访千家”等形式，与学生家长保持密切的联系，随时反映和了解他们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二是加强综合治理工作，学校将继续加强警校联系，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学校普法宣传日活动总结篇3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组织教师认真学----，贯彻落实同志在思想政治理论课教师座谈会上的讲话精神。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1.加强教学常规管理，严格执行课程计划。要求教师认真学习常州市学科教学建议，引导教师严格落实和执行国家的课程计划，并通过加强课程管理，杜绝违规行为。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教研组建设。稳定兼职教师队伍，提高兼职教师业务水平。定期开展集体备课、相互听课、教学研讨等活动，努力提高学科组建设能力。要针对道德与法治教材修订的实际，科学设计学科过程性研修方案，采取多种方式引导教师加深对课程标准和教材有关内容的理解，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继续开展形式多样的专题研究。</w:t>
      </w:r>
    </w:p>
    <w:p>
      <w:pPr>
        <w:ind w:left="0" w:right="0" w:firstLine="560"/>
        <w:spacing w:before="450" w:after="450" w:line="312" w:lineRule="auto"/>
      </w:pPr>
      <w:r>
        <w:rPr>
          <w:rFonts w:ascii="宋体" w:hAnsi="宋体" w:eastAsia="宋体" w:cs="宋体"/>
          <w:color w:val="000"/>
          <w:sz w:val="28"/>
          <w:szCs w:val="28"/>
        </w:rPr>
        <w:t xml:space="preserve">加强新教材的教学研究，进一步转变课堂教学方式和学习方式，同时探索道德与法治课程与校本课程、综合实践活动、学校德育活动等方面的统整，进一步转变课堂教学方式和学习方式，进一步体现本课程的生活性、主体性、实践性和养成性。进一步加强法治教育项目研究，探索法治教育的本土化、特色化、校本化发展，加强对法治教育的过程性管理，加大法治教育推进力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1.拟定教研组工作计划</w:t>
      </w:r>
    </w:p>
    <w:p>
      <w:pPr>
        <w:ind w:left="0" w:right="0" w:firstLine="560"/>
        <w:spacing w:before="450" w:after="450" w:line="312" w:lineRule="auto"/>
      </w:pPr>
      <w:r>
        <w:rPr>
          <w:rFonts w:ascii="宋体" w:hAnsi="宋体" w:eastAsia="宋体" w:cs="宋体"/>
          <w:color w:val="000"/>
          <w:sz w:val="28"/>
          <w:szCs w:val="28"/>
        </w:rPr>
        <w:t xml:space="preserve">2.参加新教材培训、法制教育培训;</w:t>
      </w:r>
    </w:p>
    <w:p>
      <w:pPr>
        <w:ind w:left="0" w:right="0" w:firstLine="560"/>
        <w:spacing w:before="450" w:after="450" w:line="312" w:lineRule="auto"/>
      </w:pPr>
      <w:r>
        <w:rPr>
          <w:rFonts w:ascii="宋体" w:hAnsi="宋体" w:eastAsia="宋体" w:cs="宋体"/>
          <w:color w:val="000"/>
          <w:sz w:val="28"/>
          <w:szCs w:val="28"/>
        </w:rPr>
        <w:t xml:space="preserve">3.公开课申报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1.组织观看优秀教师的课堂实录，进行讨论。</w:t>
      </w:r>
    </w:p>
    <w:p>
      <w:pPr>
        <w:ind w:left="0" w:right="0" w:firstLine="560"/>
        <w:spacing w:before="450" w:after="450" w:line="312" w:lineRule="auto"/>
      </w:pPr>
      <w:r>
        <w:rPr>
          <w:rFonts w:ascii="宋体" w:hAnsi="宋体" w:eastAsia="宋体" w:cs="宋体"/>
          <w:color w:val="000"/>
          <w:sz w:val="28"/>
          <w:szCs w:val="28"/>
        </w:rPr>
        <w:t xml:space="preserve">2.年会论文评比;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1.法制教育优秀案例评比</w:t>
      </w:r>
    </w:p>
    <w:p>
      <w:pPr>
        <w:ind w:left="0" w:right="0" w:firstLine="560"/>
        <w:spacing w:before="450" w:after="450" w:line="312" w:lineRule="auto"/>
      </w:pPr>
      <w:r>
        <w:rPr>
          <w:rFonts w:ascii="宋体" w:hAnsi="宋体" w:eastAsia="宋体" w:cs="宋体"/>
          <w:color w:val="000"/>
          <w:sz w:val="28"/>
          <w:szCs w:val="28"/>
        </w:rPr>
        <w:t xml:space="preserve">2.学生小论文评比;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宪法教育活动暨法治教育颁奖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学校普法宣传日活动总结篇4</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领导小组定期集中组织全校师生，班子成员认真学习。加强法制文化建设，大力开展“学法律、讲权利、讲义务、讲责任”为主要内容的法制---。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黑体" w:hAnsi="黑体" w:eastAsia="黑体" w:cs="黑体"/>
          <w:color w:val="000000"/>
          <w:sz w:val="36"/>
          <w:szCs w:val="36"/>
          <w:b w:val="1"/>
          <w:bCs w:val="1"/>
        </w:rPr>
        <w:t xml:space="preserve">学校普法宣传日活动总结篇5</w:t>
      </w:r>
    </w:p>
    <w:p>
      <w:pPr>
        <w:ind w:left="0" w:right="0" w:firstLine="560"/>
        <w:spacing w:before="450" w:after="450" w:line="312" w:lineRule="auto"/>
      </w:pPr>
      <w:r>
        <w:rPr>
          <w:rFonts w:ascii="宋体" w:hAnsi="宋体" w:eastAsia="宋体" w:cs="宋体"/>
          <w:color w:val="000"/>
          <w:sz w:val="28"/>
          <w:szCs w:val="28"/>
        </w:rPr>
        <w:t xml:space="preserve">一、总体要求、基本原则和主要任务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各级相关文件重要思想为指导，全面贯彻落实---，着眼于全面提高小学生法律素质的总要求，结合小学生的生活、学习实际和生理、心理特点，坚持法制教育与学科教育、课堂教育与课外教育、专题教育与渗透教育、学校教育与社会教育相结合，努力形成多角度、宽领域、全方位的法制教育新格局，不断提高全校小学生的法律知识水平，把其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宋体" w:hAnsi="宋体" w:eastAsia="宋体" w:cs="宋体"/>
          <w:color w:val="000"/>
          <w:sz w:val="28"/>
          <w:szCs w:val="28"/>
        </w:rPr>
        <w:t xml:space="preserve">二、法制教育的内容</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三、法制教育的实施途径</w:t>
      </w:r>
    </w:p>
    <w:p>
      <w:pPr>
        <w:ind w:left="0" w:right="0" w:firstLine="560"/>
        <w:spacing w:before="450" w:after="450" w:line="312" w:lineRule="auto"/>
      </w:pPr>
      <w:r>
        <w:rPr>
          <w:rFonts w:ascii="宋体" w:hAnsi="宋体" w:eastAsia="宋体" w:cs="宋体"/>
          <w:color w:val="000"/>
          <w:sz w:val="28"/>
          <w:szCs w:val="28"/>
        </w:rPr>
        <w:t xml:space="preserve">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小学的品德与生活、品德与社会等学科，是法制教育的重点学科。要在这些学科的教学中挖掘法制教育内容，分层次、分阶段，适时、适量、适度地对学生进行生动活泼的法制教育。</w:t>
      </w:r>
    </w:p>
    <w:p>
      <w:pPr>
        <w:ind w:left="0" w:right="0" w:firstLine="560"/>
        <w:spacing w:before="450" w:after="450" w:line="312" w:lineRule="auto"/>
      </w:pPr>
      <w:r>
        <w:rPr>
          <w:rFonts w:ascii="宋体" w:hAnsi="宋体" w:eastAsia="宋体" w:cs="宋体"/>
          <w:color w:val="000"/>
          <w:sz w:val="28"/>
          <w:szCs w:val="28"/>
        </w:rPr>
        <w:t xml:space="preserve">《品德与生活》：在学生能感受、能观察、能体验的日常生活中渗透法制教育，采取适合小学生接受能力的各种生动有趣的活动方式，使学生初步了解法律，引导学生初步树立正确的价值观和良好的行为习惯。</w:t>
      </w:r>
    </w:p>
    <w:p>
      <w:pPr>
        <w:ind w:left="0" w:right="0" w:firstLine="560"/>
        <w:spacing w:before="450" w:after="450" w:line="312" w:lineRule="auto"/>
      </w:pPr>
      <w:r>
        <w:rPr>
          <w:rFonts w:ascii="宋体" w:hAnsi="宋体" w:eastAsia="宋体" w:cs="宋体"/>
          <w:color w:val="000"/>
          <w:sz w:val="28"/>
          <w:szCs w:val="28"/>
        </w:rPr>
        <w:t xml:space="preserve">《品德与社会》：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ind w:left="0" w:right="0" w:firstLine="560"/>
        <w:spacing w:before="450" w:after="450" w:line="312" w:lineRule="auto"/>
      </w:pPr>
      <w:r>
        <w:rPr>
          <w:rFonts w:ascii="宋体" w:hAnsi="宋体" w:eastAsia="宋体" w:cs="宋体"/>
          <w:color w:val="000"/>
          <w:sz w:val="28"/>
          <w:szCs w:val="28"/>
        </w:rPr>
        <w:t xml:space="preserve">2、相关学科渗透</w:t>
      </w:r>
    </w:p>
    <w:p>
      <w:pPr>
        <w:ind w:left="0" w:right="0" w:firstLine="560"/>
        <w:spacing w:before="450" w:after="450" w:line="312" w:lineRule="auto"/>
      </w:pPr>
      <w:r>
        <w:rPr>
          <w:rFonts w:ascii="宋体" w:hAnsi="宋体" w:eastAsia="宋体" w:cs="宋体"/>
          <w:color w:val="000"/>
          <w:sz w:val="28"/>
          <w:szCs w:val="28"/>
        </w:rPr>
        <w:t xml:space="preserve">语文、科学、体育等学科蕴涵着丰富的与法制教育相联系的内容。相关教师要在学科教学中结合教学内容，挖掘法制教育因素，对学生进行法治文明、公平正义、恪守规则等方面的教育。语文课通过文学作品中的典型人物和事件，渗透崇尚公平正义、违法要承担责任、履行义务光荣等教育；科学课对学生进行保护环境、热爱生命、尊重人权的教育；体育课对学生进行遵守规则、崇尚公正的教育。各相关学科对学生渗透法制教育，要充分运用与学生密切相关的事例，学科史上的有趣材料作为教学资源，利用多种手段和方法开展法制教育活动。</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采用必要的专题教育形式，增强学生的法律意识和法治观念，提高法制教育的针对性和实效性。要从学生的认知水平、学习兴趣、思想认识、行为表现和社会实际出发，开展灵活多样、富有成效的专题教育活动，倡导自主探究、合作交流、实践体验的学习方式。法制专题教育要与道德教育、心理教育、青春期教育、生命教育紧密结合，与安全、禁毒、预防艾滋病、环境、国防、交通安全、知识产权等专项教育有机整合，使之融为一体。</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学生学习法律、践行法律的重要途径。充分利用班队活动、学生社团活动、节日纪念日活动、仪式教育、社会实践活动等多种载体，开展生动活泼的法制教育活动，增强学生依法律己、依法办事的自觉性。</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少先队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ind w:left="0" w:right="0" w:firstLine="560"/>
        <w:spacing w:before="450" w:after="450" w:line="312" w:lineRule="auto"/>
      </w:pPr>
      <w:r>
        <w:rPr>
          <w:rFonts w:ascii="宋体" w:hAnsi="宋体" w:eastAsia="宋体" w:cs="宋体"/>
          <w:color w:val="000"/>
          <w:sz w:val="28"/>
          <w:szCs w:val="28"/>
        </w:rPr>
        <w:t xml:space="preserve">2、节日、纪念日宣传教育活动</w:t>
      </w:r>
    </w:p>
    <w:p>
      <w:pPr>
        <w:ind w:left="0" w:right="0" w:firstLine="560"/>
        <w:spacing w:before="450" w:after="450" w:line="312" w:lineRule="auto"/>
      </w:pPr>
      <w:r>
        <w:rPr>
          <w:rFonts w:ascii="宋体" w:hAnsi="宋体" w:eastAsia="宋体" w:cs="宋体"/>
          <w:color w:val="000"/>
          <w:sz w:val="28"/>
          <w:szCs w:val="28"/>
        </w:rPr>
        <w:t xml:space="preserve">要充分利用“3·15”消费者权益日、“6·26”国际禁毒日、“12·4”全国法制宣传日等现有中国传统节日、法定节日和纪念日，开展有针对性的法制宣传教育活动。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3、仪式教育活动</w:t>
      </w:r>
    </w:p>
    <w:p>
      <w:pPr>
        <w:ind w:left="0" w:right="0" w:firstLine="560"/>
        <w:spacing w:before="450" w:after="450" w:line="312" w:lineRule="auto"/>
      </w:pPr>
      <w:r>
        <w:rPr>
          <w:rFonts w:ascii="宋体" w:hAnsi="宋体" w:eastAsia="宋体" w:cs="宋体"/>
          <w:color w:val="000"/>
          <w:sz w:val="28"/>
          <w:szCs w:val="28"/>
        </w:rPr>
        <w:t xml:space="preserve">通过学生入学仪式、开学典礼和毕业典礼及入队等各种仪式，精心组织设计，渗透法制教育，使学生了解自己的健康成长与法律的关系，培养爱法、敬法的情感，增强守法、用法的能力。</w:t>
      </w:r>
    </w:p>
    <w:p>
      <w:pPr>
        <w:ind w:left="0" w:right="0" w:firstLine="560"/>
        <w:spacing w:before="450" w:after="450" w:line="312" w:lineRule="auto"/>
      </w:pPr>
      <w:r>
        <w:rPr>
          <w:rFonts w:ascii="宋体" w:hAnsi="宋体" w:eastAsia="宋体" w:cs="宋体"/>
          <w:color w:val="000"/>
          <w:sz w:val="28"/>
          <w:szCs w:val="28"/>
        </w:rPr>
        <w:t xml:space="preserve">4、学习《未成年人保护法》、《预防未成年人犯罪法》等与学生息息相关的法律。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5、开展\"有人向你借钱不还怎么办？\"，\"有人威胁你怎么办？\"等主题班会。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6、组织小分队到社区进行法制宣传和检查，起到宣传法律、打击犯罪的目的。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7、及时做好待进生的帮教转化工作，建立后进生档案，结成帮教对子，做好记录，掌握他们的思想动态，有针对性地进行教育，特别是法制教育，杜绝违法犯罪的发生。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本学年，德育处将对学生进行法制教育，这也是社会主义精神文明建设必不可少的一部分，在学生中进行法制教育，不仅提高广大学生遵纪守法自觉性，还增强广大学生的法制观念和法制意。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2025-05-08T06:09:58+08:00</dcterms:created>
  <dcterms:modified xsi:type="dcterms:W3CDTF">2025-05-08T06:09:58+08:00</dcterms:modified>
</cp:coreProperties>
</file>

<file path=docProps/custom.xml><?xml version="1.0" encoding="utf-8"?>
<Properties xmlns="http://schemas.openxmlformats.org/officeDocument/2006/custom-properties" xmlns:vt="http://schemas.openxmlformats.org/officeDocument/2006/docPropsVTypes"/>
</file>