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防汛个人年终工作总结(实用29篇)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防汛个人年终工作总结1按照县委、县政府的统一安排部署，根据上级有关文件精神，结合全镇实际，于20__年3月16日上午开展了抗洪救灾应急演练，现将演练情况总结如下：一、组织实施此次演练由镇应急演练领导小组组织实施，镇应急抢险队伍、大青山村、派...</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防汛个人年终工作总结1</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按照县委、县政府的统一安排部署，根据上级有关文件精神，结合全镇实际，于20__年3月16日上午开展了抗洪救灾应急演练，现将演练情况总结如下：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__镇20__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防汛个人年终工作总结2</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1、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2、加大宣传，提高认识。充分利用会议，标语、过街横幅等宣传形势，提高广大干部群众对防汛工作的认识，进一步增强防汛意识，消除麻痹心里。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3、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4、强化责任落实，严格责任追究。对水库和淤地坝都落实了镇、村责任人并严格责任追究，防汛期内，谁出了问题就追究谁的责任。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5、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6、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7、进一步修订完善各类防汛预案。进一步修订完善了水库、淤地坝和山洪防御的防汛预案。通过各类预案的编修，进一步提高了预防和处置特大洪水灾害的能力。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防汛个人年终工作总结3</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防汛个人年终工作总结4</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防汛个人年终工作总结5</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&gt;二、认真开展汛前检查。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&gt;三、高度重视，周密部署。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xx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&gt;五、建立有效的防汛队伍。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&gt;六、进一步修订完善了防汛预案。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防汛个人年终工作总结6</w:t>
      </w:r>
    </w:p>
    <w:p>
      <w:pPr>
        <w:ind w:left="0" w:right="0" w:firstLine="560"/>
        <w:spacing w:before="450" w:after="450" w:line="312" w:lineRule="auto"/>
      </w:pPr>
      <w:r>
        <w:rPr>
          <w:rFonts w:ascii="宋体" w:hAnsi="宋体" w:eastAsia="宋体" w:cs="宋体"/>
          <w:color w:val="000"/>
          <w:sz w:val="28"/>
          <w:szCs w:val="28"/>
        </w:rPr>
        <w:t xml:space="preserve">______电站因汛期将至，为保______电站安全渡汛防范于事故于突发，决定举行一次防洪演练活动，并制定了演练大纲，为开展好这次防汛演练活动打下了坚实的基础。5月8日在______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1.建立领导小组，明确岗位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2.各职能组坚守岗位，尽职尽责，保证了防汛演练活动的正常进行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3.防洪演练的几点收获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1)、提高了对______电站防汛演练的认识。通过学习演练、及防汛演练通过实际参与，我们更深刻地认识到______电站运行和防洪是一个整体。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4.演练工作中存在的问题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防汛个人年终工作总结7</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月x日，xx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xx%。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⒈建章立制加强领导从组织与宣传上保证防汛工作落到实处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xx溪溪水电厂成立了以厂长为组长的防汛领导小组以及防汛办公室，组建了抗洪抢险指挥中心和个抗洪抢险分队，以保证遇有大洪水时厂抗洪抢险工作。x月x日至x月x日，水情班实行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月日流域来水迅猛，水位上升较快，告知xx县防汛办一级水库水位可能迅速上升，要求做好乡镇安全告知工作，并组织人员到一级大坝下游巡视检查，将有关安全注意事项告知附近村民。x月x日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月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x月x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&gt;三、所取得成效</w:t>
      </w:r>
    </w:p>
    <w:p>
      <w:pPr>
        <w:ind w:left="0" w:right="0" w:firstLine="560"/>
        <w:spacing w:before="450" w:after="450" w:line="312" w:lineRule="auto"/>
      </w:pPr>
      <w:r>
        <w:rPr>
          <w:rFonts w:ascii="宋体" w:hAnsi="宋体" w:eastAsia="宋体" w:cs="宋体"/>
          <w:color w:val="000"/>
          <w:sz w:val="28"/>
          <w:szCs w:val="28"/>
        </w:rPr>
        <w:t xml:space="preserve">⒈积极开展经济调度节水增发电量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多万；合理拦畜洪尾以增加一级水库蓄水量；根据来水和气象趋势一级高水位时小流量泄水补偿下游发电流量，多发电量万；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月日，完成发电量亿提前完成全年发电任务，～月，全厂节水增发电量万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⒉加强联系、积极争取得地方支持，创造良好的防汛工作氛围。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xx、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&gt;四、洪水预报和水库调度情况</w:t>
      </w:r>
    </w:p>
    <w:p>
      <w:pPr>
        <w:ind w:left="0" w:right="0" w:firstLine="560"/>
        <w:spacing w:before="450" w:after="450" w:line="312" w:lineRule="auto"/>
      </w:pPr>
      <w:r>
        <w:rPr>
          <w:rFonts w:ascii="宋体" w:hAnsi="宋体" w:eastAsia="宋体" w:cs="宋体"/>
          <w:color w:val="000"/>
          <w:sz w:val="28"/>
          <w:szCs w:val="28"/>
        </w:rPr>
        <w:t xml:space="preserve">20xx年一级水库洪峰在以上的洪水有场达到考核要求的洪水（洪峰流量≥）有场，一级大坝闸门操作次，一级水库总泄洪量亿。统计情况见附表。</w:t>
      </w:r>
    </w:p>
    <w:p>
      <w:pPr>
        <w:ind w:left="0" w:right="0" w:firstLine="560"/>
        <w:spacing w:before="450" w:after="450" w:line="312" w:lineRule="auto"/>
      </w:pPr>
      <w:r>
        <w:rPr>
          <w:rFonts w:ascii="宋体" w:hAnsi="宋体" w:eastAsia="宋体" w:cs="宋体"/>
          <w:color w:val="000"/>
          <w:sz w:val="28"/>
          <w:szCs w:val="28"/>
        </w:rPr>
        <w:t xml:space="preserve">⒈洪水调度情况：降雨主要是受低空切变线和冷空气天气的共同影响，流域以间歇性的阵雨和雷阵雨为主，过程雨量。强降水主要集中在流域的中南部，一级库实际入库洪峰出现在日时，流量达，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⒉洪水调度情况：本场洪水主要受西南较强暖湿气流和低层风速切变影响，流域从日时开始出现明显的连续降雨，至月日时，流域平均过程降雨量达，最大降雨区主要分布在流域的中北部。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x月x日xx流域发生今年最大洪峰（超五年一遇洪峰流量，四天洪量超年一遇），月日一级水库水位。开启示警流量。本常洪水级水库最大下泄流量为，错峰。</w:t>
      </w:r>
    </w:p>
    <w:p>
      <w:pPr>
        <w:ind w:left="0" w:right="0" w:firstLine="560"/>
        <w:spacing w:before="450" w:after="450" w:line="312" w:lineRule="auto"/>
      </w:pPr>
      <w:r>
        <w:rPr>
          <w:rFonts w:ascii="宋体" w:hAnsi="宋体" w:eastAsia="宋体" w:cs="宋体"/>
          <w:color w:val="000"/>
          <w:sz w:val="28"/>
          <w:szCs w:val="28"/>
        </w:rPr>
        <w:t xml:space="preserve">&gt;五、汛期灾害和修复</w:t>
      </w:r>
    </w:p>
    <w:p>
      <w:pPr>
        <w:ind w:left="0" w:right="0" w:firstLine="560"/>
        <w:spacing w:before="450" w:after="450" w:line="312" w:lineRule="auto"/>
      </w:pPr>
      <w:r>
        <w:rPr>
          <w:rFonts w:ascii="宋体" w:hAnsi="宋体" w:eastAsia="宋体" w:cs="宋体"/>
          <w:color w:val="000"/>
          <w:sz w:val="28"/>
          <w:szCs w:val="28"/>
        </w:rPr>
        <w:t xml:space="preserve">⒈x月x日凌晨，二级大坝距坝址约处上坝公路被冲毁，长约混凝土路面断裂坍塌。已修复。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⒉x月x日凌晨，一级生活区退管办大楼下山坡发生滑坡，造成山坡下浆砌块石挡墙中部被冲跨约长。正在进行工程修复设计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⒊x月x日晚，一级电站大门至三叉岗进厂公路山体发生滑坡，阻断交通。已修复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⒌x月x日，二级大坝下游右岸约的边坡被冲塌。正在修复。</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⒈地方政府的态度是理顺周边防汛的关键。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xx年我厂在xx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⒉防汛工作动态跟踪检查方式卓有成效。</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防汛个人年终工作总结8</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&gt;一、雨情汛情今年是我市持续干旱的第七个年头。</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一是宣传沧州旱涝交替为害的自然特点。二是宣传暴雨洪水的突发性和严重性。三是宣传沧州特殊的防洪地位，我市北邻京津，境内有京沪、京九铁路干线；有华北大港油田等重要能源基地等，地理位置重要，防洪任务艰巨，是河北省防汛四保的前沿阵地，一旦防洪失事后果不堪设想。四是宣传“”、“”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2、工程检查贯穿始终。河淀堤防是防御洪水的主要工程设施。检查发现工程隐患是确保工程安全的前提条件。所以我们把工程检查贯穿防汛工作的始终。从3月开始，市、县两级水务部门就组织了500多名专业技术人员，对全市主要行洪排沥河道堤防及建筑物，进行拉网式检查，进一步检查了险工险段和病险建筑物的情况，对查出的问题，逐一登记造册，并区别情况，进行处理。市水务局长崔宝才、主管局长李文章、防办主任李兰贵分别带队进行现场检查督导，跑遍了全市主要河道堤防。对投资少，用工少的小问题，责成受益乡村，结合农田水利建设进行处理；对问题比较大，投资多，用工多一时难以解决的问题，认真制定安全度汛措施。做到行政领导，技术参谋、抢险方案、抢险物料、抢险队伍“五落实”。有的则列为应急度汛工程，由市财政投资，重点进行处理。</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xxxx）39号文下发了《关于调整市防汛抗旱指挥部成员和市领导包河包洼责任分工的通知》。市委书记张庆华任指挥部政委，市长郭华任指挥长。同时还明确了10名包河包洼的市级领导干部，并在《沧州日报》上予以公布。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据统计，从4月初至7月10日，全市共投入清障劳力万人，动用清障机械202_多台（套），清除柴草垛万个，清除树障1215亩，10万余株，向外移栽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3。县级储备草袋万条，编织袋万条，铅丝吨，石料14344m3。另外，还向沿河群众号定木桩152950根，编织袋万条，门板46330块，苇子万斤，软料万斤。代省储备物资有木桩，编织袋万条，铅丝吨，片石3242吨，土工布5237m3，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10、战胜了特大暴雨和沿海特大风暴潮袭击。xxxx年10月10日至12日，受冷空气影响，我市普降暴雨到大暴雨，同时，沿海地区遭受特大风暴潮袭击。10月10日8时至12日8时，受冷空气影响，我市普降大暴雨和特大暴雨，平均降雨量160毫米，降雨最大的泊头市营子乡265毫米，沧州市区降雨200毫米。我市10月份平均降雨毫米，在10月份如此强的降雨是我市有水文记录以来没有的，在海河流域500多年的史料记载中也是十分罕见的。此次降雨造成我市市区和部分县城积水，城镇居民房屋进水，农村房屋、院墙倒塌，果树、树木被刮倒，部分农田积水，农作物受灾，水利交通、电力通讯设施被损坏。据初步统计，我市有9个县（市、区）、56个乡（镇）、万人受灾，倒塌房屋367间，农作物受灾千公顷，成灾千公顷，绝收千公顷，减产粮食万吨，损坏堤防公里，护岸2处，桥闸涵站48座，部分工矿企业停产，直接经济损失亿元与此同时，沿海黄骅、海兴、黄骅港开发区、南大港农场、中捷农场等5县（市、区、场）遭受特大风暴潮袭击。11日凌晨5时，出现最高潮位米，超过50年一遇。风力持续10级，阵风11级。潮水越过海堤缺口和海防路，侵入内地5~10公里，沿河道上溯50公里。12日凌晨5时最高潮位米，风速8~9级，至12日中午潮水回落。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公里，损坏渔船1245艘，交通、电力、通讯设施遭受严重破坏，许多工矿企业被迫停产，直接经济损失达亿元。灾情发生后，市委、市政府非常重视，11日上午9：30，市委书记张庆华主持召开了防汛防风暴潮紧急会议，研究部署防汛防潮救灾工作。会议强调要从最坏的方面去考虑，细致安排防灾抗灾工作，全力确保全市不死伤一人。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w:t>
      </w:r>
    </w:p>
    <w:p>
      <w:pPr>
        <w:ind w:left="0" w:right="0" w:firstLine="560"/>
        <w:spacing w:before="450" w:after="450" w:line="312" w:lineRule="auto"/>
      </w:pPr>
      <w:r>
        <w:rPr>
          <w:rFonts w:ascii="宋体" w:hAnsi="宋体" w:eastAsia="宋体" w:cs="宋体"/>
          <w:color w:val="000"/>
          <w:sz w:val="28"/>
          <w:szCs w:val="28"/>
        </w:rPr>
        <w:t xml:space="preserve">11、12日双休日全局干部职工全部上班，领导带班，24小时值班，并向全市下发了防汛、防风暴潮紧急通知。局党组成员带队分成四组赴防潮前线协助市领导指挥抢险救灾工作。市防办连夜调出5万条编织袋，支持一线防汛防潮抢险。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&gt;三、抗旱情况</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万亩因为干旱造成万多眼机井出水不足。全市有100万人、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&gt;四、基本经验</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洪水以后，在上级大力支持下，大搞防洪工程建设，白洋淀千里堤主要险工段护砌了10公里，滹沱河北大堤护砌了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防汛个人年终工作总结9</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以积极主动的态度，结合辖区实际，本着抓早、抓实、抓好，立足于防大汛、抗大灾的思想，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以下是今年的防汛工作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xx社区建立了防汛领导小组，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w:t>
      </w:r>
    </w:p>
    <w:p>
      <w:pPr>
        <w:ind w:left="0" w:right="0" w:firstLine="560"/>
        <w:spacing w:before="450" w:after="450" w:line="312" w:lineRule="auto"/>
      </w:pPr>
      <w:r>
        <w:rPr>
          <w:rFonts w:ascii="宋体" w:hAnsi="宋体" w:eastAsia="宋体" w:cs="宋体"/>
          <w:color w:val="000"/>
          <w:sz w:val="28"/>
          <w:szCs w:val="28"/>
        </w:rPr>
        <w:t xml:space="preserve">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社区数次召开会议，将汛前的准备工作、防汛期间的各项规章制度、发生灾情的应急措施明确给全体干部，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x月份连续几场大雨使xx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xx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防汛个人年终工作总结10</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&gt;1.今年汛情灾情概况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5月份，期间累计降雨量达619毫米，比多年同期多173%。累计倒塌房屋84间、损坏护岸10处、灌溉设施82处，受浸桥梁10座、公路中断17次，受灾人口9622人；共有30宗水库出现溢洪，受灾农作物万亩，水利设施直接经济损失997万元，农业直接经济损失1214万元，工业和交通运输业损失5080万元。</w:t>
      </w:r>
    </w:p>
    <w:p>
      <w:pPr>
        <w:ind w:left="0" w:right="0" w:firstLine="560"/>
        <w:spacing w:before="450" w:after="450" w:line="312" w:lineRule="auto"/>
      </w:pPr>
      <w:r>
        <w:rPr>
          <w:rFonts w:ascii="宋体" w:hAnsi="宋体" w:eastAsia="宋体" w:cs="宋体"/>
          <w:color w:val="000"/>
          <w:sz w:val="28"/>
          <w:szCs w:val="28"/>
        </w:rPr>
        <w:t xml:space="preserve">&gt;2.全力开展防汛备汛工作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w:t>
      </w:r>
    </w:p>
    <w:p>
      <w:pPr>
        <w:ind w:left="0" w:right="0" w:firstLine="560"/>
        <w:spacing w:before="450" w:after="450" w:line="312" w:lineRule="auto"/>
      </w:pPr>
      <w:r>
        <w:rPr>
          <w:rFonts w:ascii="宋体" w:hAnsi="宋体" w:eastAsia="宋体" w:cs="宋体"/>
          <w:color w:val="000"/>
          <w:sz w:val="28"/>
          <w:szCs w:val="28"/>
        </w:rPr>
        <w:t xml:space="preserve">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4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2月21日，区三防办下发《关于上报三防指挥机构和三防办人员名单等事项的通知》（惠城防办〔20xx〕4号），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监控实时化、应急指挥异地化、日常管理数字化，为我区三防决策、指挥、预警和灾情评估提供全面、迅速、及时、准确的科学依据。二是完善村级防灾抗灾应急制度，把防灾抗灾工作落实到最基层，明确了群众转移安置点，建立了干群联系机制，制定了镇干部包村，村干部包户联系制度；据国家水旱灾害统计规定，进一步完善我区灾情收集上报制度；根据上级三防部门的要求，为进一步做好我区小型水库防汛抗旱工作，制定了小型水库防洪控制运用计划和水情信息报送制度，确保今年的三防工作有条不紊开展。通过前一阶段的水文、水利工程、防汛指挥和这次的气象知识的学习，不断提高业务水平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259件，其中区级防洪预案1件、防止山洪灾害预案1件；镇（街道）防洪预案13件；工程预案74件；自然村级预案123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一是组建了由40名预备役民兵组成的防汛救援大队，配备了冲锋舟、橡皮艇等一批专业装备，所需经费由区财政安排；</w:t>
      </w:r>
    </w:p>
    <w:p>
      <w:pPr>
        <w:ind w:left="0" w:right="0" w:firstLine="560"/>
        <w:spacing w:before="450" w:after="450" w:line="312" w:lineRule="auto"/>
      </w:pPr>
      <w:r>
        <w:rPr>
          <w:rFonts w:ascii="宋体" w:hAnsi="宋体" w:eastAsia="宋体" w:cs="宋体"/>
          <w:color w:val="000"/>
          <w:sz w:val="28"/>
          <w:szCs w:val="28"/>
        </w:rPr>
        <w:t xml:space="preserve">二是组建了由水务局技术骨干组成的防汛抢险专家组；</w:t>
      </w:r>
    </w:p>
    <w:p>
      <w:pPr>
        <w:ind w:left="0" w:right="0" w:firstLine="560"/>
        <w:spacing w:before="450" w:after="450" w:line="312" w:lineRule="auto"/>
      </w:pPr>
      <w:r>
        <w:rPr>
          <w:rFonts w:ascii="宋体" w:hAnsi="宋体" w:eastAsia="宋体" w:cs="宋体"/>
          <w:color w:val="000"/>
          <w:sz w:val="28"/>
          <w:szCs w:val="28"/>
        </w:rPr>
        <w:t xml:space="preserve">三是组建了360名以预备役民兵和工程技术人员组成的防汛抢险队（含机动队），机械设备20台；</w:t>
      </w:r>
    </w:p>
    <w:p>
      <w:pPr>
        <w:ind w:left="0" w:right="0" w:firstLine="560"/>
        <w:spacing w:before="450" w:after="450" w:line="312" w:lineRule="auto"/>
      </w:pPr>
      <w:r>
        <w:rPr>
          <w:rFonts w:ascii="宋体" w:hAnsi="宋体" w:eastAsia="宋体" w:cs="宋体"/>
          <w:color w:val="000"/>
          <w:sz w:val="28"/>
          <w:szCs w:val="28"/>
        </w:rPr>
        <w:t xml:space="preserve">四是由各镇（街道）青壮年为主的防洪抢险队，共21800多人；</w:t>
      </w:r>
    </w:p>
    <w:p>
      <w:pPr>
        <w:ind w:left="0" w:right="0" w:firstLine="560"/>
        <w:spacing w:before="450" w:after="450" w:line="312" w:lineRule="auto"/>
      </w:pPr>
      <w:r>
        <w:rPr>
          <w:rFonts w:ascii="宋体" w:hAnsi="宋体" w:eastAsia="宋体" w:cs="宋体"/>
          <w:color w:val="000"/>
          <w:sz w:val="28"/>
          <w:szCs w:val="28"/>
        </w:rPr>
        <w:t xml:space="preserve">五是加强水利工程管理队伍建设，落实小型水库管理责任人78人。</w:t>
      </w:r>
    </w:p>
    <w:p>
      <w:pPr>
        <w:ind w:left="0" w:right="0" w:firstLine="560"/>
        <w:spacing w:before="450" w:after="450" w:line="312" w:lineRule="auto"/>
      </w:pPr>
      <w:r>
        <w:rPr>
          <w:rFonts w:ascii="宋体" w:hAnsi="宋体" w:eastAsia="宋体" w:cs="宋体"/>
          <w:color w:val="000"/>
          <w:sz w:val="28"/>
          <w:szCs w:val="28"/>
        </w:rPr>
        <w:t xml:space="preserve">六是区武装部于5月初组织基干民兵和各镇（街道）冲锋舟操作手在角洞水库进行实战培训，增强冲锋舟驾驶技术和抢险救援能力。同时，抓好各支队伍防汛抢险救援应急演练，提高各项技能，做到召之即来、来之能战。</w:t>
      </w:r>
    </w:p>
    <w:p>
      <w:pPr>
        <w:ind w:left="0" w:right="0" w:firstLine="560"/>
        <w:spacing w:before="450" w:after="450" w:line="312" w:lineRule="auto"/>
      </w:pPr>
      <w:r>
        <w:rPr>
          <w:rFonts w:ascii="宋体" w:hAnsi="宋体" w:eastAsia="宋体" w:cs="宋体"/>
          <w:color w:val="000"/>
          <w:sz w:val="28"/>
          <w:szCs w:val="28"/>
        </w:rPr>
        <w:t xml:space="preserve">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5月19日和5月20日，区三防指挥部分别在角洞水库管理处和横沥镇镇政府举办防汛抢险知识培训班，各镇、街道办事处防办主任、水利所长、水务局相关人员、所有小型水库管养员共150多人参加了培训，提高了各级指挥调度、应急处置能力；5月28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16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&gt;3.存在不足和今后打算</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w:t>
      </w:r>
    </w:p>
    <w:p>
      <w:pPr>
        <w:ind w:left="0" w:right="0" w:firstLine="560"/>
        <w:spacing w:before="450" w:after="450" w:line="312" w:lineRule="auto"/>
      </w:pPr>
      <w:r>
        <w:rPr>
          <w:rFonts w:ascii="宋体" w:hAnsi="宋体" w:eastAsia="宋体" w:cs="宋体"/>
          <w:color w:val="000"/>
          <w:sz w:val="28"/>
          <w:szCs w:val="28"/>
        </w:rPr>
        <w:t xml:space="preserve">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w:t>
      </w:r>
    </w:p>
    <w:p>
      <w:pPr>
        <w:ind w:left="0" w:right="0" w:firstLine="560"/>
        <w:spacing w:before="450" w:after="450" w:line="312" w:lineRule="auto"/>
      </w:pPr>
      <w:r>
        <w:rPr>
          <w:rFonts w:ascii="宋体" w:hAnsi="宋体" w:eastAsia="宋体" w:cs="宋体"/>
          <w:color w:val="000"/>
          <w:sz w:val="28"/>
          <w:szCs w:val="28"/>
        </w:rPr>
        <w:t xml:space="preserve">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防汛个人年终工作总结11</w:t>
      </w:r>
    </w:p>
    <w:p>
      <w:pPr>
        <w:ind w:left="0" w:right="0" w:firstLine="560"/>
        <w:spacing w:before="450" w:after="450" w:line="312" w:lineRule="auto"/>
      </w:pPr>
      <w:r>
        <w:rPr>
          <w:rFonts w:ascii="宋体" w:hAnsi="宋体" w:eastAsia="宋体" w:cs="宋体"/>
          <w:color w:val="000"/>
          <w:sz w:val="28"/>
          <w:szCs w:val="28"/>
        </w:rPr>
        <w:t xml:space="preserve">今年汛期我县降雨频繁，雨量大、雨期长，7—9月份出现多次强降雨过程，特别是7月18日下午，全县普降大暴雨，部分乡镇出现田间积水等内涝灾害。全县上下在县委、县政府和县防指强有力的领导下，严格执行上级防指的统一部署，认真扎实的做好各项防汛工作，实现了“河道不决口，内涝少成灾，受灾不死人”的防汛总目标，取得了今年防汛工作的全面胜利。现将具体情况总结如下：</w:t>
      </w:r>
    </w:p>
    <w:p>
      <w:pPr>
        <w:ind w:left="0" w:right="0" w:firstLine="560"/>
        <w:spacing w:before="450" w:after="450" w:line="312" w:lineRule="auto"/>
      </w:pPr>
      <w:r>
        <w:rPr>
          <w:rFonts w:ascii="宋体" w:hAnsi="宋体" w:eastAsia="宋体" w:cs="宋体"/>
          <w:color w:val="000"/>
          <w:sz w:val="28"/>
          <w:szCs w:val="28"/>
        </w:rPr>
        <w:t xml:space="preserve">&gt;一、汛情、灾情情况及特点</w:t>
      </w:r>
    </w:p>
    <w:p>
      <w:pPr>
        <w:ind w:left="0" w:right="0" w:firstLine="560"/>
        <w:spacing w:before="450" w:after="450" w:line="312" w:lineRule="auto"/>
      </w:pPr>
      <w:r>
        <w:rPr>
          <w:rFonts w:ascii="宋体" w:hAnsi="宋体" w:eastAsia="宋体" w:cs="宋体"/>
          <w:color w:val="000"/>
          <w:sz w:val="28"/>
          <w:szCs w:val="28"/>
        </w:rPr>
        <w:t xml:space="preserve">今年汛期6—9月份，全县有效降雨天数为23天，平均降雨量为，与历史同期相比略偏少，但短时间内发生强降雨次数较多。汛期降水主要集中在7—9月份，全县平均降雨量达毫米，占汛期总降雨量的74%，6—9月份降雨量分别为毫米，毫米，毫米，39毫米。</w:t>
      </w:r>
    </w:p>
    <w:p>
      <w:pPr>
        <w:ind w:left="0" w:right="0" w:firstLine="560"/>
        <w:spacing w:before="450" w:after="450" w:line="312" w:lineRule="auto"/>
      </w:pPr>
      <w:r>
        <w:rPr>
          <w:rFonts w:ascii="宋体" w:hAnsi="宋体" w:eastAsia="宋体" w:cs="宋体"/>
          <w:color w:val="000"/>
          <w:sz w:val="28"/>
          <w:szCs w:val="28"/>
        </w:rPr>
        <w:t xml:space="preserve">今年我县汛期突发性强降雨较多，7月18日下午全县普降大暴雨，降雨历时不到三个小时，全县平均降雨达80毫米最大点降雨量贾庄114毫米，最小点降雨量龙桑寺30毫米，部分乡镇田间出现积水，积水面积达2万亩;受暴雨洪水冲刷部分堤防、桥涵损毁严重，由于采取措施及时，没有造成重大经济损失和人员伤亡事故的发生。</w:t>
      </w:r>
    </w:p>
    <w:p>
      <w:pPr>
        <w:ind w:left="0" w:right="0" w:firstLine="560"/>
        <w:spacing w:before="450" w:after="450" w:line="312" w:lineRule="auto"/>
      </w:pPr>
      <w:r>
        <w:rPr>
          <w:rFonts w:ascii="宋体" w:hAnsi="宋体" w:eastAsia="宋体" w:cs="宋体"/>
          <w:color w:val="000"/>
          <w:sz w:val="28"/>
          <w:szCs w:val="28"/>
        </w:rPr>
        <w:t xml:space="preserve">&gt;二、今年防汛工作情况</w:t>
      </w:r>
    </w:p>
    <w:p>
      <w:pPr>
        <w:ind w:left="0" w:right="0" w:firstLine="560"/>
        <w:spacing w:before="450" w:after="450" w:line="312" w:lineRule="auto"/>
      </w:pPr>
      <w:r>
        <w:rPr>
          <w:rFonts w:ascii="宋体" w:hAnsi="宋体" w:eastAsia="宋体" w:cs="宋体"/>
          <w:color w:val="000"/>
          <w:sz w:val="28"/>
          <w:szCs w:val="28"/>
        </w:rPr>
        <w:t xml:space="preserve">今年汛期，我县虽暴雨频繁，雨量较大，但由于汛前工作准备充分，各项措施扎实有效，汛期各级各部门按照县防指的统一部署，科学调度，主动应对，将灾害损失减小到最低限度。主要作法和经验有以下四个方面。</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县委、县政府对今年防汛工作十分重视，多次召开专题会议，听取汇报，研究解决有关问题，并提出明确要求。6月27日县防指召开了全县防汛工作专题会议，对全县的防汛工作进行了全面部署，并及时调整充实了县防指成员单位，明确各成员单位职责，会上县政府与各乡镇(办事处)签订了防汛责任状。8月9日，县防指在县水务局召开全县防汛工作调度会议，县长姜涛同志、副县长魏时光同志出席会议，会上县防办主任赵连利同志对当前防汛形势作了分析，提出不足。县领导对下步防汛工作提出要求，并责令抓紧落实。</w:t>
      </w:r>
    </w:p>
    <w:p>
      <w:pPr>
        <w:ind w:left="0" w:right="0" w:firstLine="560"/>
        <w:spacing w:before="450" w:after="450" w:line="312" w:lineRule="auto"/>
      </w:pPr>
      <w:r>
        <w:rPr>
          <w:rFonts w:ascii="宋体" w:hAnsi="宋体" w:eastAsia="宋体" w:cs="宋体"/>
          <w:color w:val="000"/>
          <w:sz w:val="28"/>
          <w:szCs w:val="28"/>
        </w:rPr>
        <w:t xml:space="preserve">7月18日全县发生罕见特大暴雨，县委、县政府高度重视，县委副书记、县长姜涛同志对汛情及时进行调度，副县长魏时光同志和县水务局局长、防办主任赵连利同志亲自在县防指办公室值班，并对出现的汛情进行指挥、调度;县防办立即建议县防指启动应急预案Ⅰ级应急响应，县防办和抢险单位加强值班，密切监视灾情，指令防汛抢险队和应急分队集结待命随时准备投入抢险救灾;县委及时下发《关于切实做好防雨、防风工作的紧急通知》，要求各乡镇(办事处)主要领导上岗到位，严格24小时值班制度，发现汛情及时上报。对辖区内度汛工程进行巡查，及时排除田间积水，确保农田不发生内涝。县防办也及时下发紧急通知，要求各乡镇(办事处)密切关注天气变化做好防汛值班，确保通讯畅通，发现汛情及时上报。各乡镇防办立即组织相关单位和人员进行汛情检查，疏通田间竹节沟，排出积水，确保了乡镇驻地无积水，田间不发生内涝。今年我们着重加强了对城区和乡镇(办事处)驻地的防汛工作，特别是对处于地洼地段的机关、学校、企业制定了应急度汛措施，确保了度汛安全。</w:t>
      </w:r>
    </w:p>
    <w:p>
      <w:pPr>
        <w:ind w:left="0" w:right="0" w:firstLine="560"/>
        <w:spacing w:before="450" w:after="450" w:line="312" w:lineRule="auto"/>
      </w:pPr>
      <w:r>
        <w:rPr>
          <w:rFonts w:ascii="宋体" w:hAnsi="宋体" w:eastAsia="宋体" w:cs="宋体"/>
          <w:color w:val="000"/>
          <w:sz w:val="28"/>
          <w:szCs w:val="28"/>
        </w:rPr>
        <w:t xml:space="preserve">(二)明确责任，认真落实各项防汛责任制</w:t>
      </w:r>
    </w:p>
    <w:p>
      <w:pPr>
        <w:ind w:left="0" w:right="0" w:firstLine="560"/>
        <w:spacing w:before="450" w:after="450" w:line="312" w:lineRule="auto"/>
      </w:pPr>
      <w:r>
        <w:rPr>
          <w:rFonts w:ascii="宋体" w:hAnsi="宋体" w:eastAsia="宋体" w:cs="宋体"/>
          <w:color w:val="000"/>
          <w:sz w:val="28"/>
          <w:szCs w:val="28"/>
        </w:rPr>
        <w:t xml:space="preserve">按照要求认真落实各项防汛责任制。及时调整充实了县防汛抗旱指挥部成员单位，切实落实好以行政首长负责制为核心的各项防汛领导责任制，确保思想到位、职责到位、工作到位、指挥到位。并对防指成员单位职能进行了调整细化，明确各自职能，将防汛工作划分为三块：内河防汛、城区防汛、乡镇防汛;成立了商河县防汛专家组，组建了专业抢险队伍。</w:t>
      </w:r>
    </w:p>
    <w:p>
      <w:pPr>
        <w:ind w:left="0" w:right="0" w:firstLine="560"/>
        <w:spacing w:before="450" w:after="450" w:line="312" w:lineRule="auto"/>
      </w:pPr>
      <w:r>
        <w:rPr>
          <w:rFonts w:ascii="宋体" w:hAnsi="宋体" w:eastAsia="宋体" w:cs="宋体"/>
          <w:color w:val="000"/>
          <w:sz w:val="28"/>
          <w:szCs w:val="28"/>
        </w:rPr>
        <w:t xml:space="preserve">今年防汛工作实行了县领导包河道，乡镇(办事处)领导包管区责任制。县境内六条主要干、支河道由县级负责，其他河道和乡镇(办事处)辖区内的干、支沟渠由乡镇(办事处)负责。按照分级分工负责的原则，将任务细化分解，责任落实到人。汛情发生时，各级包河道包工程行政、技术负责人迅速上岗到位进行指挥调度。</w:t>
      </w:r>
    </w:p>
    <w:p>
      <w:pPr>
        <w:ind w:left="0" w:right="0" w:firstLine="560"/>
        <w:spacing w:before="450" w:after="450" w:line="312" w:lineRule="auto"/>
      </w:pPr>
      <w:r>
        <w:rPr>
          <w:rFonts w:ascii="宋体" w:hAnsi="宋体" w:eastAsia="宋体" w:cs="宋体"/>
          <w:color w:val="000"/>
          <w:sz w:val="28"/>
          <w:szCs w:val="28"/>
        </w:rPr>
        <w:t xml:space="preserve">6月1日至今，县乡防办及有防汛任务的单位，实行24小时值班，每班都安排一名领导同志带班，制定了严格的防汛值班纪律。县防指不定期进行了抽查，杜绝了空岗、脱岗现象的发生，确保了信息指令的及时传递。</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1、制定和完善了《防汛人员岗位责任制》、《防汛值班制度》、《雨水灾情上报制度》，对防汛人员职责，防汛值班纪律和报汛工作做了明确规定，以确保汛期信息畅通，为领导指挥、决策提供科学可靠的依据。2、制定了防汛料物管理制度，对防汛物资储备、使用和补充等都做了明确规定，确保汛期调用及时。3、完善了防汛检查制度和县属骨干河道专人巡查制度，如遇汛情发生及时掌握洪水演进情况，及时上报县防指办公室，防止漫滩、决口等险情发生。</w:t>
      </w:r>
    </w:p>
    <w:p>
      <w:pPr>
        <w:ind w:left="0" w:right="0" w:firstLine="560"/>
        <w:spacing w:before="450" w:after="450" w:line="312" w:lineRule="auto"/>
      </w:pPr>
      <w:r>
        <w:rPr>
          <w:rFonts w:ascii="宋体" w:hAnsi="宋体" w:eastAsia="宋体" w:cs="宋体"/>
          <w:color w:val="000"/>
          <w:sz w:val="28"/>
          <w:szCs w:val="28"/>
        </w:rPr>
        <w:t xml:space="preserve">(四)扎实有效的做好各项基础性工作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1、完善各类防洪预案。为提高突发事件中水旱灾害的应对能力，使水旱灾害处于可控状态，保证抗洪抢险、抗旱救灾工作高效有序进行，最大程度地减少人员伤亡和财产损失，我局组织相关专家和业务人员对《商河县防汛抗旱应急预案》、《商河县内河洪水防御方案》进行认真审核，预估县域内防洪工程在各级洪水下的水位表现及可能出现的险情，对预案进行重新修订和完善，增强其可操作性，并制定出相应的抢险、调度方案。二是针对我县度汛工程标准低、河道淤积严重、出险几率大的现状，在编制《内河洪水防御方案》时，对可能出现的险情进行预估，并制定相应调度方案，以保证洪水顺利下泄。三是对徒骇河、德惠新河两条过境河道的\'应急防洪预案做进一步完善补充，增强可操作性和实用性，以保证两条过境河道汛期防洪安全。四是根据县政府8月9日防汛调度会议要求，县防指办要求县防指各成员单位编制相应防汛应急预案，以保证各行业和城区、乡镇辖区内的防汛安全。</w:t>
      </w:r>
    </w:p>
    <w:p>
      <w:pPr>
        <w:ind w:left="0" w:right="0" w:firstLine="560"/>
        <w:spacing w:before="450" w:after="450" w:line="312" w:lineRule="auto"/>
      </w:pPr>
      <w:r>
        <w:rPr>
          <w:rFonts w:ascii="宋体" w:hAnsi="宋体" w:eastAsia="宋体" w:cs="宋体"/>
          <w:color w:val="000"/>
          <w:sz w:val="28"/>
          <w:szCs w:val="28"/>
        </w:rPr>
        <w:t xml:space="preserve">2、汛前对雨水情遥测系统进行检查维修。雨水情遥测系统在防汛抗旱工作中发挥着非常重要的作用，为保证其正常运转，我们组织专职技术人员对全县20处遥测站点进行检修和维护，发现问题及时处理，使每处站点在汛期都能正常运行，确保汛期雨水情信息准确无误，为领导决策提供有力依据。</w:t>
      </w:r>
    </w:p>
    <w:p>
      <w:pPr>
        <w:ind w:left="0" w:right="0" w:firstLine="560"/>
        <w:spacing w:before="450" w:after="450" w:line="312" w:lineRule="auto"/>
      </w:pPr>
      <w:r>
        <w:rPr>
          <w:rFonts w:ascii="宋体" w:hAnsi="宋体" w:eastAsia="宋体" w:cs="宋体"/>
          <w:color w:val="000"/>
          <w:sz w:val="28"/>
          <w:szCs w:val="28"/>
        </w:rPr>
        <w:t xml:space="preserve">3、防汛物料和防汛队伍落实情况。我县的防汛物料储备主要以号料为主，将物料储备指标分配到各乡镇，同时县防办分别与济南鹰王金属制品有限公司、商河县贾庄镇编织袋厂签订了10500公斤铁丝和万条编织袋的购货合同，货物分别储存在鹰王公司和编织袋厂。防汛队伍由县武装部牵头，组成以基干民兵为骨干的抢险队伍，实行半军事化管理。同时要求各乡镇(办事处)做好群众号料工作，并将物料准备情况和防汛抢险队伍组建情况登记造册上报县防办，保证了汛期物料、人员调用及时迅速。</w:t>
      </w:r>
    </w:p>
    <w:p>
      <w:pPr>
        <w:ind w:left="0" w:right="0" w:firstLine="560"/>
        <w:spacing w:before="450" w:after="450" w:line="312" w:lineRule="auto"/>
      </w:pPr>
      <w:r>
        <w:rPr>
          <w:rFonts w:ascii="宋体" w:hAnsi="宋体" w:eastAsia="宋体" w:cs="宋体"/>
          <w:color w:val="000"/>
          <w:sz w:val="28"/>
          <w:szCs w:val="28"/>
        </w:rPr>
        <w:t xml:space="preserve">4、对全县度汛工程和排水设施进行细致排查。为确保全县安全度汛，汛前汛中我局多次组织精干力量，清除河道内阻水障碍物，并对县属骨干河道上的节制闸启闭设施进行了除锈、上油等汛期维修，对骨干河道上重点道路交通桥逐一排查，对病险桥梁设立警示标志，并有针对性地对部分病险桥梁进行了维修加固。同时抓住汛前有利时机完成了沙河故道调蓄水库六期工程，实现工程的全线贯通，为汛期洪水顺利下泄，减少内涝灾害损失提供了强用力的工程保障。特别是对“”暴雨洪水后冲刷形成的险工险段，制定了应急度汛方案，及时上报县政府。并及时下发紧急通知要求各乡镇(办事处)防指机构，对辖区内的沟渠、塘坝及度汛工程进行自查，特别是加强田间排水系统的管理，并将自查情况上报县防办，同时县防办成立了两个督查组进行督查。</w:t>
      </w:r>
    </w:p>
    <w:p>
      <w:pPr>
        <w:ind w:left="0" w:right="0" w:firstLine="560"/>
        <w:spacing w:before="450" w:after="450" w:line="312" w:lineRule="auto"/>
      </w:pPr>
      <w:r>
        <w:rPr>
          <w:rFonts w:ascii="宋体" w:hAnsi="宋体" w:eastAsia="宋体" w:cs="宋体"/>
          <w:color w:val="000"/>
          <w:sz w:val="28"/>
          <w:szCs w:val="28"/>
        </w:rPr>
        <w:t xml:space="preserve">&gt;三、防汛工作存在的问题及明年工作打算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1、一些干部群众防汛除涝意识淡薄，存在麻痹和侥幸心理。没有充分认识到洪涝灾害的严重危害。</w:t>
      </w:r>
    </w:p>
    <w:p>
      <w:pPr>
        <w:ind w:left="0" w:right="0" w:firstLine="560"/>
        <w:spacing w:before="450" w:after="450" w:line="312" w:lineRule="auto"/>
      </w:pPr>
      <w:r>
        <w:rPr>
          <w:rFonts w:ascii="宋体" w:hAnsi="宋体" w:eastAsia="宋体" w:cs="宋体"/>
          <w:color w:val="000"/>
          <w:sz w:val="28"/>
          <w:szCs w:val="28"/>
        </w:rPr>
        <w:t xml:space="preserve">2、县属河道部分度汛工程经暴雨洪水冲刷存在较多安全隐患。主要原因是水利工程设计标准低，年久失修，老化严重，突出表现在：一是县属骨干河道淤积严重，泄洪能力差，难以防御超标准洪水;二是部分堤段取土出现缺口，如遇大的洪水极易造成漫滩;三是部分涵闸、桥梁因年久失修加之今年经暴雨洪水冲刷损毁严重，这些都会给汛期行洪带来安全隐患。</w:t>
      </w:r>
    </w:p>
    <w:p>
      <w:pPr>
        <w:ind w:left="0" w:right="0" w:firstLine="560"/>
        <w:spacing w:before="450" w:after="450" w:line="312" w:lineRule="auto"/>
      </w:pPr>
      <w:r>
        <w:rPr>
          <w:rFonts w:ascii="宋体" w:hAnsi="宋体" w:eastAsia="宋体" w:cs="宋体"/>
          <w:color w:val="000"/>
          <w:sz w:val="28"/>
          <w:szCs w:val="28"/>
        </w:rPr>
        <w:t xml:space="preserve">3、防办自身能力建设还不够，还不能适应当前防汛工作的需要。</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1、进一步加大宣传力度，提高全民防汛意识。</w:t>
      </w:r>
    </w:p>
    <w:p>
      <w:pPr>
        <w:ind w:left="0" w:right="0" w:firstLine="560"/>
        <w:spacing w:before="450" w:after="450" w:line="312" w:lineRule="auto"/>
      </w:pPr>
      <w:r>
        <w:rPr>
          <w:rFonts w:ascii="宋体" w:hAnsi="宋体" w:eastAsia="宋体" w:cs="宋体"/>
          <w:color w:val="000"/>
          <w:sz w:val="28"/>
          <w:szCs w:val="28"/>
        </w:rPr>
        <w:t xml:space="preserve">2、对病险工程特别是损坏严重的桥闸尽可能地进行维修加固，暂时不能维修加固的，要实行严格控制管理，保证运行安全。加大资金投入，对骨干河道进行清淤治理，增强骨干河道工程防洪减灾能力，确保全县安全度汛。</w:t>
      </w:r>
    </w:p>
    <w:p>
      <w:pPr>
        <w:ind w:left="0" w:right="0" w:firstLine="560"/>
        <w:spacing w:before="450" w:after="450" w:line="312" w:lineRule="auto"/>
      </w:pPr>
      <w:r>
        <w:rPr>
          <w:rFonts w:ascii="宋体" w:hAnsi="宋体" w:eastAsia="宋体" w:cs="宋体"/>
          <w:color w:val="000"/>
          <w:sz w:val="28"/>
          <w:szCs w:val="28"/>
        </w:rPr>
        <w:t xml:space="preserve">3、加强化防汛信息化建设，强化度汛设施管理。强化预测预报，加快防汛信息化建设，做到上下联动，互相衔接，出现险情，要及时上报，为领导提供可靠依据，为工作决策赢得主动。</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防汛个人年终工作总结12</w:t>
      </w:r>
    </w:p>
    <w:p>
      <w:pPr>
        <w:ind w:left="0" w:right="0" w:firstLine="560"/>
        <w:spacing w:before="450" w:after="450" w:line="312" w:lineRule="auto"/>
      </w:pPr>
      <w:r>
        <w:rPr>
          <w:rFonts w:ascii="宋体" w:hAnsi="宋体" w:eastAsia="宋体" w:cs="宋体"/>
          <w:color w:val="000"/>
          <w:sz w:val="28"/>
          <w:szCs w:val="28"/>
        </w:rPr>
        <w:t xml:space="preserve">面对夏季多雷雨暴雨特点，安全环保科在集团和公司的正确领导下，在安全环保部的关心和支持下，各科、分厂和职工众志成城，团结奋斗，取得防汛防洪的全面胜利，确保公司安全目标的实现，总结20_年防汛防洪工作如下：</w:t>
      </w:r>
    </w:p>
    <w:p>
      <w:pPr>
        <w:ind w:left="0" w:right="0" w:firstLine="560"/>
        <w:spacing w:before="450" w:after="450" w:line="312" w:lineRule="auto"/>
      </w:pPr>
      <w:r>
        <w:rPr>
          <w:rFonts w:ascii="宋体" w:hAnsi="宋体" w:eastAsia="宋体" w:cs="宋体"/>
          <w:color w:val="000"/>
          <w:sz w:val="28"/>
          <w:szCs w:val="28"/>
        </w:rPr>
        <w:t xml:space="preserve">&gt;一、明确机构，确保组织到位</w:t>
      </w:r>
    </w:p>
    <w:p>
      <w:pPr>
        <w:ind w:left="0" w:right="0" w:firstLine="560"/>
        <w:spacing w:before="450" w:after="450" w:line="312" w:lineRule="auto"/>
      </w:pPr>
      <w:r>
        <w:rPr>
          <w:rFonts w:ascii="宋体" w:hAnsi="宋体" w:eastAsia="宋体" w:cs="宋体"/>
          <w:color w:val="000"/>
          <w:sz w:val="28"/>
          <w:szCs w:val="28"/>
        </w:rPr>
        <w:t xml:space="preserve">1月份，在安委会第一季度的安全工作会议上，对今年的安全防汛工作进行具体部署，随即成立了以公司经理为组长、副经理为副组长的防汛领导小组，明确防汛任务目标，并确立检查计划、防汛物资管理及汛期灾情汇报的程序。</w:t>
      </w:r>
    </w:p>
    <w:p>
      <w:pPr>
        <w:ind w:left="0" w:right="0" w:firstLine="560"/>
        <w:spacing w:before="450" w:after="450" w:line="312" w:lineRule="auto"/>
      </w:pPr>
      <w:r>
        <w:rPr>
          <w:rFonts w:ascii="宋体" w:hAnsi="宋体" w:eastAsia="宋体" w:cs="宋体"/>
          <w:color w:val="000"/>
          <w:sz w:val="28"/>
          <w:szCs w:val="28"/>
        </w:rPr>
        <w:t xml:space="preserve">&gt;二、理顺关系，营造良好的外部环境</w:t>
      </w:r>
    </w:p>
    <w:p>
      <w:pPr>
        <w:ind w:left="0" w:right="0" w:firstLine="560"/>
        <w:spacing w:before="450" w:after="450" w:line="312" w:lineRule="auto"/>
      </w:pPr>
      <w:r>
        <w:rPr>
          <w:rFonts w:ascii="宋体" w:hAnsi="宋体" w:eastAsia="宋体" w:cs="宋体"/>
          <w:color w:val="000"/>
          <w:sz w:val="28"/>
          <w:szCs w:val="28"/>
        </w:rPr>
        <w:t xml:space="preserve">20_年初，集团与管委会气象局签约，做好气象各项准备工作，以便及时发送雨讯、雷电等各项气象警报信息。</w:t>
      </w:r>
    </w:p>
    <w:p>
      <w:pPr>
        <w:ind w:left="0" w:right="0" w:firstLine="560"/>
        <w:spacing w:before="450" w:after="450" w:line="312" w:lineRule="auto"/>
      </w:pPr>
      <w:r>
        <w:rPr>
          <w:rFonts w:ascii="宋体" w:hAnsi="宋体" w:eastAsia="宋体" w:cs="宋体"/>
          <w:color w:val="000"/>
          <w:sz w:val="28"/>
          <w:szCs w:val="28"/>
        </w:rPr>
        <w:t xml:space="preserve">&gt;三、积极应对，完善应急预案</w:t>
      </w:r>
    </w:p>
    <w:p>
      <w:pPr>
        <w:ind w:left="0" w:right="0" w:firstLine="560"/>
        <w:spacing w:before="450" w:after="450" w:line="312" w:lineRule="auto"/>
      </w:pPr>
      <w:r>
        <w:rPr>
          <w:rFonts w:ascii="宋体" w:hAnsi="宋体" w:eastAsia="宋体" w:cs="宋体"/>
          <w:color w:val="000"/>
          <w:sz w:val="28"/>
          <w:szCs w:val="28"/>
        </w:rPr>
        <w:t xml:space="preserve">20_年6月21日，根据今年防洪防汛工作的实际情况， 公司组织了各科分厂参加的防洪防汛演练，检验应急预案的针对性和可性。后来的防汛工作实践表明，由于各科分厂均经过防洪防汛演练，对应急预案流程熟悉，因此各项防洪防汛工作开展紧张而不忙乱。</w:t>
      </w:r>
    </w:p>
    <w:p>
      <w:pPr>
        <w:ind w:left="0" w:right="0" w:firstLine="560"/>
        <w:spacing w:before="450" w:after="450" w:line="312" w:lineRule="auto"/>
      </w:pPr>
      <w:r>
        <w:rPr>
          <w:rFonts w:ascii="宋体" w:hAnsi="宋体" w:eastAsia="宋体" w:cs="宋体"/>
          <w:color w:val="000"/>
          <w:sz w:val="28"/>
          <w:szCs w:val="28"/>
        </w:rPr>
        <w:t xml:space="preserve">&gt;四、增储防汛物资，落实队伍</w:t>
      </w:r>
    </w:p>
    <w:p>
      <w:pPr>
        <w:ind w:left="0" w:right="0" w:firstLine="560"/>
        <w:spacing w:before="450" w:after="450" w:line="312" w:lineRule="auto"/>
      </w:pPr>
      <w:r>
        <w:rPr>
          <w:rFonts w:ascii="宋体" w:hAnsi="宋体" w:eastAsia="宋体" w:cs="宋体"/>
          <w:color w:val="000"/>
          <w:sz w:val="28"/>
          <w:szCs w:val="28"/>
        </w:rPr>
        <w:t xml:space="preserve">今年6月份安全环保科根据公司所需防汛物资，先让三大分厂统计，所短缺的防汛物资统计于安全环保科，安全环保科统一报计划，统筹调度防汛物资的原则。今年以来，在防洪防汛时期，公司领导要求在值班期间科、分厂负责人及行政人员在第一时间到现场防洪防汛，不得任何理由不来。在7月初雷雨天气频繁公司领导紧急通知所有人员遇到雷雨大暴雨天气自觉防洪防汛。</w:t>
      </w:r>
    </w:p>
    <w:p>
      <w:pPr>
        <w:ind w:left="0" w:right="0" w:firstLine="560"/>
        <w:spacing w:before="450" w:after="450" w:line="312" w:lineRule="auto"/>
      </w:pPr>
      <w:r>
        <w:rPr>
          <w:rFonts w:ascii="宋体" w:hAnsi="宋体" w:eastAsia="宋体" w:cs="宋体"/>
          <w:color w:val="000"/>
          <w:sz w:val="28"/>
          <w:szCs w:val="28"/>
        </w:rPr>
        <w:t xml:space="preserve">&gt;五、坚持八个到位，扎实开展汛前检查</w:t>
      </w:r>
    </w:p>
    <w:p>
      <w:pPr>
        <w:ind w:left="0" w:right="0" w:firstLine="560"/>
        <w:spacing w:before="450" w:after="450" w:line="312" w:lineRule="auto"/>
      </w:pPr>
      <w:r>
        <w:rPr>
          <w:rFonts w:ascii="宋体" w:hAnsi="宋体" w:eastAsia="宋体" w:cs="宋体"/>
          <w:color w:val="000"/>
          <w:sz w:val="28"/>
          <w:szCs w:val="28"/>
        </w:rPr>
        <w:t xml:space="preserve">认真开展汛前检查，切实做好汛前各项准备工作。做到思想到位、防汛责任到位、组织措施到位、工程措施到位、设施到位、防汛物资到位、预案落实到位、抢险到位。</w:t>
      </w:r>
    </w:p>
    <w:p>
      <w:pPr>
        <w:ind w:left="0" w:right="0" w:firstLine="560"/>
        <w:spacing w:before="450" w:after="450" w:line="312" w:lineRule="auto"/>
      </w:pPr>
      <w:r>
        <w:rPr>
          <w:rFonts w:ascii="宋体" w:hAnsi="宋体" w:eastAsia="宋体" w:cs="宋体"/>
          <w:color w:val="000"/>
          <w:sz w:val="28"/>
          <w:szCs w:val="28"/>
        </w:rPr>
        <w:t xml:space="preserve">今年以来，公司多次组织专项检查小组，对工程在建二期污水处理站、煤筒仓和尾留工程作了重点检查，对三大分厂防洪防汛措施的落实情况进行多次抽查，及时消除不安全因素。</w:t>
      </w:r>
    </w:p>
    <w:p>
      <w:pPr>
        <w:ind w:left="0" w:right="0" w:firstLine="560"/>
        <w:spacing w:before="450" w:after="450" w:line="312" w:lineRule="auto"/>
      </w:pPr>
      <w:r>
        <w:rPr>
          <w:rFonts w:ascii="宋体" w:hAnsi="宋体" w:eastAsia="宋体" w:cs="宋体"/>
          <w:color w:val="000"/>
          <w:sz w:val="28"/>
          <w:szCs w:val="28"/>
        </w:rPr>
        <w:t xml:space="preserve">&gt;六、精心组织，洪水争时间、抢进度</w:t>
      </w:r>
    </w:p>
    <w:p>
      <w:pPr>
        <w:ind w:left="0" w:right="0" w:firstLine="560"/>
        <w:spacing w:before="450" w:after="450" w:line="312" w:lineRule="auto"/>
      </w:pPr>
      <w:r>
        <w:rPr>
          <w:rFonts w:ascii="宋体" w:hAnsi="宋体" w:eastAsia="宋体" w:cs="宋体"/>
          <w:color w:val="000"/>
          <w:sz w:val="28"/>
          <w:szCs w:val="28"/>
        </w:rPr>
        <w:t xml:space="preserve">7月2日上午下暴雨，公司领导带头到西大门防洪抢险，在冒着大雨所有行政人员在抗洪，及时采取措施，避免了一场洪灾。</w:t>
      </w:r>
    </w:p>
    <w:p>
      <w:pPr>
        <w:ind w:left="0" w:right="0" w:firstLine="560"/>
        <w:spacing w:before="450" w:after="450" w:line="312" w:lineRule="auto"/>
      </w:pPr>
      <w:r>
        <w:rPr>
          <w:rFonts w:ascii="宋体" w:hAnsi="宋体" w:eastAsia="宋体" w:cs="宋体"/>
          <w:color w:val="000"/>
          <w:sz w:val="28"/>
          <w:szCs w:val="28"/>
        </w:rPr>
        <w:t xml:space="preserve">&gt;七、加强沟通，指导各科、分厂防洪防汛工作</w:t>
      </w:r>
    </w:p>
    <w:p>
      <w:pPr>
        <w:ind w:left="0" w:right="0" w:firstLine="560"/>
        <w:spacing w:before="450" w:after="450" w:line="312" w:lineRule="auto"/>
      </w:pPr>
      <w:r>
        <w:rPr>
          <w:rFonts w:ascii="宋体" w:hAnsi="宋体" w:eastAsia="宋体" w:cs="宋体"/>
          <w:color w:val="000"/>
          <w:sz w:val="28"/>
          <w:szCs w:val="28"/>
        </w:rPr>
        <w:t xml:space="preserve">收到“暴雨警报”紧急通知等情况后，公司领导高度重视，马上召开防汛抗台紧急会议，商议对策，将会议精神以最快速度传达到各科、分厂。立即启动应急预案，安排值班名单，汇总各科、分厂值班名单及通讯方式，及时上报给综合管理科。</w:t>
      </w:r>
    </w:p>
    <w:p>
      <w:pPr>
        <w:ind w:left="0" w:right="0" w:firstLine="560"/>
        <w:spacing w:before="450" w:after="450" w:line="312" w:lineRule="auto"/>
      </w:pPr>
      <w:r>
        <w:rPr>
          <w:rFonts w:ascii="宋体" w:hAnsi="宋体" w:eastAsia="宋体" w:cs="宋体"/>
          <w:color w:val="000"/>
          <w:sz w:val="28"/>
          <w:szCs w:val="28"/>
        </w:rPr>
        <w:t xml:space="preserve">公司各级领导与各科、分厂进行24小时值班，加强与气象沟通，及时天气变化。雷雨期间，公司组织专业，适时分析形势，研究方案，为防洪防汛决策提供依据，并要求各科、分厂进临战状态，按规定配备足够的人力、物力，全力做好防洪抢险工作。</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1、个别分厂防洪防汛工作没有提前预见性，还不能安全做到未雨绸缪。</w:t>
      </w:r>
    </w:p>
    <w:p>
      <w:pPr>
        <w:ind w:left="0" w:right="0" w:firstLine="560"/>
        <w:spacing w:before="450" w:after="450" w:line="312" w:lineRule="auto"/>
      </w:pPr>
      <w:r>
        <w:rPr>
          <w:rFonts w:ascii="宋体" w:hAnsi="宋体" w:eastAsia="宋体" w:cs="宋体"/>
          <w:color w:val="000"/>
          <w:sz w:val="28"/>
          <w:szCs w:val="28"/>
        </w:rPr>
        <w:t xml:space="preserve">2、部分员工对防汛工作重视和认识不够，需加强引导教育。</w:t>
      </w:r>
    </w:p>
    <w:p>
      <w:pPr>
        <w:ind w:left="0" w:right="0" w:firstLine="560"/>
        <w:spacing w:before="450" w:after="450" w:line="312" w:lineRule="auto"/>
      </w:pPr>
      <w:r>
        <w:rPr>
          <w:rFonts w:ascii="宋体" w:hAnsi="宋体" w:eastAsia="宋体" w:cs="宋体"/>
          <w:color w:val="000"/>
          <w:sz w:val="28"/>
          <w:szCs w:val="28"/>
        </w:rPr>
        <w:t xml:space="preserve">3、部分防洪防汛物资不能及时到位，今后要加强协调，统一指挥。</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防汛个人年终工作总结13</w:t>
      </w:r>
    </w:p>
    <w:p>
      <w:pPr>
        <w:ind w:left="0" w:right="0" w:firstLine="560"/>
        <w:spacing w:before="450" w:after="450" w:line="312" w:lineRule="auto"/>
      </w:pPr>
      <w:r>
        <w:rPr>
          <w:rFonts w:ascii="宋体" w:hAnsi="宋体" w:eastAsia="宋体" w:cs="宋体"/>
          <w:color w:val="000"/>
          <w:sz w:val="28"/>
          <w:szCs w:val="28"/>
        </w:rPr>
        <w:t xml:space="preserve">今年我县在8月下旬和9月中上旬连续遭受6号、7号、8号台风影响，全县水位长期超警戒运行，但在省、市防指的精心指导下，在县委、县政府的正确领导下，在全县各级、各部门的高度重视下，我县安全度汛。现将今年我县的防汛防汗工作总结如下：</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今年五月雨量59毫米，六月雨量毫米，七月雨量毫米，八月雨量169毫米，九月雨量毫米。汛期总雨量为毫米。</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今年五月平均水位米，水位米(发生在5月23日)，最低水位米(发生在5月20日);六月平均水位米，水位米(发生在6月2日)，最低水位米(发生在6月27日);七月平均水位米，水位米(发生在7月26日)，最低水位米(发生在7月1日);八月平均水位米，水位米(发生在8月29日)，最低水位米(发生在8月15日);九月平均水位米，水位米(发生在9月11日)，最低水位米(发生在9月30日)。</w:t>
      </w:r>
    </w:p>
    <w:p>
      <w:pPr>
        <w:ind w:left="0" w:right="0" w:firstLine="560"/>
        <w:spacing w:before="450" w:after="450" w:line="312" w:lineRule="auto"/>
      </w:pPr>
      <w:r>
        <w:rPr>
          <w:rFonts w:ascii="宋体" w:hAnsi="宋体" w:eastAsia="宋体" w:cs="宋体"/>
          <w:color w:val="000"/>
          <w:sz w:val="28"/>
          <w:szCs w:val="28"/>
        </w:rPr>
        <w:t xml:space="preserve">3、灾情防汛抗旱工作总结今年夏插期间，水源充足，水稻栽插及时;进入汛期后，特别是汛期后期，我县在台风的影响下有连续几次强降雨，但在县领导、局领导的正确领导下，全县无灾情。</w:t>
      </w:r>
    </w:p>
    <w:p>
      <w:pPr>
        <w:ind w:left="0" w:right="0" w:firstLine="560"/>
        <w:spacing w:before="450" w:after="450" w:line="312" w:lineRule="auto"/>
      </w:pPr>
      <w:r>
        <w:rPr>
          <w:rFonts w:ascii="宋体" w:hAnsi="宋体" w:eastAsia="宋体" w:cs="宋体"/>
          <w:color w:val="000"/>
          <w:sz w:val="28"/>
          <w:szCs w:val="28"/>
        </w:rPr>
        <w:t xml:space="preserve">&gt;二、主要做法及体会</w:t>
      </w:r>
    </w:p>
    <w:p>
      <w:pPr>
        <w:ind w:left="0" w:right="0" w:firstLine="560"/>
        <w:spacing w:before="450" w:after="450" w:line="312" w:lineRule="auto"/>
      </w:pPr>
      <w:r>
        <w:rPr>
          <w:rFonts w:ascii="宋体" w:hAnsi="宋体" w:eastAsia="宋体" w:cs="宋体"/>
          <w:color w:val="000"/>
          <w:sz w:val="28"/>
          <w:szCs w:val="28"/>
        </w:rPr>
        <w:t xml:space="preserve">1、汛前各项准备比较充分</w:t>
      </w:r>
    </w:p>
    <w:p>
      <w:pPr>
        <w:ind w:left="0" w:right="0" w:firstLine="560"/>
        <w:spacing w:before="450" w:after="450" w:line="312" w:lineRule="auto"/>
      </w:pPr>
      <w:r>
        <w:rPr>
          <w:rFonts w:ascii="宋体" w:hAnsi="宋体" w:eastAsia="宋体" w:cs="宋体"/>
          <w:color w:val="000"/>
          <w:sz w:val="28"/>
          <w:szCs w:val="28"/>
        </w:rPr>
        <w:t xml:space="preserve">(1)认真开展汛前检查。今年全县投入防汛的圩区共53个，圩堤总长1096公里，圩口闸1570座，排涝站781座(812台套)，平均排涝模数立方米/秒/平方公里。</w:t>
      </w:r>
    </w:p>
    <w:p>
      <w:pPr>
        <w:ind w:left="0" w:right="0" w:firstLine="560"/>
        <w:spacing w:before="450" w:after="450" w:line="312" w:lineRule="auto"/>
      </w:pPr>
      <w:r>
        <w:rPr>
          <w:rFonts w:ascii="宋体" w:hAnsi="宋体" w:eastAsia="宋体" w:cs="宋体"/>
          <w:color w:val="000"/>
          <w:sz w:val="28"/>
          <w:szCs w:val="28"/>
        </w:rPr>
        <w:t xml:space="preserve">(2)加强城市防洪工程建设。今年城市防洪工程新建、拆建圩口闸7座、排涝站5座，疏浚城区内徐河、胜利河等4条河道，新建部分驳岸、防洪墙;为了高新产业园及周边区域的`度汛安全，适时对园区水系进行科学的调整，新开西干河、唐桥河，改造盂兰河，疏浚新农河、严桥河，总土方16万方。</w:t>
      </w:r>
    </w:p>
    <w:p>
      <w:pPr>
        <w:ind w:left="0" w:right="0" w:firstLine="560"/>
        <w:spacing w:before="450" w:after="450" w:line="312" w:lineRule="auto"/>
      </w:pPr>
      <w:r>
        <w:rPr>
          <w:rFonts w:ascii="宋体" w:hAnsi="宋体" w:eastAsia="宋体" w:cs="宋体"/>
          <w:color w:val="000"/>
          <w:sz w:val="28"/>
          <w:szCs w:val="28"/>
        </w:rPr>
        <w:t xml:space="preserve">(3)大搞联圩工程建设。按照大联圩规划，去年9月就着手联圩工程建设规划。去冬今春，大力实施县乡村三级河道疏浚河道疏浚任务3月底已全部完成，全县共疏浚县级河道3条，乡级河道35条，50个村整村推进疏浚村庄河道201条，三级河道疏浚总土方450万方。全县新建拆建圩口闸116座，排涝站126座。</w:t>
      </w:r>
    </w:p>
    <w:p>
      <w:pPr>
        <w:ind w:left="0" w:right="0" w:firstLine="560"/>
        <w:spacing w:before="450" w:after="450" w:line="312" w:lineRule="auto"/>
      </w:pPr>
      <w:r>
        <w:rPr>
          <w:rFonts w:ascii="宋体" w:hAnsi="宋体" w:eastAsia="宋体" w:cs="宋体"/>
          <w:color w:val="000"/>
          <w:sz w:val="28"/>
          <w:szCs w:val="28"/>
        </w:rPr>
        <w:t xml:space="preserve">(4)落实防汛责任。4月份县防指连续下发有关文件，要求相关责任人切实履行职责，深入一线，及时协调解决存在的隐患，落实各项责任。各镇区防汛防旱组成人员和圩区责任人名单都在《建湖日报》上予以公布。各镇区也相应成立了防汛指挥机构，健全了防汛组织体系;各圩区相应成立了以镇、村负责人为责任人的防汛工作班子，按照要求，从汛前检查、工程维修、汛期防守，直到汛期结束，一包到底。</w:t>
      </w:r>
    </w:p>
    <w:p>
      <w:pPr>
        <w:ind w:left="0" w:right="0" w:firstLine="560"/>
        <w:spacing w:before="450" w:after="450" w:line="312" w:lineRule="auto"/>
      </w:pPr>
      <w:r>
        <w:rPr>
          <w:rFonts w:ascii="宋体" w:hAnsi="宋体" w:eastAsia="宋体" w:cs="宋体"/>
          <w:color w:val="000"/>
          <w:sz w:val="28"/>
          <w:szCs w:val="28"/>
        </w:rPr>
        <w:t xml:space="preserve">(5)修订各项预案。针对近几年防汛抗灾中暴露出来的突出问题，根据今年可能出现的新情况，县防指按照实战要求，认真组织调研，多部门征求意见，对全县防洪、抗旱、防台、县城防洪、城市供水应急、饮用水源地污染应急调度等6个预案进一步修订完善。该预案已经县政府批准。各镇区和重点部门也根据自身情况，修订了防汛预案。</w:t>
      </w:r>
    </w:p>
    <w:p>
      <w:pPr>
        <w:ind w:left="0" w:right="0" w:firstLine="560"/>
        <w:spacing w:before="450" w:after="450" w:line="312" w:lineRule="auto"/>
      </w:pPr>
      <w:r>
        <w:rPr>
          <w:rFonts w:ascii="宋体" w:hAnsi="宋体" w:eastAsia="宋体" w:cs="宋体"/>
          <w:color w:val="000"/>
          <w:sz w:val="28"/>
          <w:szCs w:val="28"/>
        </w:rPr>
        <w:t xml:space="preserve">(6)储备防汛物资。按照省、市防指要求，根据我县实际情况，汛前必备防汛抢险物资全部足额到位。草包万只，编织袋万只，木材80立方，铁丝460公斤，土工布6180平方米。</w:t>
      </w:r>
    </w:p>
    <w:p>
      <w:pPr>
        <w:ind w:left="0" w:right="0" w:firstLine="560"/>
        <w:spacing w:before="450" w:after="450" w:line="312" w:lineRule="auto"/>
      </w:pPr>
      <w:r>
        <w:rPr>
          <w:rFonts w:ascii="宋体" w:hAnsi="宋体" w:eastAsia="宋体" w:cs="宋体"/>
          <w:color w:val="000"/>
          <w:sz w:val="28"/>
          <w:szCs w:val="28"/>
        </w:rPr>
        <w:t xml:space="preserve">(7)认真做好河道清障工作。按照“抓早、抓实、抓彻底”的要求，3月31日，县防指下发建防指</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防汛个人年终工作总结14</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&gt;一、建立健全防汛机制，全面落实责任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&gt;二、加强安全教育宣传培训，提高防范意识及防汛能力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&gt;三、扎实做好防汛各项工作，确保安全度汛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防汛个人年终工作总结15</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&gt;第一，今年城区防汛工作基本情况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16号热带气旋“海葵”外围影响，全市出现大风和强降雨天气，持续出现东北或偏东风7—8级，瞬间阵风最高达16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1、强化防汛组织领导、构建防汛体系。城防指及时调整由市政府副市长挂帅，市政府分管副秘书长、城管局长、住建委主任为副指挥，六城区主要领导及分管领导、市规划等职能部门分管领导为成员的城区防汛指挥体系。六城区防指、城防指各成员单位按照市委市政府、城防指的要求，构建以主要领导挂帅、分管领导具体负责，领导班子成员分片包干的防汛排涝工作体系，坚持把防汛减灾工作做为一件民生大事来抓，细化责任分工，严格实行定责任单位、定责任人、定技术负责人、定责任段的四定防汛管理模式。强化责任、明确任务、严肃纪律，以确保指挥顺畅、政令畅通、工作落实。各区和城防指各成员单位按照城防指的要求，针对区、行业的防汛工作特点，分别修订完善防汛预案、消险方案，健全通信网络，准备防汛物资，分别组建防汛抢险队伍，组织必要的演练，确保召之能来，来之能战，战之能胜。</w:t>
      </w:r>
    </w:p>
    <w:p>
      <w:pPr>
        <w:ind w:left="0" w:right="0" w:firstLine="560"/>
        <w:spacing w:before="450" w:after="450" w:line="312" w:lineRule="auto"/>
      </w:pPr>
      <w:r>
        <w:rPr>
          <w:rFonts w:ascii="宋体" w:hAnsi="宋体" w:eastAsia="宋体" w:cs="宋体"/>
          <w:color w:val="000"/>
          <w:sz w:val="28"/>
          <w:szCs w:val="28"/>
        </w:rPr>
        <w:t xml:space="preserve">2、全面开展防汛设施检查养护，发挥功能作用。针对今年城区在建工地多、重大工程项目多的实际，在汛前六城区防指组织力量对管辖区已建、在建的防汛工程，主要河道堤防，重要泵站及排水管网，低洼易积水地区，防汛物资仓库，尤其是对雨污分流、道路整治出新等重大市政工程等进行了实地检查。市城市环境综合提升行动总指挥部下发通知，要求各施工单位采取必要措施，提升工地防汛能力。市区各级排水养护单位按照市城管局通知要求认真开展绞拉疏通排水管道、清捞窨井淤泥、打捞河道漂浮物等工作，所有纳入市政部门管养的排涝泵站，都及时进行设备维修保养，确保防汛排涝设施性能良好、设备运行正常。城防办于4月底前对城区防汛遥测系统进行全面维修保养，确保汛情测报准确。各区还按照分级负责、分级储备的原则，对防汛物资品种、数量、质量、存放地点和责任人等进行核查统计，建立通讯网络与调用机制。经初步统计，六城区防办现有自储和委托代储物资:防汛草包14万条，编织袋16万只，桩木167立方米，土工布20880平方米等。城防指各成员单位按照行业特点也储备了相应的物资。</w:t>
      </w:r>
    </w:p>
    <w:p>
      <w:pPr>
        <w:ind w:left="0" w:right="0" w:firstLine="560"/>
        <w:spacing w:before="450" w:after="450" w:line="312" w:lineRule="auto"/>
      </w:pPr>
      <w:r>
        <w:rPr>
          <w:rFonts w:ascii="宋体" w:hAnsi="宋体" w:eastAsia="宋体" w:cs="宋体"/>
          <w:color w:val="000"/>
          <w:sz w:val="28"/>
          <w:szCs w:val="28"/>
        </w:rPr>
        <w:t xml:space="preserve">3、强化排水设施建设及除险工程，提高防御能力。今年我市城建资金共安排防汛排涝建设项目共46项，其中河道整治7项、泵站建设改造7项、束水桥涵改造项目2项，积淹水片区排水改造7项，管网改造12项，双电源改造项目6项，城市防汛研究项目1项，防汛指挥系统升级1项，待研究再确定项目3项。项目采取市区结合的方式，分别由有关区和相关单位负责组织实施。同时六城区对区防汛薄弱环节进行整改：XX区政府安排1600万元防汛工程专项经费用于防汛重点项目建设，上半年全区共完成50多个防汛项目，其中有影响的几个大项目有荷包套片区;彻底疏浚九华山沟约1公里;后宰门片区在富贵山小区两侧建一座蓄水池、两台抽水泵站;岗子村63号修复50米围墙，对外围墙排水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2025-06-20T04:32:54+08:00</dcterms:created>
  <dcterms:modified xsi:type="dcterms:W3CDTF">2025-06-20T04:32:54+08:00</dcterms:modified>
</cp:coreProperties>
</file>

<file path=docProps/custom.xml><?xml version="1.0" encoding="utf-8"?>
<Properties xmlns="http://schemas.openxmlformats.org/officeDocument/2006/custom-properties" xmlns:vt="http://schemas.openxmlformats.org/officeDocument/2006/docPropsVTypes"/>
</file>