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最新学校教师工作总结简短(四篇)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简短一双浮中心学校制定培训计划及实施方案，明确培训目标，安排了培训时间、培训形式及培训内容。同时也对这次培训做出了严格规定：一是严格培训作息时间，规定了每天上午8：30-11：30、下午3：00-5：00的学习时间，为培训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学校教师工作总结简短一</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学校期末教师个人工作总结</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在取得成绩的同时，我们也找到了工作中的不足和问题，是时候静下心来好好写写年终总结了。为了让您不再有写不出年终总结的苦闷，以下是小编整理的培训学校教师年终工作总结，欢迎大家分享：</w:t>
      </w:r>
    </w:p>
    <w:p>
      <w:pPr>
        <w:ind w:left="0" w:right="0" w:firstLine="560"/>
        <w:spacing w:before="450" w:after="450" w:line="312" w:lineRule="auto"/>
      </w:pPr>
      <w:r>
        <w:rPr>
          <w:rFonts w:ascii="宋体" w:hAnsi="宋体" w:eastAsia="宋体" w:cs="宋体"/>
          <w:color w:val="000"/>
          <w:sz w:val="28"/>
          <w:szCs w:val="28"/>
        </w:rPr>
        <w:t xml:space="preserve">从入职至今不知不觉间已经x个月了，通过这x个月来的锻炼与磨合，在领导和同事的帮助指导下，我对工作有了一定的了解，经过这x个月的工作学习，个人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学校教师工作总结简短四</w:t>
      </w:r>
    </w:p>
    <w:p>
      <w:pPr>
        <w:ind w:left="0" w:right="0" w:firstLine="560"/>
        <w:spacing w:before="450" w:after="450" w:line="312" w:lineRule="auto"/>
      </w:pPr>
      <w:r>
        <w:rPr>
          <w:rFonts w:ascii="宋体" w:hAnsi="宋体" w:eastAsia="宋体" w:cs="宋体"/>
          <w:color w:val="000"/>
          <w:sz w:val="28"/>
          <w:szCs w:val="28"/>
        </w:rPr>
        <w:t xml:space="preserve">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北京教育学院组织实施的“绿色耕耘行动计划”培训项目，自xx年7月开始到今年年底，开展了集中培训、跟踪指导等一系列卓有成效的\'培训活动。本次培训形式灵活多样，内容丰富多彩，培训效果显著，深受学校领导和学员的。</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xx年的专、本科考前辅导的应该说录取率在70%左右。由我校教师承担的语文、政治、英语辅导的科目，开始成绩是较高的，对提高录取率起到了较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2025-06-20T11:46:34+08:00</dcterms:created>
  <dcterms:modified xsi:type="dcterms:W3CDTF">2025-06-20T11:46:34+08:00</dcterms:modified>
</cp:coreProperties>
</file>

<file path=docProps/custom.xml><?xml version="1.0" encoding="utf-8"?>
<Properties xmlns="http://schemas.openxmlformats.org/officeDocument/2006/custom-properties" xmlns:vt="http://schemas.openxmlformats.org/officeDocument/2006/docPropsVTypes"/>
</file>