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2024年最新学校安全工作总结报告(5篇)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工作总结报告一坚持以维护师生生命安全为目标，按照“预防为主、标本兼治、重在治本”的原则，认真开展交通安全教育的各项活动，逐步形成一个管理有序、防控有力、环境整洁、秩序井然的育人环境。学校领导高度重视交通安全工作，把交通安全工作学...</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最新学校安全工作总结报告一</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最新学校安全工作总结报告二</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最新学校安全工作总结报告三</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最新学校安全工作总结报告四</w:t>
      </w:r>
    </w:p>
    <w:p>
      <w:pPr>
        <w:ind w:left="0" w:right="0" w:firstLine="560"/>
        <w:spacing w:before="450" w:after="450" w:line="312" w:lineRule="auto"/>
      </w:pPr>
      <w:r>
        <w:rPr>
          <w:rFonts w:ascii="宋体" w:hAnsi="宋体" w:eastAsia="宋体" w:cs="宋体"/>
          <w:color w:val="000"/>
          <w:sz w:val="28"/>
          <w:szCs w:val="28"/>
        </w:rPr>
        <w:t xml:space="preserve">学校交通安全工作是关系到学生能否健康成长、千百个家庭是否平安的大事。我校的学生大多来自附近农村家庭。学生上学、放学要经过几处交叉路口。因此，加强对学生的交通安全教育显得尤为迫切和重要。自建校以来，我校始终把交通安全作为学校安全工作的头等大事来抓，认真贯彻落实《道路交通安全法》，强化安全教育，落实安全措施，取得了显著的成绩。这次根据重庆市教育委员会《关于切实加强学生交通安全工作的紧急通知》精神，我校更加认真落实，现向各位领导做简要汇报，不妥之处，请指正。</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最新学校安全工作总结报告五</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2025-05-01T16:39:00+08:00</dcterms:created>
  <dcterms:modified xsi:type="dcterms:W3CDTF">2025-05-01T16:39:00+08:00</dcterms:modified>
</cp:coreProperties>
</file>

<file path=docProps/custom.xml><?xml version="1.0" encoding="utf-8"?>
<Properties xmlns="http://schemas.openxmlformats.org/officeDocument/2006/custom-properties" xmlns:vt="http://schemas.openxmlformats.org/officeDocument/2006/docPropsVTypes"/>
</file>