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2024年学校团支部个人年度工作总结 学校团支部工作总结(4篇)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学校团支部个人年度工作总结 学校团支部工作总结一首先，从组织建设上，我们严格遵守上一级团委给我们的指示，我们组织健全并且有明确的分工，在组织的换届工作上我们做到了集中规范化，而且各个委员的分工有一定的联系性和组织性，我们注重和班委以及其他团...</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1、20____年3月5日开展了“学雷锋，见行动，扮靓美丽纸中”的学雷锋活动。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2、20____年3月10日举办了《放飞梦想，让青春无悔》主题活动，为处在青春期的孩子上了很及时的一课。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3、20____年3月12日植树节组织开展了“装扮校园，为树木刷白”活动。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4、20____年5月清明节联合扁鹊纪念馆举办：“弘扬中医文化、缅怀革命先烈”活动。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5、20____年6月6日开展校级团员教育大会，全体团员重温入团誓词，表达团员心声，为全体同学起到了模范作用。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6、20____年9月份开展“践行社会主义核心价值观”主题演讲活动。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7、20____年10月份举办传扬校风、校训、家风、家训、班风、班训活动。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8、20____年12月继续做好校园美化工作，为树木刷白及为树木挂爱心标语牌活动。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9、20____年末举办“迎元旦诗歌朗诵会”。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学校团支部工作总结三</w:t>
      </w:r>
    </w:p>
    <w:p>
      <w:pPr>
        <w:ind w:left="0" w:right="0" w:firstLine="560"/>
        <w:spacing w:before="450" w:after="450" w:line="312" w:lineRule="auto"/>
      </w:pPr>
      <w:r>
        <w:rPr>
          <w:rFonts w:ascii="宋体" w:hAnsi="宋体" w:eastAsia="宋体" w:cs="宋体"/>
          <w:color w:val="000"/>
          <w:sz w:val="28"/>
          <w:szCs w:val="28"/>
        </w:rPr>
        <w:t xml:space="preserve">__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__年，团支部开展了各种活动，组织政治理论学习。现将本团支部20__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年团支部工作总结5篇20_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__年工作会会议精神的学习活动，开展了学习习近平同志的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学校团支部工作总结四</w:t>
      </w:r>
    </w:p>
    <w:p>
      <w:pPr>
        <w:ind w:left="0" w:right="0" w:firstLine="560"/>
        <w:spacing w:before="450" w:after="450" w:line="312" w:lineRule="auto"/>
      </w:pPr>
      <w:r>
        <w:rPr>
          <w:rFonts w:ascii="宋体" w:hAnsi="宋体" w:eastAsia="宋体" w:cs="宋体"/>
          <w:color w:val="000"/>
          <w:sz w:val="28"/>
          <w:szCs w:val="28"/>
        </w:rPr>
        <w:t xml:space="preserve">晃眼中时光飞逝，20____年的钟声犹响在耳畔，时间的步伐却已迈过了20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2025-07-10T09:17:05+08:00</dcterms:created>
  <dcterms:modified xsi:type="dcterms:W3CDTF">2025-07-10T09:17:05+08:00</dcterms:modified>
</cp:coreProperties>
</file>

<file path=docProps/custom.xml><?xml version="1.0" encoding="utf-8"?>
<Properties xmlns="http://schemas.openxmlformats.org/officeDocument/2006/custom-properties" xmlns:vt="http://schemas.openxmlformats.org/officeDocument/2006/docPropsVTypes"/>
</file>