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2024年中心学校法制宣传工作总结最新文件 学校法制宣传活动总结(五篇)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中心学校法制宣传工作总结最新文件 学校法制宣传活动总结一活动一：法制教育宣传月系列活动启动仪式暨“法伴我成长”国旗下讲话、宣誓活动。12月2日，我校开展了“法伴我成长”国旗下讲话暨宣誓活动。活动形式先由李子慧同学做“法制伴我行”为主题的国旗...</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学校法制宣传活动总结一</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学校法制宣传活动总结二</w:t>
      </w:r>
    </w:p>
    <w:p>
      <w:pPr>
        <w:ind w:left="0" w:right="0" w:firstLine="560"/>
        <w:spacing w:before="450" w:after="450" w:line="312" w:lineRule="auto"/>
      </w:pPr>
      <w:r>
        <w:rPr>
          <w:rFonts w:ascii="宋体" w:hAnsi="宋体" w:eastAsia="宋体" w:cs="宋体"/>
          <w:color w:val="000"/>
          <w:sz w:val="28"/>
          <w:szCs w:val="28"/>
        </w:rPr>
        <w:t xml:space="preserve">今年是实施\"__五\"规划的第__年，也是实施\"__\"普法规划的启动年。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 一、提高认识，加强领导，确保活动扎实有效开展 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 </w:t>
      </w:r>
    </w:p>
    <w:p>
      <w:pPr>
        <w:ind w:left="0" w:right="0" w:firstLine="560"/>
        <w:spacing w:before="450" w:after="450" w:line="312" w:lineRule="auto"/>
      </w:pPr>
      <w:r>
        <w:rPr>
          <w:rFonts w:ascii="宋体" w:hAnsi="宋体" w:eastAsia="宋体" w:cs="宋体"/>
          <w:color w:val="000"/>
          <w:sz w:val="28"/>
          <w:szCs w:val="28"/>
        </w:rPr>
        <w:t xml:space="preserve">二、围绕主题，突出重点，营造平安和谐宣传氛围 </w:t>
      </w:r>
    </w:p>
    <w:p>
      <w:pPr>
        <w:ind w:left="0" w:right="0" w:firstLine="560"/>
        <w:spacing w:before="450" w:after="450" w:line="312" w:lineRule="auto"/>
      </w:pPr>
      <w:r>
        <w:rPr>
          <w:rFonts w:ascii="宋体" w:hAnsi="宋体" w:eastAsia="宋体" w:cs="宋体"/>
          <w:color w:val="000"/>
          <w:sz w:val="28"/>
          <w:szCs w:val="28"/>
        </w:rPr>
        <w:t xml:space="preserve">1、老小区自我管理、自我整治。我社区将文峰南路1号1-4幢作为整治重点，针对其人防、物防、技防跟不上，治安防范存在薄弱环节，可防性案件时有发生，对辖区的社会治安造成了一定的压力。社区研究方案，全面加强人防、物防建设势在必行。首先，在人防方面，</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 2、重点人员监控。我社区按照街道综治办安排，在__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 3、为了加强社区综合治理，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 4、社区开展了未成年人法律知识讲座、未成年人禁烟宣传等主题教育活动，进一步提高了未成年人的法律意识和健康意识。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 </w:t>
      </w:r>
    </w:p>
    <w:p>
      <w:pPr>
        <w:ind w:left="0" w:right="0" w:firstLine="560"/>
        <w:spacing w:before="450" w:after="450" w:line="312" w:lineRule="auto"/>
      </w:pPr>
      <w:r>
        <w:rPr>
          <w:rFonts w:ascii="宋体" w:hAnsi="宋体" w:eastAsia="宋体" w:cs="宋体"/>
          <w:color w:val="000"/>
          <w:sz w:val="28"/>
          <w:szCs w:val="28"/>
        </w:rPr>
        <w:t xml:space="preserve">5、防火安全检查。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学校法制宣传活动总结三</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 一、健全法治体制，誓做维护校园稳定的护航员 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 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 法律体制的健全，为创建和谐稳定的校园提供了可靠地保证，打造了良好的学习生活环境。班子成员和教职员工纷纷表示，誓做维护校园稳定的“护航员”。 </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 1.在教学楼前悬挂法制宣传横幅。强化师生法律意识，升旗仪式上利用“国旗下讲话”对全校师生进行法制教育。 </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 3.利用每周一第七节课班会，建立学法律、知荣辱、明是非阵地。各班召开“法制教育”主题班会。学校为每班印发了宣传材料，对学生进行专题教育，学校领导进行了检查。</w:t>
      </w:r>
    </w:p>
    <w:p>
      <w:pPr>
        <w:ind w:left="0" w:right="0" w:firstLine="560"/>
        <w:spacing w:before="450" w:after="450" w:line="312" w:lineRule="auto"/>
      </w:pPr>
      <w:r>
        <w:rPr>
          <w:rFonts w:ascii="宋体" w:hAnsi="宋体" w:eastAsia="宋体" w:cs="宋体"/>
          <w:color w:val="000"/>
          <w:sz w:val="28"/>
          <w:szCs w:val="28"/>
        </w:rPr>
        <w:t xml:space="preserve">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学校法制宣传活动总结四</w:t>
      </w:r>
    </w:p>
    <w:p>
      <w:pPr>
        <w:ind w:left="0" w:right="0" w:firstLine="560"/>
        <w:spacing w:before="450" w:after="450" w:line="312" w:lineRule="auto"/>
      </w:pPr>
      <w:r>
        <w:rPr>
          <w:rFonts w:ascii="宋体" w:hAnsi="宋体" w:eastAsia="宋体" w:cs="宋体"/>
          <w:color w:val="000"/>
          <w:sz w:val="28"/>
          <w:szCs w:val="28"/>
        </w:rPr>
        <w:t xml:space="preserve">为认真贯彻落实凤治县办[20__]2号文件精神，镇党委、政府召开专门会议，为提高我镇人民群众法制意识，确保社会和谐稳定，围绕今年我县四月法制宣传月活动主题——学习宪法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 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 二、开展了形式多样的宣传活动 1、充分利用黑板报、标语等多种形式进行宣传。驻镇各单位、各学校结合工作实际，利用黑板报和标语等形式，以宣传宪法，宣传以宪法为核心的中国特色社会主义法律体系和宣传与保障和改善民生密切相关法律法规，宣传活动以群众实用性为主要目的，主要宣传的法律法规有《宪法》、《人口与计划生育法》、《土地法》、《物权法》、《民事诉讼法》、《刑事诉讼法》、《劳动法》等。通过接受群众咨询和向他们发放法律宣传资料，使广大群众开始知法、懂法、守法，逐步提高学会运用法律进行自我保护的能力。 </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 </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 4、组织全镇机关干部、村组干部、驻镇各单位负责人学习了《中共中央关于全面推进依法治国若干重大问题的决定》，参加人数达到100多人。切实提高广大干部职工的法律意识，进一步增强依法执政、依法行政的能力。 </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w:t>
      </w:r>
    </w:p>
    <w:p>
      <w:pPr>
        <w:ind w:left="0" w:right="0" w:firstLine="560"/>
        <w:spacing w:before="450" w:after="450" w:line="312" w:lineRule="auto"/>
      </w:pPr>
      <w:r>
        <w:rPr>
          <w:rFonts w:ascii="宋体" w:hAnsi="宋体" w:eastAsia="宋体" w:cs="宋体"/>
          <w:color w:val="000"/>
          <w:sz w:val="28"/>
          <w:szCs w:val="28"/>
        </w:rPr>
        <w:t xml:space="preserve"> 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 7、学校为加强学生的法制意识，组织了中小学法制教育宣讲团在中小学举办法律知识巡回宣讲，全镇1000余名小学生参加了活动。 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学校法制宣传活动总结五</w:t>
      </w:r>
    </w:p>
    <w:p>
      <w:pPr>
        <w:ind w:left="0" w:right="0" w:firstLine="560"/>
        <w:spacing w:before="450" w:after="450" w:line="312" w:lineRule="auto"/>
      </w:pPr>
      <w:r>
        <w:rPr>
          <w:rFonts w:ascii="宋体" w:hAnsi="宋体" w:eastAsia="宋体" w:cs="宋体"/>
          <w:color w:val="000"/>
          <w:sz w:val="28"/>
          <w:szCs w:val="28"/>
        </w:rPr>
        <w:t xml:space="preserve">为积极响__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2025-05-13T20:19:32+08:00</dcterms:created>
  <dcterms:modified xsi:type="dcterms:W3CDTF">2025-05-13T20:19:32+08:00</dcterms:modified>
</cp:coreProperties>
</file>

<file path=docProps/custom.xml><?xml version="1.0" encoding="utf-8"?>
<Properties xmlns="http://schemas.openxmlformats.org/officeDocument/2006/custom-properties" xmlns:vt="http://schemas.openxmlformats.org/officeDocument/2006/docPropsVTypes"/>
</file>