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学校网络诈骗小组工作总结(33篇)</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网络诈骗小组工作总结1根据xx市教育局《关于开展网络安全宣传周活动的通知》文件精神，我校于x月x日至xx日开展了网络安全宣传周活动，现将我校此次活动总结如下：一、加强领导，狠抓落实学校高度重视网络安全宣传周活动，把活动列入重要议事日程，...</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看了\"揭露电信诈骗\"的录片后后，发现：原来现在的**分子是如此的聪明机智。竟然能通过电话、网络和短信方式，编造虚假信息，设置骗局，对受害人实施远程、非接触式诈骗，诱使受害人给**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5、不要轻信不明电话或手机短信，不轻信**分子的花言巧语或危言耸听，要及时挂掉电话，不回短信电话，不给**分子布设圈套的机会。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在现代社会中，**无处不在，我们要增强防范知识和防范意识，有效遏制。不要被**分子蒙在鼓里，导致上当受骗。</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学校网络诈骗小组工作总结3</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学校网络诈骗小组工作总结4</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&gt;1、网络安全知识进校园知识普及活动。</w:t>
      </w:r>
    </w:p>
    <w:p>
      <w:pPr>
        <w:ind w:left="0" w:right="0" w:firstLine="560"/>
        <w:spacing w:before="450" w:after="450" w:line="312" w:lineRule="auto"/>
      </w:pPr>
      <w:r>
        <w:rPr>
          <w:rFonts w:ascii="宋体" w:hAnsi="宋体" w:eastAsia="宋体" w:cs="宋体"/>
          <w:color w:val="000"/>
          <w:sz w:val="28"/>
          <w:szCs w:val="28"/>
        </w:rPr>
        <w:t xml:space="preserve">&gt;2、通过课堂开展网络安全教育活动。</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&gt;3、开展“网安启明星”青少年体验活动。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&gt;4、开展具有本校特色的网络安全教育活动。</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学校网络诈骗小组工作总结5</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学校网络诈骗小组工作总结6</w:t>
      </w:r>
    </w:p>
    <w:p>
      <w:pPr>
        <w:ind w:left="0" w:right="0" w:firstLine="560"/>
        <w:spacing w:before="450" w:after="450" w:line="312" w:lineRule="auto"/>
      </w:pPr>
      <w:r>
        <w:rPr>
          <w:rFonts w:ascii="宋体" w:hAnsi="宋体" w:eastAsia="宋体" w:cs="宋体"/>
          <w:color w:val="000"/>
          <w:sz w:val="28"/>
          <w:szCs w:val="28"/>
        </w:rPr>
        <w:t xml:space="preserve">为进一步提高广大师生和家长对电信网络诈骗的鉴别能力和防范意识，有效预防电信网络诈骗案件的发生，四川省达州市开江县西城小学开展了反诈系列宣传教育活动。</w:t>
      </w:r>
    </w:p>
    <w:p>
      <w:pPr>
        <w:ind w:left="0" w:right="0" w:firstLine="560"/>
        <w:spacing w:before="450" w:after="450" w:line="312" w:lineRule="auto"/>
      </w:pPr>
      <w:r>
        <w:rPr>
          <w:rFonts w:ascii="宋体" w:hAnsi="宋体" w:eastAsia="宋体" w:cs="宋体"/>
          <w:color w:val="000"/>
          <w:sz w:val="28"/>
          <w:szCs w:val="28"/>
        </w:rPr>
        <w:t xml:space="preserve">一是加强宣传教育，营造反诈氛围。学校利用工作群、家长群向广大师生及家长传授防范知识，力争做到师生、家长全员知晓，进一步加强警示教育，营造反诈的浓厚氛围。</w:t>
      </w:r>
    </w:p>
    <w:p>
      <w:pPr>
        <w:ind w:left="0" w:right="0" w:firstLine="560"/>
        <w:spacing w:before="450" w:after="450" w:line="312" w:lineRule="auto"/>
      </w:pPr>
      <w:r>
        <w:rPr>
          <w:rFonts w:ascii="宋体" w:hAnsi="宋体" w:eastAsia="宋体" w:cs="宋体"/>
          <w:color w:val="000"/>
          <w:sz w:val="28"/>
          <w:szCs w:val="28"/>
        </w:rPr>
        <w:t xml:space="preserve">二是开展反诈讲座，筑牢反诈防线。9月20日下午，学校邀请法治副校长淙城派出所副所长屈凡科到学校开展了校园反诈专题讲座。通过观看反诈宣传视频、典型案例讲解和发放宣传单等形式，向同学们讲述了电信网络诈骗案件的新形势、新手段，提醒他们要时刻保护好个人信息，不给骗子任何可乘之机，织密反诈“安全网”。</w:t>
      </w:r>
    </w:p>
    <w:p>
      <w:pPr>
        <w:ind w:left="0" w:right="0" w:firstLine="560"/>
        <w:spacing w:before="450" w:after="450" w:line="312" w:lineRule="auto"/>
      </w:pPr>
      <w:r>
        <w:rPr>
          <w:rFonts w:ascii="宋体" w:hAnsi="宋体" w:eastAsia="宋体" w:cs="宋体"/>
          <w:color w:val="000"/>
          <w:sz w:val="28"/>
          <w:szCs w:val="28"/>
        </w:rPr>
        <w:t xml:space="preserve">三是反诈知识深入人心，宣传教育显成效。通过现场答疑、情景预设等形式验证成效，抽样师生、家长均顺利过关。他们都表示，通过此次宣传活动，不仅进一步了解到了常见的电信网络诈骗手段，还学到了许多反诈知识，在今后的生活中，会积极对身边的朋友进行反诈知识宣传。</w:t>
      </w:r>
    </w:p>
    <w:p>
      <w:pPr>
        <w:ind w:left="0" w:right="0" w:firstLine="560"/>
        <w:spacing w:before="450" w:after="450" w:line="312" w:lineRule="auto"/>
      </w:pPr>
      <w:r>
        <w:rPr>
          <w:rFonts w:ascii="宋体" w:hAnsi="宋体" w:eastAsia="宋体" w:cs="宋体"/>
          <w:color w:val="000"/>
          <w:sz w:val="28"/>
          <w:szCs w:val="28"/>
        </w:rPr>
        <w:t xml:space="preserve">本次活动的开展，不但引导了教师、学生提高警惕，加强自我防范，防止上当受骗，构筑坚实的思想防线，而且通过学生将相关预防诈骗知识传递给家长，形成小手拉大手，家校共同防范电信网络诈骗的协作机制，提升了防范合力，为师生家庭安全筑牢了“防诈墙”。</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学校网络诈骗小组工作总结7</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学校网络诈骗小组工作总结8</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学校网络诈骗小组工作总结9</w:t>
      </w:r>
    </w:p>
    <w:p>
      <w:pPr>
        <w:ind w:left="0" w:right="0" w:firstLine="560"/>
        <w:spacing w:before="450" w:after="450" w:line="312" w:lineRule="auto"/>
      </w:pPr>
      <w:r>
        <w:rPr>
          <w:rFonts w:ascii="宋体" w:hAnsi="宋体" w:eastAsia="宋体" w:cs="宋体"/>
          <w:color w:val="000"/>
          <w:sz w:val="28"/>
          <w:szCs w:val="28"/>
        </w:rPr>
        <w:t xml:space="preserve">为有效遏制新型电信网络违法犯罪持续高发的势头，进一步增强大学校园内识别防范电信网络诈骗的意识能力，更好的达到宣传传果，11月5日中午，刑警大队民警王取鹏、张洁在宁夏财经职业技术学院，组织开展防范电信网络诈骗和校园安全宣传活动。</w:t>
      </w:r>
    </w:p>
    <w:p>
      <w:pPr>
        <w:ind w:left="0" w:right="0" w:firstLine="560"/>
        <w:spacing w:before="450" w:after="450" w:line="312" w:lineRule="auto"/>
      </w:pPr>
      <w:r>
        <w:rPr>
          <w:rFonts w:ascii="宋体" w:hAnsi="宋体" w:eastAsia="宋体" w:cs="宋体"/>
          <w:color w:val="000"/>
          <w:sz w:val="28"/>
          <w:szCs w:val="28"/>
        </w:rPr>
        <w:t xml:space="preserve">宁夏财经职业技术学院百余新生参加活动现场，刑警大队张洁结合发生在学生身上的真实案例，就电信网络诈骗防范技巧及采取的应对措施，向学生们进行了细致讲解，并提示大家要做到不轻信、不盲信、不乱信，尤其是兼职刷单类、网络贷款类、购买游戏账号装备类、冒充购物平台客服类等等，要树立防范意识，谨防上当受骗。并就《治安管理处罚法》中的殴打他人行为和《刑法》中的故意伤害罪展开讲解，引导学生从良好的生活习惯做起，杜绝校园内的打架斗殴，做一名遵纪守法的好学生。</w:t>
      </w:r>
    </w:p>
    <w:p>
      <w:pPr>
        <w:ind w:left="0" w:right="0" w:firstLine="560"/>
        <w:spacing w:before="450" w:after="450" w:line="312" w:lineRule="auto"/>
      </w:pPr>
      <w:r>
        <w:rPr>
          <w:rFonts w:ascii="宋体" w:hAnsi="宋体" w:eastAsia="宋体" w:cs="宋体"/>
          <w:color w:val="000"/>
          <w:sz w:val="28"/>
          <w:szCs w:val="28"/>
        </w:rPr>
        <w:t xml:space="preserve">刑警大队紧紧围绕“打防并举、以防为主”的方式，着力做好预防、识别电信网络诈骗的宣传和处置工作，维护安全稳定的校园环境。通过这次防范电信网络诈骗和校园安全宣传活动，现场共计发宣传彩页百余张，受众人数百余人，有效地提升了学生对电信网络诈骗的识别能力，进一步提高了学生的自我安全防范意识，对遏制电信网络诈骗案件的发生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学校网络诈骗小组工作总结10</w:t>
      </w:r>
    </w:p>
    <w:p>
      <w:pPr>
        <w:ind w:left="0" w:right="0" w:firstLine="560"/>
        <w:spacing w:before="450" w:after="450" w:line="312" w:lineRule="auto"/>
      </w:pPr>
      <w:r>
        <w:rPr>
          <w:rFonts w:ascii="宋体" w:hAnsi="宋体" w:eastAsia="宋体" w:cs="宋体"/>
          <w:color w:val="000"/>
          <w:sz w:val="28"/>
          <w:szCs w:val="28"/>
        </w:rPr>
        <w:t xml:space="preserve">了有效预防、及时控制和妥善处置校园可能发生的各类诈骗事件，做好防范工作，提升幼儿园师生和家长应对诈骗事件的能力，我园开展了防诈骗的宣传教育活动，提高了广大幼儿家长的安全警惕性。</w:t>
      </w:r>
    </w:p>
    <w:p>
      <w:pPr>
        <w:ind w:left="0" w:right="0" w:firstLine="560"/>
        <w:spacing w:before="450" w:after="450" w:line="312" w:lineRule="auto"/>
      </w:pPr>
      <w:r>
        <w:rPr>
          <w:rFonts w:ascii="宋体" w:hAnsi="宋体" w:eastAsia="宋体" w:cs="宋体"/>
          <w:color w:val="000"/>
          <w:sz w:val="28"/>
          <w:szCs w:val="28"/>
        </w:rPr>
        <w:t xml:space="preserve">幼儿园召开教职工防诈骗宣传会议，在李园长带领下认真学习上级文件，让全体教职工充分认识到防范电信网络诈骗专项工作的重要性、紧迫性，进一步提高思想认识、提升政治站位，切实增强紧迫感、责任感,加强保障,周密组织，狠抓落实。利用此次会议讲解各类层出不穷的诈骗方式，用一个个真实的诈骗案例,提醒教职工平常不忘防诈骗:不轻信别人、不轻易点开不明链接、不随意透露个人信息、不轻易转帐，时刻紧绷防诈骗这根弦。</w:t>
      </w:r>
    </w:p>
    <w:p>
      <w:pPr>
        <w:ind w:left="0" w:right="0" w:firstLine="560"/>
        <w:spacing w:before="450" w:after="450" w:line="312" w:lineRule="auto"/>
      </w:pPr>
      <w:r>
        <w:rPr>
          <w:rFonts w:ascii="宋体" w:hAnsi="宋体" w:eastAsia="宋体" w:cs="宋体"/>
          <w:color w:val="000"/>
          <w:sz w:val="28"/>
          <w:szCs w:val="28"/>
        </w:rPr>
        <w:t xml:space="preserve">召开防诈骗家长安全会议，让家长观看诈骗视频，利用发放致家长的一封信、微信发送防诈小视频等开展防范电信诈骗知识宣传，形成常态化机制，强化家长的防范意识和防范能力并引导家长和幼儿一起认真学习防诈骗教育宣传知识。以此引起家长的的高度重视，并确保大家都能知晓网络诈骗防范的手段，加强防诈骗安全的意识。</w:t>
      </w:r>
    </w:p>
    <w:p>
      <w:pPr>
        <w:ind w:left="0" w:right="0" w:firstLine="560"/>
        <w:spacing w:before="450" w:after="450" w:line="312" w:lineRule="auto"/>
      </w:pPr>
      <w:r>
        <w:rPr>
          <w:rFonts w:ascii="宋体" w:hAnsi="宋体" w:eastAsia="宋体" w:cs="宋体"/>
          <w:color w:val="000"/>
          <w:sz w:val="28"/>
          <w:szCs w:val="28"/>
        </w:rPr>
        <w:t xml:space="preserve">根据幼儿的年龄特点，各班开展防诈骗的主题活动，老师利用绘画、讲故事、看视频等形式进行专题教育，让幼儿初步了解诈骗的形式、手段和危害。</w:t>
      </w:r>
    </w:p>
    <w:p>
      <w:pPr>
        <w:ind w:left="0" w:right="0" w:firstLine="560"/>
        <w:spacing w:before="450" w:after="450" w:line="312" w:lineRule="auto"/>
      </w:pPr>
      <w:r>
        <w:rPr>
          <w:rFonts w:ascii="宋体" w:hAnsi="宋体" w:eastAsia="宋体" w:cs="宋体"/>
          <w:color w:val="000"/>
          <w:sz w:val="28"/>
          <w:szCs w:val="28"/>
        </w:rPr>
        <w:t xml:space="preserve">通过这次安全教育系列活动，小朋友都明白了：一定要做到不贪、不信、不怕，不要相信陌生人说的话，不随便点爸爸妈妈的手机、不转账才能不上当受骗。</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学校网络诈骗小组工作总结11</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为进一步提升全体师生及家长的防范电信诈骗意识，增强防范能力，及时掌握有关防诈骗的技巧，抵制电信诈骗的发生，5月25日，张湾区炉子小学多措并举开展了防电信诈骗宣传教育活动。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学生喜闻乐见的案例，告诫同学们要加强自我防范意识，一旦遇到可疑的电信、网络诈骗，不要泄露个人相关信息;不要轻信来历不明电话与信息;不要给陌生人转账、汇款;采取不相信、不理睬、不联系的方法处理电信网络诈骗，并及时与学校、派出所联系。引导学生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学生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学校网络诈骗小组工作总结12</w:t>
      </w:r>
    </w:p>
    <w:p>
      <w:pPr>
        <w:ind w:left="0" w:right="0" w:firstLine="560"/>
        <w:spacing w:before="450" w:after="450" w:line="312" w:lineRule="auto"/>
      </w:pPr>
      <w:r>
        <w:rPr>
          <w:rFonts w:ascii="宋体" w:hAnsi="宋体" w:eastAsia="宋体" w:cs="宋体"/>
          <w:color w:val="000"/>
          <w:sz w:val="28"/>
          <w:szCs w:val="28"/>
        </w:rPr>
        <w:t xml:space="preserve">为认真贯彻落实关于在全院开展防范电信诈骗宣传教育活动，有效提高师生员工对电信诈骗的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学校网络诈骗小组工作总结13</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为进一步加强网络安全管理，落实安全责任制。近日，我校多举措开展了网络安全教育活动。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一是高度重视、大力宣传。学校高度重视网络安全工作，召开专题会议进行学习布署，并通过微信群、校园广播、国旗下演讲LED屏等途径向师生宣传网络安全的重要性及如何安全文明上网。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三是签订网络安全责任书。全校师生签定了网络安全责任书，实现了横向到边、纵向到底，明确了每个人的安全责任，规范了，上网行为。</w:t>
      </w:r>
    </w:p>
    <w:p>
      <w:pPr>
        <w:ind w:left="0" w:right="0" w:firstLine="560"/>
        <w:spacing w:before="450" w:after="450" w:line="312" w:lineRule="auto"/>
      </w:pPr>
      <w:r>
        <w:rPr>
          <w:rFonts w:ascii="宋体" w:hAnsi="宋体" w:eastAsia="宋体" w:cs="宋体"/>
          <w:color w:val="000"/>
          <w:sz w:val="28"/>
          <w:szCs w:val="28"/>
        </w:rPr>
        <w:t xml:space="preserve">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虚假链接钓鱼方式，支付*台目前采用的“***”有：“时间戳”、确认正确域名、设定交易时间**值、核实过滤支付来源的网址等。“‘时间戳’就是，在支付各个环节中都加入时间记录，当时间间隔超过预设的范围时，订单将被判定为无效，无法进行支付，需要重新生成订单才能完成支付。并且，当支付来源网址与商户在支付*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对木马这种更加隐性而高级的**，支付*台一般使用加验证码和二次确认等方法，识别人工操作和木马的机器操作行为。用这样的方式，虽然用户的便利性受到影响，但对打击木马型钓鱼收到了明显效果。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台一道又一道的繁琐验证程序，这些都是他们为了保护你的权益而设置的措施，另外，也要谨慎面对网上的一些低价商品信息，比如免费送，或者价格非常离谱的。特别是非正规网购*台，有的人通过QQ邮箱发送的链接。这里往往包含了一些钓鱼链接，一旦登陆后输入了自己的信息，很容易就被盗取了。一般来说选择正规的电商网购*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学校网络诈骗小组工作总结15</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今天我**下讲话的题目是“谨防电信网络诈骗”。</w:t>
      </w:r>
    </w:p>
    <w:p>
      <w:pPr>
        <w:ind w:left="0" w:right="0" w:firstLine="560"/>
        <w:spacing w:before="450" w:after="450" w:line="312" w:lineRule="auto"/>
      </w:pPr>
      <w:r>
        <w:rPr>
          <w:rFonts w:ascii="宋体" w:hAnsi="宋体" w:eastAsia="宋体" w:cs="宋体"/>
          <w:color w:val="000"/>
          <w:sz w:val="28"/>
          <w:szCs w:val="28"/>
        </w:rPr>
        <w:t xml:space="preserve">电信网络诈骗是**分子利用人们趋利避害的心理通过编造虚假信息，借助于手机、固定电话、网络等通讯工具和信息*台，给不特定人群造成恐慌，诱使不明**的群众通过银行进行转账实施的非接触式的一种诈骗**。</w:t>
      </w:r>
    </w:p>
    <w:p>
      <w:pPr>
        <w:ind w:left="0" w:right="0" w:firstLine="560"/>
        <w:spacing w:before="450" w:after="450" w:line="312" w:lineRule="auto"/>
      </w:pPr>
      <w:r>
        <w:rPr>
          <w:rFonts w:ascii="宋体" w:hAnsi="宋体" w:eastAsia="宋体" w:cs="宋体"/>
          <w:color w:val="000"/>
          <w:sz w:val="28"/>
          <w:szCs w:val="28"/>
        </w:rPr>
        <w:t xml:space="preserve">下面向大家介绍几种与同学们有关的诈骗形式，希望同学们用自己的火眼金睛识破不法分子的诈骗行为！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1、利用QQ等网络聊天工具实施诈骗。**嫌疑人通过d号和**视频软件d取QQ号码及密码，随后登录d取的QQ号码与其亲友聊天，然后以急需用钱为名借钱诈骗。</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2、利用网络游戏装备及游戏币交易实施诈骗。**分子利用某款网络游戏进行游戏币及装备买卖，在骗取玩家信任后，让玩家通过线下银行汇款，或者交易后再进行d号的方式诈骗。</w:t>
      </w:r>
    </w:p>
    <w:p>
      <w:pPr>
        <w:ind w:left="0" w:right="0" w:firstLine="560"/>
        <w:spacing w:before="450" w:after="450" w:line="312" w:lineRule="auto"/>
      </w:pPr>
      <w:r>
        <w:rPr>
          <w:rFonts w:ascii="宋体" w:hAnsi="宋体" w:eastAsia="宋体" w:cs="宋体"/>
          <w:color w:val="000"/>
          <w:sz w:val="28"/>
          <w:szCs w:val="28"/>
        </w:rPr>
        <w:t xml:space="preserve">3、网上中奖诈骗。**分子利用传播软件随意向互联网QQ用户、邮箱用户、网络游戏用户、淘宝用户等发布中奖提示信息。</w:t>
      </w:r>
    </w:p>
    <w:p>
      <w:pPr>
        <w:ind w:left="0" w:right="0" w:firstLine="560"/>
        <w:spacing w:before="450" w:after="450" w:line="312" w:lineRule="auto"/>
      </w:pPr>
      <w:r>
        <w:rPr>
          <w:rFonts w:ascii="宋体" w:hAnsi="宋体" w:eastAsia="宋体" w:cs="宋体"/>
          <w:color w:val="000"/>
          <w:sz w:val="28"/>
          <w:szCs w:val="28"/>
        </w:rPr>
        <w:t xml:space="preserve">4、利用网上银行实施诈骗。**分子制作与一些银行官网相似的“钓鱼”网页，d取网银信息后将现金取走。防骗对策是在登录银行网页时务必检查是否是该银行的官网，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除此以外，还有其他的诈骗形式，如冒充公检法工作人员实施电信诈骗、冒充亲友以**、吸毒**实施电信诈骗、**恐吓实施电信诈骗、群发银行卡透支、消费短信实施诈骗等等。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可谓是五花八门，层出不穷，只要我们能牢记“一二三”就一定能识破不法分子的骗局！即一个原则：接到陌生电话短信坚决不紧张，保持警惕；二条途径：向10报警咨询；或询问家庭成员、亲朋好友，认真甄别；三个坚决：坚决不轻信陌生人话语，坚决不泄露自身账户密码，坚决不向陌生人账户汇款。同时，希望大家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学校网络诈骗小组工作总结16</w:t>
      </w:r>
    </w:p>
    <w:p>
      <w:pPr>
        <w:ind w:left="0" w:right="0" w:firstLine="560"/>
        <w:spacing w:before="450" w:after="450" w:line="312" w:lineRule="auto"/>
      </w:pPr>
      <w:r>
        <w:rPr>
          <w:rFonts w:ascii="宋体" w:hAnsi="宋体" w:eastAsia="宋体" w:cs="宋体"/>
          <w:color w:val="000"/>
          <w:sz w:val="28"/>
          <w:szCs w:val="28"/>
        </w:rPr>
        <w:t xml:space="preserve">为进一步加强反诈骗宣传力度，切实提高校园师生和家长防诈骗意识和能力，结合“问计于民大走访反诈宣传进万家”主题活动，近日，永昌派出所组织警力前往华昌小学开展“反诈宣传进校园”主题活动。</w:t>
      </w:r>
    </w:p>
    <w:p>
      <w:pPr>
        <w:ind w:left="0" w:right="0" w:firstLine="560"/>
        <w:spacing w:before="450" w:after="450" w:line="312" w:lineRule="auto"/>
      </w:pPr>
      <w:r>
        <w:rPr>
          <w:rFonts w:ascii="宋体" w:hAnsi="宋体" w:eastAsia="宋体" w:cs="宋体"/>
          <w:color w:val="000"/>
          <w:sz w:val="28"/>
          <w:szCs w:val="28"/>
        </w:rPr>
        <w:t xml:space="preserve">活动中，民警将日常生活中常见的诈骗手段、发生在辖区的典型案例，及如何预防电信诈骗进行细致的讲解，着重讲解了冒充熟人诈骗、刷单诈骗及网络购物类诈骗，同时向师生讲解买卖手机卡、银行卡、QQ账号、微信账号的危害和可能造成的后果。永昌派出所民警积极指导学校师生及家长安装“国家反诈APP”及“金钟罩小程序”，围绕软件的功能、使用方法、预警原理等进行细致讲解。切实加强师生家长防骗知识学习和自我保护意识，以更好保护自身及家人的财产安全。</w:t>
      </w:r>
    </w:p>
    <w:p>
      <w:pPr>
        <w:ind w:left="0" w:right="0" w:firstLine="560"/>
        <w:spacing w:before="450" w:after="450" w:line="312" w:lineRule="auto"/>
      </w:pPr>
      <w:r>
        <w:rPr>
          <w:rFonts w:ascii="宋体" w:hAnsi="宋体" w:eastAsia="宋体" w:cs="宋体"/>
          <w:color w:val="000"/>
          <w:sz w:val="28"/>
          <w:szCs w:val="28"/>
        </w:rPr>
        <w:t xml:space="preserve">活动期间，向师生及家长发放150余份宣传材料，在校师生及家长注册安装“国家反诈APP”100余人。切实将识骗防诈深入到每一个家庭，形成“一个人带动一家、辐射一片”的良好反诈宣传氛围。</w:t>
      </w:r>
    </w:p>
    <w:p>
      <w:pPr>
        <w:ind w:left="0" w:right="0" w:firstLine="560"/>
        <w:spacing w:before="450" w:after="450" w:line="312" w:lineRule="auto"/>
      </w:pPr>
      <w:r>
        <w:rPr>
          <w:rFonts w:ascii="宋体" w:hAnsi="宋体" w:eastAsia="宋体" w:cs="宋体"/>
          <w:color w:val="000"/>
          <w:sz w:val="28"/>
          <w:szCs w:val="28"/>
        </w:rPr>
        <w:t xml:space="preserve">通过此次主题活动，进一步提高了广大师生面对电信诈骗违法犯罪活动的地域能力，受到了师生、家长的一致好评。反诈宣传一直在路上，永昌派出所将持续多举措展开宣传，帮助辖区群众让反诈知识入心入脑，更好维护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**，社会的产物。为什么会有**呢，就是因为人们的贪念造成的。所以，防骗又是一个关键了。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呢就是在网络上，也存在着很多的**，这种人就是利用人贪小便宜的心理谋取利润的。往往这种**更加可怕。因为这种人都比较了解你的心理，利用你的心理弱点来欺骗你。比如说一些网上购物的也很多欺骗广告。最进在电视上就说过一段**。有人利用腾讯QQ和淘宝网来骗人，**利用人的贪小便宜心理，在网站处发广告。上面说，你幸运的抽中了大奖，叫你汇款到哪里哪里去。虽然这是种很低级的骗术，但是还是有不多公民因此而受骗。要知道天里没有吊下来的馅饼。古人有云：君子爱财取之有道。所以我们还是应该学习一下古人的良好美德。</w:t>
      </w:r>
    </w:p>
    <w:p>
      <w:pPr>
        <w:ind w:left="0" w:right="0" w:firstLine="560"/>
        <w:spacing w:before="450" w:after="450" w:line="312" w:lineRule="auto"/>
      </w:pPr>
      <w:r>
        <w:rPr>
          <w:rFonts w:ascii="宋体" w:hAnsi="宋体" w:eastAsia="宋体" w:cs="宋体"/>
          <w:color w:val="000"/>
          <w:sz w:val="28"/>
          <w:szCs w:val="28"/>
        </w:rPr>
        <w:t xml:space="preserve">相信现在有不少青年都喜欢玩网络游戏吧。这里面也有很多骗术。最低级的还是发假广告，这些稍微有些头脑的人都知道那是骗人的。防不胜防的也有，试问你的好友像你借钱，你好意思不借吗？不借他又说你不够朋友啊，不够义气啊。这些人往往借钱都不会还。人家不还你又怎么样咯，在网络上，你能拿人家怎样！更有一种更厉害，最近出的骗术，盗号的人盗了你的号。然后又和你朋友到处借钱，你朋友认为你是急要了，就借给你了。没想到，到你上现的时候朋友叫你还钱，你什么都不知道。这就叫做被别人卖了都不知道怎么回事。</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学校网络诈骗小组工作总结18</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学校网络诈骗小组工作总结19</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宣传网络诈骗的**的重要性。班**再通过班会活动，向学生宣讲防范电信诈骗知识。通过黑板报、宣传板等形式进行广泛的传播。通过**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的蔓延态势，确保学生财产安全，进一步提升了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传活动的通知》要求和区教育局的决定，我园及时开展了以“预防电信诈骗，确保家财**”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一是电话诈骗；二是网络诈骗；三是短信诈骗。）、特点和危害，并对每个种类的“**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学校网络诈骗小组工作总结20</w:t>
      </w:r>
    </w:p>
    <w:p>
      <w:pPr>
        <w:ind w:left="0" w:right="0" w:firstLine="560"/>
        <w:spacing w:before="450" w:after="450" w:line="312" w:lineRule="auto"/>
      </w:pPr>
      <w:r>
        <w:rPr>
          <w:rFonts w:ascii="宋体" w:hAnsi="宋体" w:eastAsia="宋体" w:cs="宋体"/>
          <w:color w:val="000"/>
          <w:sz w:val="28"/>
          <w:szCs w:val="28"/>
        </w:rPr>
        <w:t xml:space="preserve">为深入贯彻落实中办、国办印发的《关于加强打击治理电信网络诈骗违法**工作的意见》，*****、*部于5月10日联合启动“全民反诈在行动”集**传月活动，进一步加强宣传教育，发动群众力量，汇聚群众智慧，营造全民反诈、全社会反诈浓厚氛围。</w:t>
      </w:r>
    </w:p>
    <w:p>
      <w:pPr>
        <w:ind w:left="0" w:right="0" w:firstLine="560"/>
        <w:spacing w:before="450" w:after="450" w:line="312" w:lineRule="auto"/>
      </w:pPr>
      <w:r>
        <w:rPr>
          <w:rFonts w:ascii="宋体" w:hAnsi="宋体" w:eastAsia="宋体" w:cs="宋体"/>
          <w:color w:val="000"/>
          <w:sz w:val="28"/>
          <w:szCs w:val="28"/>
        </w:rPr>
        <w:t xml:space="preserve">根据活动安排，各地各部门将在全国范围内**开展防范电信网络诈骗违法**系列宣传教育，针对易受骗群体开展精准防范宣传，不断推动反诈防诈知识进社区、进农村、进家庭、进学校、进企业，着力构建全方位、广覆盖的反诈宣传教育体系。主要****和新***台将持续推出反诈报道，强化以案说法，普及防骗知识，切实增强群众防骗意识和识骗能力。*、*部将联合工信部、*人民银行等有关行业主管部门，对金融机构、电信业务经营者、互联网服务提供者的从业人员及服务对象开展反诈宣传；联合教育部启动“反诈宣传进校园”活动，在全国高校推广建立校园反诈中心，组建大学生反诈志愿者队伍，开展反诈知识进教材、进课堂及反诈知识竞赛等教育宣传活动；联合全国老龄工作委员会开展“老年人防诈宣传”系列活动，编制《老年人防骗手册》，**全国老年反诈知识竞赛等，持续掀起宣传教育热潮。</w:t>
      </w:r>
    </w:p>
    <w:p>
      <w:pPr>
        <w:ind w:left="0" w:right="0" w:firstLine="560"/>
        <w:spacing w:before="450" w:after="450" w:line="312" w:lineRule="auto"/>
      </w:pPr>
      <w:r>
        <w:rPr>
          <w:rFonts w:ascii="宋体" w:hAnsi="宋体" w:eastAsia="宋体" w:cs="宋体"/>
          <w:color w:val="000"/>
          <w:sz w:val="28"/>
          <w:szCs w:val="28"/>
        </w:rPr>
        <w:t xml:space="preserve">据了解，一年来，各地区各部门各行业牢固树立以人民为中心的发展思想，狠抓打防管控各项措施和行业监管主体责任落实，推动打击治理电信网络诈骗违法**工作取得明显成效。全国*机关勇于担当作为、忠实履职尽责，持续开展“云剑”“长城”“断卡”“断流”等专项行动，先后**全国集群战役150次，共侦破电信网络诈骗案件万起，抓获违法**嫌疑人万名，同比分别上升、。在强有力的严打高压震慑下，全国电信网络诈骗案件快速上升的势头得到有效遏制，一年来*机关立案数同比下降。国家反诈中心会同****全力构筑防止群众被骗的“***”，直接推送预警指令4060余万条，各地推出预警线索4170万条，紧急止付涉案资金3290余亿元，成功避免6170余万名群众被骗。各地区各部门各行业将坚持打防结合、防范为先，切实形成齐抓共管、群防群治的.整体合力，营造全民反诈、全社会反诈的强大声势，坚决遏制电信网络诈骗违法**多发高发态势，有力维护人民群众财产安全和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防范电信诈骗——学习《防范电信网络诈骗宣传手册》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行为，通常以冒充他人及仿冒、伪造各种合法外衣和形式的方式达到欺骗的目的。校园诈骗是指高校师生员工在校园内遭受别人通过不法**欺诈造成直接或间接财物损失的现象。特别是部分在校学生社会阅历不足、法制观念淡薄。大学生群体是诈骗分子瞄准的主要对象之一，且诈骗手法日益翻新，令人防不胜防。面对网络电信诈骗，我们更要提高警惕。</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1、加强宣传教育，让同学们在活动中深刻了解到电信诈骗的方式。加强同学们的防范意识，保障自己的财产安全。</w:t>
      </w:r>
    </w:p>
    <w:p>
      <w:pPr>
        <w:ind w:left="0" w:right="0" w:firstLine="560"/>
        <w:spacing w:before="450" w:after="450" w:line="312" w:lineRule="auto"/>
      </w:pPr>
      <w:r>
        <w:rPr>
          <w:rFonts w:ascii="宋体" w:hAnsi="宋体" w:eastAsia="宋体" w:cs="宋体"/>
          <w:color w:val="000"/>
          <w:sz w:val="28"/>
          <w:szCs w:val="28"/>
        </w:rPr>
        <w:t xml:space="preserve">2、加强班级成员之间的团结合作能力，促进班级**发展。</w:t>
      </w:r>
    </w:p>
    <w:p>
      <w:pPr>
        <w:ind w:left="0" w:right="0" w:firstLine="560"/>
        <w:spacing w:before="450" w:after="450" w:line="312" w:lineRule="auto"/>
      </w:pPr>
      <w:r>
        <w:rPr>
          <w:rFonts w:ascii="宋体" w:hAnsi="宋体" w:eastAsia="宋体" w:cs="宋体"/>
          <w:color w:val="000"/>
          <w:sz w:val="28"/>
          <w:szCs w:val="28"/>
        </w:rPr>
        <w:t xml:space="preserve">3、丰富校园文化，充实大学生的课余生活。</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以班级为单位，开展以“防范电信诈骗”为主题的相关班会，晚上7点准时举行，班会持续一小时，会前各同学积极准备，由团支书负责主持，班级同学积极参与，以讨论的形式介绍班会内容，在团支书的带动下班级同学积极发言，同学们积极表达自己对电信诈骗的看法，并纷纷说出自己对电信诈骗的防范措施。</w:t>
      </w:r>
    </w:p>
    <w:p>
      <w:pPr>
        <w:ind w:left="0" w:right="0" w:firstLine="560"/>
        <w:spacing w:before="450" w:after="450" w:line="312" w:lineRule="auto"/>
      </w:pPr>
      <w:r>
        <w:rPr>
          <w:rFonts w:ascii="宋体" w:hAnsi="宋体" w:eastAsia="宋体" w:cs="宋体"/>
          <w:color w:val="000"/>
          <w:sz w:val="28"/>
          <w:szCs w:val="28"/>
        </w:rPr>
        <w:t xml:space="preserve">五、学生参与情况：</w:t>
      </w:r>
    </w:p>
    <w:p>
      <w:pPr>
        <w:ind w:left="0" w:right="0" w:firstLine="560"/>
        <w:spacing w:before="450" w:after="450" w:line="312" w:lineRule="auto"/>
      </w:pPr>
      <w:r>
        <w:rPr>
          <w:rFonts w:ascii="宋体" w:hAnsi="宋体" w:eastAsia="宋体" w:cs="宋体"/>
          <w:color w:val="000"/>
          <w:sz w:val="28"/>
          <w:szCs w:val="28"/>
        </w:rPr>
        <w:t xml:space="preserve">通过讨论交流等形式吸引了同学们的***，同学们也都积极参与到其中，在团支书的带领下，同学们的积极配合，整个班会充满了乐趣。同学们非常积极地参与到讨论当中去，给班会添**几分乐趣和活力。此次班会同学们收益颇丰。</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190412班开展的此次班会取得圆满成功，团支书认真准备，同学们积极配合，让每一个同学都有表达自己的观点的机会，让同学们在活动中深刻了解到电信诈骗的方式，途径。加强同学们的防范意识，保障自己的财产安全。同学会上踊跃发言，团支书会后认真总结，使同学们对电信诈骗有真实的了解，帮助同学们筑起防诈骗的知识围墙。</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学校网络诈骗小组工作总结22</w:t>
      </w:r>
    </w:p>
    <w:p>
      <w:pPr>
        <w:ind w:left="0" w:right="0" w:firstLine="560"/>
        <w:spacing w:before="450" w:after="450" w:line="312" w:lineRule="auto"/>
      </w:pPr>
      <w:r>
        <w:rPr>
          <w:rFonts w:ascii="宋体" w:hAnsi="宋体" w:eastAsia="宋体" w:cs="宋体"/>
          <w:color w:val="000"/>
          <w:sz w:val="28"/>
          <w:szCs w:val="28"/>
        </w:rPr>
        <w:t xml:space="preserve">对虚假链接钓鱼方式，支付*台目前采用的“***”有：“时间戳”、确认正确域名、设定交易时间**值、核实过滤支付来源的网址等。“‘时间戳’就是，在支付各个环节中都加入时间记录，当时间间隔超过预设的范围时，订单将被判定为无效，无法进行支付，需要重新生成订单才能完成支付。并且，当支付来源网址与商户在支付*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对木马病毒这种更加隐性而高级的**，支付*台一般使用加验证码和二次确认等方法，识别人工操作和木马的机器操作行为。用这样的方式，虽然用户的便利性受到影响，但对打击木马型钓鱼收到了明显效果。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台一道又一道的繁琐验证程序，这些都是他们为了保护你的权益而设置的措施，另外，也要谨慎面对网上的一些低价商品信息，比如免费送，或者价格非常离谱的。特别是非正规网购*台，有的人通过QQ邮箱发送的链接。这里往往包含了一些钓鱼链接，一旦登陆后输入了自己的信息，很容易就被盗取了。一般来说选择正规的电商网购*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学校网络诈骗小组工作总结23</w:t>
      </w:r>
    </w:p>
    <w:p>
      <w:pPr>
        <w:ind w:left="0" w:right="0" w:firstLine="560"/>
        <w:spacing w:before="450" w:after="450" w:line="312" w:lineRule="auto"/>
      </w:pPr>
      <w:r>
        <w:rPr>
          <w:rFonts w:ascii="宋体" w:hAnsi="宋体" w:eastAsia="宋体" w:cs="宋体"/>
          <w:color w:val="000"/>
          <w:sz w:val="28"/>
          <w:szCs w:val="28"/>
        </w:rPr>
        <w:t xml:space="preserve">为贯彻落实**关于网络安全和信息化的战略部署，根据*****有关工作安排，我院在**的大力**和相关部门的协助下，**开展以“共建网络安全、共享网络文明”为主题的网络安全宣传周活动，并取得了良好的效果。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小组，落实责任分工，明确活动的目的，突出宣传的实效性和思想性，别系部协定了《青少年网络文明公约》。通过各项活动的开展，明显提高了学生的网络安全防范意识和能力，让他们了解了绿色上网的意义。其中，计算机与信息科学系**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中文系**了“共建网络安全、共享网络文明”主题班会。为帮助师生识别网络谣言、防范网络诈骗、远离网络**做出警示，学前教育系在网络安全宣传周活动期间举办“网络安全，你我同行警示案例展”活动。教育系开展了以“文明上网”为主题的校园演讲比赛，同学们积极准备，就存在的各种网络现象发表自己的观点和看法，收到良好效果。其他各系都有不同形式的班会及相关内容，如《如何帮助青少年提高网络基本识别能力》、《如何养成良好的上网习惯和行为》、《青少年网瘾的危害》等。</w:t>
      </w:r>
    </w:p>
    <w:p>
      <w:pPr>
        <w:ind w:left="0" w:right="0" w:firstLine="560"/>
        <w:spacing w:before="450" w:after="450" w:line="312" w:lineRule="auto"/>
      </w:pPr>
      <w:r>
        <w:rPr>
          <w:rFonts w:ascii="宋体" w:hAnsi="宋体" w:eastAsia="宋体" w:cs="宋体"/>
          <w:color w:val="000"/>
          <w:sz w:val="28"/>
          <w:szCs w:val="28"/>
        </w:rPr>
        <w:t xml:space="preserve">一、下发宣传手册</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二、**知识竞赛</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进行了“网络安全”有奖知识竞赛。竞赛中，各专业学生展示了高超的知识能力和竞赛水*，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更多授课教师参与学院**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学校网络诈骗小组工作总结24</w:t>
      </w:r>
    </w:p>
    <w:p>
      <w:pPr>
        <w:ind w:left="0" w:right="0" w:firstLine="560"/>
        <w:spacing w:before="450" w:after="450" w:line="312" w:lineRule="auto"/>
      </w:pPr>
      <w:r>
        <w:rPr>
          <w:rFonts w:ascii="宋体" w:hAnsi="宋体" w:eastAsia="宋体" w:cs="宋体"/>
          <w:color w:val="000"/>
          <w:sz w:val="28"/>
          <w:szCs w:val="28"/>
        </w:rPr>
        <w:t xml:space="preserve">为进一步提高居民群众对于电信网络诈骗的警惕性和防诈骗意识，减少电信网络诈骗案件发生，花园社区多措并举，深入开展“防范电信网络诈骗＂宣传活动。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一是组建防诈骗宣讲队。利用核酸检测时机积极宣传反诈知识，推广反诈APP安装，不定期进小区、入店铺开展诈骗宣讲。</w:t>
      </w:r>
    </w:p>
    <w:p>
      <w:pPr>
        <w:ind w:left="0" w:right="0" w:firstLine="560"/>
        <w:spacing w:before="450" w:after="450" w:line="312" w:lineRule="auto"/>
      </w:pPr>
      <w:r>
        <w:rPr>
          <w:rFonts w:ascii="宋体" w:hAnsi="宋体" w:eastAsia="宋体" w:cs="宋体"/>
          <w:color w:val="000"/>
          <w:sz w:val="28"/>
          <w:szCs w:val="28"/>
        </w:rPr>
        <w:t xml:space="preserve">二是充分利用线上资源进行宣传。通过电子屏滚动、各网格居*系群等线上方式及时将防范电信诈骗相关知识、街道每日警情**推送给居民。</w:t>
      </w:r>
    </w:p>
    <w:p>
      <w:pPr>
        <w:ind w:left="0" w:right="0" w:firstLine="560"/>
        <w:spacing w:before="450" w:after="450" w:line="312" w:lineRule="auto"/>
      </w:pPr>
      <w:r>
        <w:rPr>
          <w:rFonts w:ascii="宋体" w:hAnsi="宋体" w:eastAsia="宋体" w:cs="宋体"/>
          <w:color w:val="000"/>
          <w:sz w:val="28"/>
          <w:szCs w:val="28"/>
        </w:rPr>
        <w:t xml:space="preserve">三是营造浓厚的反诈骗氛围。在各小区及人员密集场所，通过悬挂横幅标语、张贴宣传海报等方式，大力开展反电信诈骗宣传。</w:t>
      </w:r>
    </w:p>
    <w:p>
      <w:pPr>
        <w:ind w:left="0" w:right="0" w:firstLine="560"/>
        <w:spacing w:before="450" w:after="450" w:line="312" w:lineRule="auto"/>
      </w:pPr>
      <w:r>
        <w:rPr>
          <w:rFonts w:ascii="宋体" w:hAnsi="宋体" w:eastAsia="宋体" w:cs="宋体"/>
          <w:color w:val="000"/>
          <w:sz w:val="28"/>
          <w:szCs w:val="28"/>
        </w:rPr>
        <w:t xml:space="preserve">社区通过一系列宣传活动，向居民群众科普有关新型电信网络诈骗的知识，帮助居民群众掌握自我保护技能、提高甄别信息的能力，为创造**安全的社区环境打下了良好基础。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学校网络诈骗小组工作总结25</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为进一步提高辖区群众防范各类电信诈骗安全意识，有效打击诈骗的**，维护群众利益，预防和减少电信诈骗案件的发生。韩城市*局新城派出所四项举措在辖区内开展了防范电信诈骗宣传工作。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8月7日，新城派出所召集辖区行业场所负责人、物业**、社区工作人员等，召开辖区集中防范电信诈骗宣传，用辖区发案情况的数据和案例向现场到会人员**，会后，专门组建防范电信诈骗微信群，定期将辖区发案情况在群内**，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模式，确保防范宣传全覆盖。在文字案例的基础上，新城派出所**社区**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深入辖区各个银行，开展防范电信诈骗培训会。要求在遇到转账金额较大的群众时，银行工作人员要提高警惕主动询问，谨防遇到电信诈骗，若发现可疑，停止汇款并及时向*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带领社区**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学校网络诈骗小组工作总结26</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学校网络诈骗小组工作总结27</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为深入开展防范打击电信网络诈骗，xx**州xx市*局立足职能特点，采取多项有力措施，对防范电信网络诈骗开展宣传攻势，提高人民群众的反诈骗防范能力，取得了良好效果。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委多次**召开了专项会议，对电信网络诈骗现状、主要特点及案发成因进行分析，加强源头堵拦，联合银行金融单位，定期召开联席会议，对全市20家金融机构50余家银行网点**各个柜台、ATM机等位置张贴温馨提示，确保将防范电信网络诈骗宣传工作覆盖到位。截止x月底，xx市*局共破获电信诈骗案件x起，抓获**嫌疑人x名，冻结涉案账号x个，冻结资金x余万元，最大单笔冻结资金达x万元。20xx年x月x日，受害人xx报警称自己通过网络贷款被人以预交保证金等为由骗取x万元。接到报警后，**根据xx描述迅速判断其被诈骗，遂一边告知其立即通过银行工作人员对涉案账户进行紧急锁卡，一边通过办案*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局积极谋划，加大对学校防范电信网络诈骗的精准宣传力度，切实增强学校师生防骗、识骗、反骗意识和本领。在全市学校新学期开学季期间，**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校园。</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学校网络诈骗小组工作总结28</w:t>
      </w:r>
    </w:p>
    <w:p>
      <w:pPr>
        <w:ind w:left="0" w:right="0" w:firstLine="560"/>
        <w:spacing w:before="450" w:after="450" w:line="312" w:lineRule="auto"/>
      </w:pPr>
      <w:r>
        <w:rPr>
          <w:rFonts w:ascii="宋体" w:hAnsi="宋体" w:eastAsia="宋体" w:cs="宋体"/>
          <w:color w:val="000"/>
          <w:sz w:val="28"/>
          <w:szCs w:val="28"/>
        </w:rPr>
        <w:t xml:space="preserve">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学校网络诈骗小组工作总结29</w:t>
      </w:r>
    </w:p>
    <w:p>
      <w:pPr>
        <w:ind w:left="0" w:right="0" w:firstLine="560"/>
        <w:spacing w:before="450" w:after="450" w:line="312" w:lineRule="auto"/>
      </w:pPr>
      <w:r>
        <w:rPr>
          <w:rFonts w:ascii="宋体" w:hAnsi="宋体" w:eastAsia="宋体" w:cs="宋体"/>
          <w:color w:val="000"/>
          <w:sz w:val="28"/>
          <w:szCs w:val="28"/>
        </w:rPr>
        <w:t xml:space="preserve">为进一步提升我院学生防范电信诈骗违法**意识，有效遏制电信诈骗高发事态，切实保障广大学生群体的财产安全，加强学生管理，尤其在校园贷、饮酒方面进行引导。建工院18级、17级、16级学生11月18日晚，在公教楼室在各位辅导**师的**下召开了关于防电信诈骗的主题班会。现将建工院活动情况总结如下：</w:t>
      </w:r>
    </w:p>
    <w:p>
      <w:pPr>
        <w:ind w:left="0" w:right="0" w:firstLine="560"/>
        <w:spacing w:before="450" w:after="450" w:line="312" w:lineRule="auto"/>
      </w:pPr>
      <w:r>
        <w:rPr>
          <w:rFonts w:ascii="宋体" w:hAnsi="宋体" w:eastAsia="宋体" w:cs="宋体"/>
          <w:color w:val="000"/>
          <w:sz w:val="28"/>
          <w:szCs w:val="28"/>
        </w:rPr>
        <w:t xml:space="preserve">班会上给大家同学讲解了常见的诈骗**：</w:t>
      </w:r>
    </w:p>
    <w:p>
      <w:pPr>
        <w:ind w:left="0" w:right="0" w:firstLine="560"/>
        <w:spacing w:before="450" w:after="450" w:line="312" w:lineRule="auto"/>
      </w:pPr>
      <w:r>
        <w:rPr>
          <w:rFonts w:ascii="宋体" w:hAnsi="宋体" w:eastAsia="宋体" w:cs="宋体"/>
          <w:color w:val="000"/>
          <w:sz w:val="28"/>
          <w:szCs w:val="28"/>
        </w:rPr>
        <w:t xml:space="preserve">电话诈骗</w:t>
      </w:r>
    </w:p>
    <w:p>
      <w:pPr>
        <w:ind w:left="0" w:right="0" w:firstLine="560"/>
        <w:spacing w:before="450" w:after="450" w:line="312" w:lineRule="auto"/>
      </w:pPr>
      <w:r>
        <w:rPr>
          <w:rFonts w:ascii="宋体" w:hAnsi="宋体" w:eastAsia="宋体" w:cs="宋体"/>
          <w:color w:val="000"/>
          <w:sz w:val="28"/>
          <w:szCs w:val="28"/>
        </w:rPr>
        <w:t xml:space="preserve">电话诈骗，即利用电话进行诈骗活动。电话诈骗现已蔓延全国，常见的`有20种诈骗**。提醒市民防骗，小心电话诈骗，遇到这类情况，要三思而后行，别轻易相信对方，请切记，一定要让自已冷静一下（不要被歹徒引导），仔细查看电话号码，如果号码可疑，就一定是电话恐吓诈骗，如发现有诈骗嫌疑，应该立即报警。除此，对于**315**的***制造垃圾短信等问题，通过搜狗号码通强大的垃圾短信拦截、以及自定义关键词功能，能够帮助用户很好的应对垃圾短信骚扰问题。</w:t>
      </w:r>
    </w:p>
    <w:p>
      <w:pPr>
        <w:ind w:left="0" w:right="0" w:firstLine="560"/>
        <w:spacing w:before="450" w:after="450" w:line="312" w:lineRule="auto"/>
      </w:pPr>
      <w:r>
        <w:rPr>
          <w:rFonts w:ascii="宋体" w:hAnsi="宋体" w:eastAsia="宋体" w:cs="宋体"/>
          <w:color w:val="000"/>
          <w:sz w:val="28"/>
          <w:szCs w:val="28"/>
        </w:rPr>
        <w:t xml:space="preserve">校园贷</w:t>
      </w:r>
    </w:p>
    <w:p>
      <w:pPr>
        <w:ind w:left="0" w:right="0" w:firstLine="560"/>
        <w:spacing w:before="450" w:after="450" w:line="312" w:lineRule="auto"/>
      </w:pPr>
      <w:r>
        <w:rPr>
          <w:rFonts w:ascii="宋体" w:hAnsi="宋体" w:eastAsia="宋体" w:cs="宋体"/>
          <w:color w:val="000"/>
          <w:sz w:val="28"/>
          <w:szCs w:val="28"/>
        </w:rPr>
        <w:t xml:space="preserve">校园贷，又称校园网贷，是指一些网络贷款*台面向在校大学生开展的贷款业务。据**，校园消费贷款*台的风控措施差别较大，个别*台存在学生身份被冒用的风险。此外，部分为学生提供现金借款的*台难以**借款流向，可能导致缺乏自制力的学生过度消费。</w:t>
      </w:r>
    </w:p>
    <w:p>
      <w:pPr>
        <w:ind w:left="0" w:right="0" w:firstLine="560"/>
        <w:spacing w:before="450" w:after="450" w:line="312" w:lineRule="auto"/>
      </w:pPr>
      <w:r>
        <w:rPr>
          <w:rFonts w:ascii="宋体" w:hAnsi="宋体" w:eastAsia="宋体" w:cs="宋体"/>
          <w:color w:val="000"/>
          <w:sz w:val="28"/>
          <w:szCs w:val="28"/>
        </w:rPr>
        <w:t xml:space="preserve">网络诈骗</w:t>
      </w:r>
    </w:p>
    <w:p>
      <w:pPr>
        <w:ind w:left="0" w:right="0" w:firstLine="560"/>
        <w:spacing w:before="450" w:after="450" w:line="312" w:lineRule="auto"/>
      </w:pPr>
      <w:r>
        <w:rPr>
          <w:rFonts w:ascii="宋体" w:hAnsi="宋体" w:eastAsia="宋体" w:cs="宋体"/>
          <w:color w:val="000"/>
          <w:sz w:val="28"/>
          <w:szCs w:val="28"/>
        </w:rPr>
        <w:t xml:space="preserve">网络诈骗，指以非法占有为目的，利用互联网采用虚构事实或者隐瞒**的方法，骗取数额较大的公私财物的行为。网络诈骗与一般诈骗的主要区别在于网络诈骗是利用互联网实施的诈骗行为，没有利用互联网实施的诈骗行为便不是网络诈骗。应确保电脑***、防毒软体等维持最新更新状态，以防各类病毒或木马侵入。在线进行大额度交易前，最好先查查电脑是否中毒。</w:t>
      </w:r>
    </w:p>
    <w:p>
      <w:pPr>
        <w:ind w:left="0" w:right="0" w:firstLine="560"/>
        <w:spacing w:before="450" w:after="450" w:line="312" w:lineRule="auto"/>
      </w:pPr>
      <w:r>
        <w:rPr>
          <w:rFonts w:ascii="宋体" w:hAnsi="宋体" w:eastAsia="宋体" w:cs="宋体"/>
          <w:color w:val="000"/>
          <w:sz w:val="28"/>
          <w:szCs w:val="28"/>
        </w:rPr>
        <w:t xml:space="preserve">班会上，老师们向同学们宣读《昆明理工大学津桥学院学生纪律处分条例》（修订），指出修订版中新增内容集中在校内外饮酒及校园贷两方面，并结合学校已经发生的案例，告诫同学们不要**、参与饮酒活动，如若发现周边同学饮酒要及时上报。同时在班级中排查是否有参与校园贷及其它**违法且超出偿还能力的贷款行为，暂未发现上述现象，指出校园贷款的根本原因是因为同学们价值观产生了偏差，发生了畸变，在物欲横流的环境中迷失自我，在奢靡之风中缺乏定力，不能用正确的价值观念引导行为，不能用合理的消费观念支配金钱，导致了自己本身的钱袋子花光了，还要冒着违法乱纪的风险坐着天上掉馅饼的美梦。为此，要求同学们不仅要做到不参与贷款活动，还要做好宣传工作，劝导周围同学不参与，一经发现及时上报。</w:t>
      </w:r>
    </w:p>
    <w:p>
      <w:pPr>
        <w:ind w:left="0" w:right="0" w:firstLine="560"/>
        <w:spacing w:before="450" w:after="450" w:line="312" w:lineRule="auto"/>
      </w:pPr>
      <w:r>
        <w:rPr>
          <w:rFonts w:ascii="宋体" w:hAnsi="宋体" w:eastAsia="宋体" w:cs="宋体"/>
          <w:color w:val="000"/>
          <w:sz w:val="28"/>
          <w:szCs w:val="28"/>
        </w:rPr>
        <w:t xml:space="preserve">通过这次主题班会，向同学们展示防范电信诈骗课件，指出发生电信诈骗主要是因为大家缺乏防范意识或者防范意识不强，大学生遇到的电信诈骗案例归结起来原因在于利益**加之生活常识缺乏、分辨能力不强，分析显示案例，总结经验，教授防骗小口诀，做到“三不一要”，遇到金钱交易要谨慎核实，明确拒绝。</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学校网络诈骗小组工作总结30</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学校网络诈骗小组工作总结31</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学校网络诈骗小组工作总结32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避免一件事情的发生首先要充分认识这件事情，防诈骗也不例外。对于大学生来说，被诈骗的方式途径是十分集中的，一般是冒充亲友借钱、开通各种\"校园卡”、购买学习资料和中奖等。随着网络的快速发展，**的**也随之更新，花样百出。许多**利用网络漏洞，盗取社交帐号，然后发送一些借钱的信息，许多同学因为急于帮助别人，便容易好心做坏事，遭遇诈骗。还有一些**冒充学长学姐甚至老师**，说服同学们开通各种各样的卡，或者购买所谓的**学习资料，从而进行诈骗。</w:t>
      </w:r>
    </w:p>
    <w:p>
      <w:pPr>
        <w:ind w:left="0" w:right="0" w:firstLine="560"/>
        <w:spacing w:before="450" w:after="450" w:line="312" w:lineRule="auto"/>
      </w:pPr>
      <w:r>
        <w:rPr>
          <w:rFonts w:ascii="宋体" w:hAnsi="宋体" w:eastAsia="宋体" w:cs="宋体"/>
          <w:color w:val="000"/>
          <w:sz w:val="28"/>
          <w:szCs w:val="28"/>
        </w:rPr>
        <w:t xml:space="preserve">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俗话说：“兵来将挡水来土掩”，**有**的**，我们也要有我们的应对方式。首先要做的就是提高警惕，能准确辨别**的身份。学校在我们开学时都曾发学生手册，上面有所有学校具体规章**和部分办公室电话。无论遇到任何问题，都应该首先考虑对方的身份和所说的话的真实性，而不是因为着急去轻易相信一个陌生人的话。而在网络上，面对和金钱有关的话题，一定要认真确认对方的身份，可以通过视频电话等方式。直到确认身份后，才可以选择提供金钱上的帮助，而在这里也提醒大家，即使是认识的人，对待金钱交易也要格外注意，尽量让对方写出借钱说明以及还钱时间，省去了日后可能发生的许多麻烦。而在保护好自己的同时，也应该积极帮助其他同学，让他们都远离诈骗。</w:t>
      </w:r>
    </w:p>
    <w:p>
      <w:pPr>
        <w:ind w:left="0" w:right="0" w:firstLine="560"/>
        <w:spacing w:before="450" w:after="450" w:line="312" w:lineRule="auto"/>
      </w:pPr>
      <w:r>
        <w:rPr>
          <w:rFonts w:ascii="宋体" w:hAnsi="宋体" w:eastAsia="宋体" w:cs="宋体"/>
          <w:color w:val="000"/>
          <w:sz w:val="28"/>
          <w:szCs w:val="28"/>
        </w:rPr>
        <w:t xml:space="preserve">或许大家对“防诈骗”一词早就听腻了，但是这关系到我们每个人的人身和财产安全，实在是不能大意，希望我今天的演讲能给大家带来或多或少的一点帮助，也祝大家未来学习进步，生活顺利！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我的演讲结束，谢谢大家聆听！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学校网络诈骗小组工作总结33</w:t>
      </w:r>
    </w:p>
    <w:p>
      <w:pPr>
        <w:ind w:left="0" w:right="0" w:firstLine="560"/>
        <w:spacing w:before="450" w:after="450" w:line="312" w:lineRule="auto"/>
      </w:pPr>
      <w:r>
        <w:rPr>
          <w:rFonts w:ascii="宋体" w:hAnsi="宋体" w:eastAsia="宋体" w:cs="宋体"/>
          <w:color w:val="000"/>
          <w:sz w:val="28"/>
          <w:szCs w:val="28"/>
        </w:rPr>
        <w:t xml:space="preserve">为进一步普及法律知识，提高广大学生防范电信网络诈骗的意识和能力，近日，学校联合土默特左旗公安局开展了大学生法律知识暨反电信网络诈骗宣传教育活动。土默特左旗公安局有关负责人，我校党委委员、副校长伊乐泰，相关部门负责人及20xx级全体学生参加了活动。活动由安全管理部部长于国辉主持。</w:t>
      </w:r>
    </w:p>
    <w:p>
      <w:pPr>
        <w:ind w:left="0" w:right="0" w:firstLine="560"/>
        <w:spacing w:before="450" w:after="450" w:line="312" w:lineRule="auto"/>
      </w:pPr>
      <w:r>
        <w:rPr>
          <w:rFonts w:ascii="宋体" w:hAnsi="宋体" w:eastAsia="宋体" w:cs="宋体"/>
          <w:color w:val="000"/>
          <w:sz w:val="28"/>
          <w:szCs w:val="28"/>
        </w:rPr>
        <w:t xml:space="preserve">土默特左旗公安局法制大队大队长菅毅结合具体实例，从法律的概念、学习法律知识的重要性、应知应会的法律知识等方面深入浅出地作了分享。</w:t>
      </w:r>
    </w:p>
    <w:p>
      <w:pPr>
        <w:ind w:left="0" w:right="0" w:firstLine="560"/>
        <w:spacing w:before="450" w:after="450" w:line="312" w:lineRule="auto"/>
      </w:pPr>
      <w:r>
        <w:rPr>
          <w:rFonts w:ascii="宋体" w:hAnsi="宋体" w:eastAsia="宋体" w:cs="宋体"/>
          <w:color w:val="000"/>
          <w:sz w:val="28"/>
          <w:szCs w:val="28"/>
        </w:rPr>
        <w:t xml:space="preserve">土默特左旗公安局反诈中心警官张腾宇向同学们普及了电信网络诈骗有关知识。</w:t>
      </w:r>
    </w:p>
    <w:p>
      <w:pPr>
        <w:ind w:left="0" w:right="0" w:firstLine="560"/>
        <w:spacing w:before="450" w:after="450" w:line="312" w:lineRule="auto"/>
      </w:pPr>
      <w:r>
        <w:rPr>
          <w:rFonts w:ascii="宋体" w:hAnsi="宋体" w:eastAsia="宋体" w:cs="宋体"/>
          <w:color w:val="000"/>
          <w:sz w:val="28"/>
          <w:szCs w:val="28"/>
        </w:rPr>
        <w:t xml:space="preserve">伊乐泰表示，同学们要不断加强法律知识学习，增强防范电信网络诈骗意识，切实提高防骗、识骗能力，做防范电信网络诈骗的力行者和宣传员，共同为维护校园安全稳定贡献力量。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2025-07-12T22:34:05+08:00</dcterms:created>
  <dcterms:modified xsi:type="dcterms:W3CDTF">2025-07-12T22:34:05+08:00</dcterms:modified>
</cp:coreProperties>
</file>

<file path=docProps/custom.xml><?xml version="1.0" encoding="utf-8"?>
<Properties xmlns="http://schemas.openxmlformats.org/officeDocument/2006/custom-properties" xmlns:vt="http://schemas.openxmlformats.org/officeDocument/2006/docPropsVTypes"/>
</file>