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关于生产年终工作总结(共74篇)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生产年终工作总结1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xx市人民政府评为安全生产先进个人，以及被xx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首先认真学习了《^v^安全生产法》、《生产安全事故报告和调查处理条例》和《河南省安全生产条例》，加深了对法律法规的理解，大大提高了依法办事的潜力。其次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v^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在学习、工作和生活中识大体、顾大局，树立勤政廉政、淡泊名利、勤勤恳恳的形象。</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关于生产年终工作总结2</w:t>
      </w:r>
    </w:p>
    <w:p>
      <w:pPr>
        <w:ind w:left="0" w:right="0" w:firstLine="560"/>
        <w:spacing w:before="450" w:after="450" w:line="312" w:lineRule="auto"/>
      </w:pPr>
      <w:r>
        <w:rPr>
          <w:rFonts w:ascii="宋体" w:hAnsi="宋体" w:eastAsia="宋体" w:cs="宋体"/>
          <w:color w:val="000"/>
          <w:sz w:val="28"/>
          <w:szCs w:val="28"/>
        </w:rPr>
        <w:t xml:space="preserve">不知不觉，一年的工作又将成为历史，工艺科始终坚持以优化产品工艺、服务生产、提高产品质量为前提，通过本科室人员的不懈努力，较好地完成了各项工作任务。在这辞旧迎新之际，现将我科室在20xx年中工作做一个简要回顾在,以便弥补不足。</w:t>
      </w:r>
    </w:p>
    <w:p>
      <w:pPr>
        <w:ind w:left="0" w:right="0" w:firstLine="560"/>
        <w:spacing w:before="450" w:after="450" w:line="312" w:lineRule="auto"/>
      </w:pPr>
      <w:r>
        <w:rPr>
          <w:rFonts w:ascii="宋体" w:hAnsi="宋体" w:eastAsia="宋体" w:cs="宋体"/>
          <w:color w:val="000"/>
          <w:sz w:val="28"/>
          <w:szCs w:val="28"/>
        </w:rPr>
        <w:t xml:space="preserve">&gt;一、完成了公司下达的各项工作任务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经过公司领导的正确指导和科室所有人员众志成城，精诚合作，不懈努力，基本保证了各项任务在公司规定时间内，以高标准，严要求得以圆满完成。这和公司领导的正确指导，大力支持，全科室员工的不懈努力密不可分。以下是20xx年各项工作的简要回顾：</w:t>
      </w:r>
    </w:p>
    <w:p>
      <w:pPr>
        <w:ind w:left="0" w:right="0" w:firstLine="560"/>
        <w:spacing w:before="450" w:after="450" w:line="312" w:lineRule="auto"/>
      </w:pPr>
      <w:r>
        <w:rPr>
          <w:rFonts w:ascii="宋体" w:hAnsi="宋体" w:eastAsia="宋体" w:cs="宋体"/>
          <w:color w:val="000"/>
          <w:sz w:val="28"/>
          <w:szCs w:val="28"/>
        </w:rPr>
        <w:t xml:space="preserve">1、产能提升情况。为了提升生产效率，我科室进行工时测量，对岗位进行重新编排，效率提升车型共计16款。其中单款车型产能从550台/8小时提升到700台/小时，提升率27%；两款车型产能从500台/8小时提升到600台/8小时，提升率20%。目前产线已达到饱和状态，满负荷生产。</w:t>
      </w:r>
    </w:p>
    <w:p>
      <w:pPr>
        <w:ind w:left="0" w:right="0" w:firstLine="560"/>
        <w:spacing w:before="450" w:after="450" w:line="312" w:lineRule="auto"/>
      </w:pPr>
      <w:r>
        <w:rPr>
          <w:rFonts w:ascii="宋体" w:hAnsi="宋体" w:eastAsia="宋体" w:cs="宋体"/>
          <w:color w:val="000"/>
          <w:sz w:val="28"/>
          <w:szCs w:val="28"/>
        </w:rPr>
        <w:t xml:space="preserve">2、工艺文件编制情况。全年中编制了车型工艺流程图15款；8套工艺卡片（230张）；补焊操作规程一套，物流打包SOP一套，通用版SOP全套，完善了极速-5、玲珑等车型的SOP，同时还编制了6款部装台的主打车型SOP，并发布用于生产中，规范了员工操作流程。对同时工艺流程卡进行了重新设计，进行了改善。</w:t>
      </w:r>
    </w:p>
    <w:p>
      <w:pPr>
        <w:ind w:left="0" w:right="0" w:firstLine="560"/>
        <w:spacing w:before="450" w:after="450" w:line="312" w:lineRule="auto"/>
      </w:pPr>
      <w:r>
        <w:rPr>
          <w:rFonts w:ascii="宋体" w:hAnsi="宋体" w:eastAsia="宋体" w:cs="宋体"/>
          <w:color w:val="000"/>
          <w:sz w:val="28"/>
          <w:szCs w:val="28"/>
        </w:rPr>
        <w:t xml:space="preserve">3、质量提升情况。生产线现场质量问题的分析与统计，工艺问题的处理，拟定处理方案，提升一次交检合格率。一次交检合格率从40%提升到50%，提升了10个百分点。</w:t>
      </w:r>
    </w:p>
    <w:p>
      <w:pPr>
        <w:ind w:left="0" w:right="0" w:firstLine="560"/>
        <w:spacing w:before="450" w:after="450" w:line="312" w:lineRule="auto"/>
      </w:pPr>
      <w:r>
        <w:rPr>
          <w:rFonts w:ascii="宋体" w:hAnsi="宋体" w:eastAsia="宋体" w:cs="宋体"/>
          <w:color w:val="000"/>
          <w:sz w:val="28"/>
          <w:szCs w:val="28"/>
        </w:rPr>
        <w:t xml:space="preserve">4、新产品导入情况。全年中新车导入48款，全程跟踪推进问题整改到1000台量产，期间，发出书面反馈信息处理单49张，涉及问题156个，电话反馈或现场处理问题数58个，共计问题数214个。</w:t>
      </w:r>
    </w:p>
    <w:p>
      <w:pPr>
        <w:ind w:left="0" w:right="0" w:firstLine="560"/>
        <w:spacing w:before="450" w:after="450" w:line="312" w:lineRule="auto"/>
      </w:pPr>
      <w:r>
        <w:rPr>
          <w:rFonts w:ascii="宋体" w:hAnsi="宋体" w:eastAsia="宋体" w:cs="宋体"/>
          <w:color w:val="000"/>
          <w:sz w:val="28"/>
          <w:szCs w:val="28"/>
        </w:rPr>
        <w:t xml:space="preserve">5、过程控制情况。制程中量产车型生产异常处理，其中书面发出质量信息反馈单97张，涉及问题数108个，电话反馈或现场处理问题数823个，共计问题数931个。</w:t>
      </w:r>
    </w:p>
    <w:p>
      <w:pPr>
        <w:ind w:left="0" w:right="0" w:firstLine="560"/>
        <w:spacing w:before="450" w:after="450" w:line="312" w:lineRule="auto"/>
      </w:pPr>
      <w:r>
        <w:rPr>
          <w:rFonts w:ascii="宋体" w:hAnsi="宋体" w:eastAsia="宋体" w:cs="宋体"/>
          <w:color w:val="000"/>
          <w:sz w:val="28"/>
          <w:szCs w:val="28"/>
        </w:rPr>
        <w:t xml:space="preserve">6、现场改善情况。制定了生产线同步线输送零部件的放置标准6套；现场质量类改善7项；创新类改善1项。</w:t>
      </w:r>
    </w:p>
    <w:p>
      <w:pPr>
        <w:ind w:left="0" w:right="0" w:firstLine="560"/>
        <w:spacing w:before="450" w:after="450" w:line="312" w:lineRule="auto"/>
      </w:pPr>
      <w:r>
        <w:rPr>
          <w:rFonts w:ascii="宋体" w:hAnsi="宋体" w:eastAsia="宋体" w:cs="宋体"/>
          <w:color w:val="000"/>
          <w:sz w:val="28"/>
          <w:szCs w:val="28"/>
        </w:rPr>
        <w:t xml:space="preserve">7、员工培训情况。</w:t>
      </w:r>
    </w:p>
    <w:p>
      <w:pPr>
        <w:ind w:left="0" w:right="0" w:firstLine="560"/>
        <w:spacing w:before="450" w:after="450" w:line="312" w:lineRule="auto"/>
      </w:pPr>
      <w:r>
        <w:rPr>
          <w:rFonts w:ascii="宋体" w:hAnsi="宋体" w:eastAsia="宋体" w:cs="宋体"/>
          <w:color w:val="000"/>
          <w:sz w:val="28"/>
          <w:szCs w:val="28"/>
        </w:rPr>
        <w:t xml:space="preserve">A、会议室集中培训39次，合计培训人数535人。其中新员工技能培训28次，共计174人；老员工各质量培训10次，共计326人；班组长以上员工技能职称晋级培训1次，共计35人。</w:t>
      </w:r>
    </w:p>
    <w:p>
      <w:pPr>
        <w:ind w:left="0" w:right="0" w:firstLine="560"/>
        <w:spacing w:before="450" w:after="450" w:line="312" w:lineRule="auto"/>
      </w:pPr>
      <w:r>
        <w:rPr>
          <w:rFonts w:ascii="宋体" w:hAnsi="宋体" w:eastAsia="宋体" w:cs="宋体"/>
          <w:color w:val="000"/>
          <w:sz w:val="28"/>
          <w:szCs w:val="28"/>
        </w:rPr>
        <w:t xml:space="preserve">B、现场培训4次，合计人数73人。</w:t>
      </w:r>
    </w:p>
    <w:p>
      <w:pPr>
        <w:ind w:left="0" w:right="0" w:firstLine="560"/>
        <w:spacing w:before="450" w:after="450" w:line="312" w:lineRule="auto"/>
      </w:pPr>
      <w:r>
        <w:rPr>
          <w:rFonts w:ascii="宋体" w:hAnsi="宋体" w:eastAsia="宋体" w:cs="宋体"/>
          <w:color w:val="000"/>
          <w:sz w:val="28"/>
          <w:szCs w:val="28"/>
        </w:rPr>
        <w:t xml:space="preserve">8、车间现场规划情况。对生产部8条生产线的工序定位进行重新工艺布局及现场规划，要求重新划线，使各产线的5S、生产效率、产品品质等得到了提高。</w:t>
      </w:r>
    </w:p>
    <w:p>
      <w:pPr>
        <w:ind w:left="0" w:right="0" w:firstLine="560"/>
        <w:spacing w:before="450" w:after="450" w:line="312" w:lineRule="auto"/>
      </w:pPr>
      <w:r>
        <w:rPr>
          <w:rFonts w:ascii="宋体" w:hAnsi="宋体" w:eastAsia="宋体" w:cs="宋体"/>
          <w:color w:val="000"/>
          <w:sz w:val="28"/>
          <w:szCs w:val="28"/>
        </w:rPr>
        <w:t xml:space="preserve">9、车间目视化管理情况。完善更新10张七大浪费看板；8张工序定位图；8张工序节拍图；16张员工星级评定表；区域标识牌308张。</w:t>
      </w:r>
    </w:p>
    <w:p>
      <w:pPr>
        <w:ind w:left="0" w:right="0" w:firstLine="560"/>
        <w:spacing w:before="450" w:after="450" w:line="312" w:lineRule="auto"/>
      </w:pPr>
      <w:r>
        <w:rPr>
          <w:rFonts w:ascii="宋体" w:hAnsi="宋体" w:eastAsia="宋体" w:cs="宋体"/>
          <w:color w:val="000"/>
          <w:sz w:val="28"/>
          <w:szCs w:val="28"/>
        </w:rPr>
        <w:t xml:space="preserve">10、各标准制定情况。生产线各工序所有操作工具发放标准；物料配送标准；生产线各岗位劳保易耗品（手套、袖套、围裙等）发放标准；车架补焊流程；车架输送线编码实施；车架悬挂操作标准等。</w:t>
      </w:r>
    </w:p>
    <w:p>
      <w:pPr>
        <w:ind w:left="0" w:right="0" w:firstLine="560"/>
        <w:spacing w:before="450" w:after="450" w:line="312" w:lineRule="auto"/>
      </w:pPr>
      <w:r>
        <w:rPr>
          <w:rFonts w:ascii="宋体" w:hAnsi="宋体" w:eastAsia="宋体" w:cs="宋体"/>
          <w:color w:val="000"/>
          <w:sz w:val="28"/>
          <w:szCs w:val="28"/>
        </w:rPr>
        <w:t xml:space="preserve">11、综合事项情况。质控点管理培训4次，合计员工培训73人。调试工培养16人，录取4人；组织员工技能竞赛1次，参赛队员120人，24个组。</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当然这一年来工艺科通过努力工作，虽然取得了一些成绩，但由于各种因素的制约和自身的问题还存在以下不足之处：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1、这一年中，开展的工作虽然逐渐有了横向发展趋势，但还缺乏纵向延伸。</w:t>
      </w:r>
    </w:p>
    <w:p>
      <w:pPr>
        <w:ind w:left="0" w:right="0" w:firstLine="560"/>
        <w:spacing w:before="450" w:after="450" w:line="312" w:lineRule="auto"/>
      </w:pPr>
      <w:r>
        <w:rPr>
          <w:rFonts w:ascii="宋体" w:hAnsi="宋体" w:eastAsia="宋体" w:cs="宋体"/>
          <w:color w:val="000"/>
          <w:sz w:val="28"/>
          <w:szCs w:val="28"/>
        </w:rPr>
        <w:t xml:space="preserve">2、人员稳定性差，流失率高，不能形成一个稳定的团队，无法形成技术沉淀。</w:t>
      </w:r>
    </w:p>
    <w:p>
      <w:pPr>
        <w:ind w:left="0" w:right="0" w:firstLine="560"/>
        <w:spacing w:before="450" w:after="450" w:line="312" w:lineRule="auto"/>
      </w:pPr>
      <w:r>
        <w:rPr>
          <w:rFonts w:ascii="宋体" w:hAnsi="宋体" w:eastAsia="宋体" w:cs="宋体"/>
          <w:color w:val="000"/>
          <w:sz w:val="28"/>
          <w:szCs w:val="28"/>
        </w:rPr>
        <w:t xml:space="preserve">3、PE/IE专业技能知识尚待提高，需进一步学习提升，使生产过程解决问题的思路不够开阔，导致问题的处理与分析没有形成系统性的模块。</w:t>
      </w:r>
    </w:p>
    <w:p>
      <w:pPr>
        <w:ind w:left="0" w:right="0" w:firstLine="560"/>
        <w:spacing w:before="450" w:after="450" w:line="312" w:lineRule="auto"/>
      </w:pPr>
      <w:r>
        <w:rPr>
          <w:rFonts w:ascii="宋体" w:hAnsi="宋体" w:eastAsia="宋体" w:cs="宋体"/>
          <w:color w:val="000"/>
          <w:sz w:val="28"/>
          <w:szCs w:val="28"/>
        </w:rPr>
        <w:t xml:space="preserve">4、工艺检查工作不到位，有很多工艺通知、相关改进在实施后缺乏跟踪检查，造成实施不到位，不彻底。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通过对20xx年的工作总结，工艺科在公司领导的决策指导下，将在今后的工作中加大工作力度，进行精细化管理，做到严谨细致，扬长避短，有计划，有布置，有落实，有检查，提高工作质量，一定努力打开一个工作新局面，力争圆满完成公司交付的使命。</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关于生产年终工作总结3</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①车间生产线由于流动性大，不易控制，为此，流水线利用业余时间每月至少XX次以上的整顿。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关于生产年终工作总结4</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&gt;一、强化源头管理，提高农业机械安全性能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年度农机监理工作会议，部署了总检审验和交通事故责任强制保险工作，并下达了20**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&gt;二、加强农机专项治理力度，营造农机安全生产环境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&gt;三、加强组织领导，签订安全生产责任书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&gt;四、加强田间道路检查，确保农机安全生产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&gt;五、创建^v^平安农机^v^，促进了农机安全生产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v^创建平安农机，促进新农村建设^v^活动启动会议；下发了《汉沽区^v^创建平安农机，促进新农村建设^v^活动工作方案》；成立^v^创建平安农机，促进新农村建设^v^活动领导小组；强化宣传力度，营造创建氛围，开展了形式多样、内容丰富的农机安全宣传教育活动。严格创建标准，深入村镇落实，现已初步创建1个平安农机示范镇，5个平安农机示范村，30个平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关于生产年终工作总结5</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关于生产年终工作总结6</w:t>
      </w:r>
    </w:p>
    <w:p>
      <w:pPr>
        <w:ind w:left="0" w:right="0" w:firstLine="560"/>
        <w:spacing w:before="450" w:after="450" w:line="312" w:lineRule="auto"/>
      </w:pPr>
      <w:r>
        <w:rPr>
          <w:rFonts w:ascii="宋体" w:hAnsi="宋体" w:eastAsia="宋体" w:cs="宋体"/>
          <w:color w:val="000"/>
          <w:sz w:val="28"/>
          <w:szCs w:val="28"/>
        </w:rPr>
        <w:t xml:space="preserve">________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______产品实现了向____、________同时生产的成功过渡。顺利完成________________吨，_______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____空闲时间，开发了________产品并完成了为客户的小批供货。为今后公司产品多元化打下了良好的基矗材料初加工及对外加工方面截至12月20日共完成________材料__________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______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关于生产年终工作总结7</w:t>
      </w:r>
    </w:p>
    <w:p>
      <w:pPr>
        <w:ind w:left="0" w:right="0" w:firstLine="560"/>
        <w:spacing w:before="450" w:after="450" w:line="312" w:lineRule="auto"/>
      </w:pPr>
      <w:r>
        <w:rPr>
          <w:rFonts w:ascii="宋体" w:hAnsi="宋体" w:eastAsia="宋体" w:cs="宋体"/>
          <w:color w:val="000"/>
          <w:sz w:val="28"/>
          <w:szCs w:val="28"/>
        </w:rPr>
        <w:t xml:space="preserve">桃花落去，梅雪冬阳，_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短短_个月，产量翻了一倍多，这组数据正说明了在_总、_工的正确带领下，在所有员工的共同努力下，才会创造出_公司制造部产量有史以来最高、最好水平。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1、各工序的合格率在以前的基础上都均有明显提高，直通率由_月份_%到_月份达到_%，提高了_%，直通率也创下了某某公司制造部产量有史以来最高、最好水平。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在没有任何安全设施防护的情况下，这_个月中没有发生过一起安全事故，这让我感到很庆幸。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如果说_年对某某公司制造部是个展翅飞跃的时段，那我更希望_年中我们能飞得更远、更广，拥有一片更广阔的天地。_年八个方面中存在的不足，在_年中要加强改进，具体实施以下五方面：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_年中能把安全生产放在首位来考虑。能行动增加安全消防的基础设施及对员工进行安全教育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面对即将到来的_x年，我们生产部愿以最饱满的热情对待新年的每一天，团结协作，克服存在不足之处，重点放在提高产品质量，控制生产成本，减少材料浪费，并抓好安全生产，为公司的发展尽我们最大的努力!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关于生产年终工作总结8</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生产通过2个月的时间完成了202_的订单，日产量达到了31根，合格率稳定达到了98%。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关于生产年终工作总结9</w:t>
      </w:r>
    </w:p>
    <w:p>
      <w:pPr>
        <w:ind w:left="0" w:right="0" w:firstLine="560"/>
        <w:spacing w:before="450" w:after="450" w:line="312" w:lineRule="auto"/>
      </w:pPr>
      <w:r>
        <w:rPr>
          <w:rFonts w:ascii="宋体" w:hAnsi="宋体" w:eastAsia="宋体" w:cs="宋体"/>
          <w:color w:val="000"/>
          <w:sz w:val="28"/>
          <w:szCs w:val="28"/>
        </w:rPr>
        <w:t xml:space="preserve">20xx年心得体会，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4、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5、加强安全生产工作，确保生产安全。20xx年，我切实加强安全生产工作，树立“安全为了生产，生产必须安全”的思想，杜绝一切安全事故，确保生产安全。具体抓好四项工作：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6、加强降本增效，提高企业经济效益。20xx年，我加强能源、原材料等方面的管理，切实提高能源利用率。教育员工要珍惜水电资源，珍惜生产材料，做到用水节约，杜绝“跑、冒、滴、漏”，不开长明灯、无人扇。对生产材料，不乱丢乱放，做到精打细算、工作总结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个人简历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《20xx生产主管年终工作总结》是篇好参考范文，讲的是关于工作、员工，质量，安全，生产，加强，提高、设备等方面的内容，希望大家能有所收获。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关于生产年终工作总结10</w:t>
      </w:r>
    </w:p>
    <w:p>
      <w:pPr>
        <w:ind w:left="0" w:right="0" w:firstLine="560"/>
        <w:spacing w:before="450" w:after="450" w:line="312" w:lineRule="auto"/>
      </w:pPr>
      <w:r>
        <w:rPr>
          <w:rFonts w:ascii="宋体" w:hAnsi="宋体" w:eastAsia="宋体" w:cs="宋体"/>
          <w:color w:val="000"/>
          <w:sz w:val="28"/>
          <w:szCs w:val="28"/>
        </w:rPr>
        <w:t xml:space="preserve">XX年就要过去了，从事调度员工作也有几个月了，现在这一段时间的工作总结如下：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 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 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消毒。</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关于生产年终工作总结11</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截止20xx年xx月xx日共完成两成结构产品40KKPCS三四层结构产品3KKPCS，为到达客户产量和质量的要求，我部门合理的调整生产计划，和利用有限的资源，及时满足客户的交期，为公司今后产品的多元化打下了基础。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两层结构产品入库良率达到xx%，三四层产品入库良率达到x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思，在我们计件和没有品管的巡检下，有时候会出现一个真空地带，班和班之间谁都管谁都不管的局面。而且有的时候在生产现场执行力不到位的现象；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&gt;三、从公司整体方面，有几点建议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关于生产年终工作总结12</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万件，数量375万只，达到产值：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关于生产年终工作总结13</w:t>
      </w:r>
    </w:p>
    <w:p>
      <w:pPr>
        <w:ind w:left="0" w:right="0" w:firstLine="560"/>
        <w:spacing w:before="450" w:after="450" w:line="312" w:lineRule="auto"/>
      </w:pPr>
      <w:r>
        <w:rPr>
          <w:rFonts w:ascii="宋体" w:hAnsi="宋体" w:eastAsia="宋体" w:cs="宋体"/>
          <w:color w:val="000"/>
          <w:sz w:val="28"/>
          <w:szCs w:val="28"/>
        </w:rPr>
        <w:t xml:space="preserve">20__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20____年，我带领生产部干部员工团结协作，齐心协力，认真努力工作，较好地完成了生产任务，生产运行正常，无生产安全事故，全年完成台____柴油发电机组生产任务。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关于生产年终工作总结14</w:t>
      </w:r>
    </w:p>
    <w:p>
      <w:pPr>
        <w:ind w:left="0" w:right="0" w:firstLine="560"/>
        <w:spacing w:before="450" w:after="450" w:line="312" w:lineRule="auto"/>
      </w:pPr>
      <w:r>
        <w:rPr>
          <w:rFonts w:ascii="宋体" w:hAnsi="宋体" w:eastAsia="宋体" w:cs="宋体"/>
          <w:color w:val="000"/>
          <w:sz w:val="28"/>
          <w:szCs w:val="28"/>
        </w:rPr>
        <w:t xml:space="preserve">&gt;一、基本情况及产量形势</w:t>
      </w:r>
    </w:p>
    <w:p>
      <w:pPr>
        <w:ind w:left="0" w:right="0" w:firstLine="560"/>
        <w:spacing w:before="450" w:after="450" w:line="312" w:lineRule="auto"/>
      </w:pPr>
      <w:r>
        <w:rPr>
          <w:rFonts w:ascii="宋体" w:hAnsi="宋体" w:eastAsia="宋体" w:cs="宋体"/>
          <w:color w:val="000"/>
          <w:sz w:val="28"/>
          <w:szCs w:val="28"/>
        </w:rPr>
        <w:t xml:space="preserve">20xx年获嘉县秋粮种植面积万亩，与去年持平，其中玉米面积25万亩，较去年增加万亩，主要品种浚单29、浚单20、郑单958等；水稻万亩，较去年减少万亩，主要品种新丰2号、郑稻19、新稻18、苏秀10号等；大豆万亩，红薯、杂粮万亩。</w:t>
      </w:r>
    </w:p>
    <w:p>
      <w:pPr>
        <w:ind w:left="0" w:right="0" w:firstLine="560"/>
        <w:spacing w:before="450" w:after="450" w:line="312" w:lineRule="auto"/>
      </w:pPr>
      <w:r>
        <w:rPr>
          <w:rFonts w:ascii="宋体" w:hAnsi="宋体" w:eastAsia="宋体" w:cs="宋体"/>
          <w:color w:val="000"/>
          <w:sz w:val="28"/>
          <w:szCs w:val="28"/>
        </w:rPr>
        <w:t xml:space="preserve">据农业部门测产，今年玉米产量三要素与去年相比，呈现两增一平态势：亩穗数4003穗，与去年持平，穗粒数489粒，较去年增加7粒，千粒重320克，较去年增加克；九折后单产公斤，较去年增产公斤，增幅，总产万吨，较去年增产万吨，增幅。（据收获后入户调查，今年玉米实际平均亩产公斤，较去年增产公斤，增幅11%，产量再创历史最高水平。）目前，我县水稻已经开始收获，据农业部门测产，今年水稻亩穗数万穗，较去年增加万穗，穗粒数113粒，较去年增加3粒，预计千粒重26克，较去年增加克；九折后单产公斤，较去年增产公斤，增幅，总产万吨，较去年增产万吨，增幅。</w:t>
      </w:r>
    </w:p>
    <w:p>
      <w:pPr>
        <w:ind w:left="0" w:right="0" w:firstLine="560"/>
        <w:spacing w:before="450" w:after="450" w:line="312" w:lineRule="auto"/>
      </w:pPr>
      <w:r>
        <w:rPr>
          <w:rFonts w:ascii="宋体" w:hAnsi="宋体" w:eastAsia="宋体" w:cs="宋体"/>
          <w:color w:val="000"/>
          <w:sz w:val="28"/>
          <w:szCs w:val="28"/>
        </w:rPr>
        <w:t xml:space="preserve">今年秋粮增产原因主要有以下几个方面：一是气象因素利大于弊，尤其是中后期风调雨顺、光照充足，对秋粮孕穗、扬花、灌浆十分有利；二是病虫害发生相对较轻，统防统治、绿色防控面积进一步扩大；三是配方施肥技术、精确定量栽培技术等关键技术措施落实到位，优质高产品种普及率提高，良种良法配套，为高产提供了技术保障；四是高产创建工作力度进一步加大，示范带动成效逐步显现，促进了全县秋粮产量均衡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稳定秋粮播种面积。播种面积是保证粮食产量的基础。在认真落实各项惠农政策的基础上，农业部门及各乡镇采取有效措施，抓好对种粮农民的引导和指导，抓住关键农时，指导农民种足种好粮食，确保了今年全县秋粮播种面积保持稳定。</w:t>
      </w:r>
    </w:p>
    <w:p>
      <w:pPr>
        <w:ind w:left="0" w:right="0" w:firstLine="560"/>
        <w:spacing w:before="450" w:after="450" w:line="312" w:lineRule="auto"/>
      </w:pPr>
      <w:r>
        <w:rPr>
          <w:rFonts w:ascii="宋体" w:hAnsi="宋体" w:eastAsia="宋体" w:cs="宋体"/>
          <w:color w:val="000"/>
          <w:sz w:val="28"/>
          <w:szCs w:val="28"/>
        </w:rPr>
        <w:t xml:space="preserve">2、加强技术指导，落实关键技术措施。继续开展百名科技人员包百村科技服务活动，在全县遴选80名农业科技人员、农民技术员、种田能手组成高产创建技术专家组，分包全县各个高产示范乡镇、万亩示范片、高产攻关田，深入开展送科技下乡活动，把高产、高效管理技术送到田间地头，确保各项增产技术措施落实到位。共开展秋粮高产技术培训班38场，培训农民4200人，发放技术明白纸万份，重点推广了病虫害综合防治、测土配方施肥、节水灌溉、精确定量栽培等8项主推技术。</w:t>
      </w:r>
    </w:p>
    <w:p>
      <w:pPr>
        <w:ind w:left="0" w:right="0" w:firstLine="560"/>
        <w:spacing w:before="450" w:after="450" w:line="312" w:lineRule="auto"/>
      </w:pPr>
      <w:r>
        <w:rPr>
          <w:rFonts w:ascii="宋体" w:hAnsi="宋体" w:eastAsia="宋体" w:cs="宋体"/>
          <w:color w:val="000"/>
          <w:sz w:val="28"/>
          <w:szCs w:val="28"/>
        </w:rPr>
        <w:t xml:space="preserve">3、实施种子工程，推广普及优质高产品种。认真实施好玉米、水稻良种补贴项目，指导农民科学选用良种。大力推广浚单20、郑单958、浚单29、新丰2号、新稻18等优质、高产、抗病新品种，优质高产品种普及率95%以上。</w:t>
      </w:r>
    </w:p>
    <w:p>
      <w:pPr>
        <w:ind w:left="0" w:right="0" w:firstLine="560"/>
        <w:spacing w:before="450" w:after="450" w:line="312" w:lineRule="auto"/>
      </w:pPr>
      <w:r>
        <w:rPr>
          <w:rFonts w:ascii="宋体" w:hAnsi="宋体" w:eastAsia="宋体" w:cs="宋体"/>
          <w:color w:val="000"/>
          <w:sz w:val="28"/>
          <w:szCs w:val="28"/>
        </w:rPr>
        <w:t xml:space="preserve">4、抓好高产创建，实现均衡增产。为确保今年秋粮高产创建各项目标顺利完成，县农牧局成立了秋粮高产创建工作领导小组和技术专家组，科学规划地块、精心组织群众、认真落实关键技术措施。今年全县规划建立单产650公斤以上的高产示范乡镇4个；（照镜镇、位庄乡、徐营镇、亢村镇）万亩高产示范片3处，其中玉米万亩高产示范片2处，（照镜镇、位庄乡）水稻万亩高产示范片1处，（亢村镇）共涉及24个行政村，40000亩耕地；百亩攻关田4个，（照镜镇后李村、位庄乡石佛村、亢村镇亢北村、夹河村）超高产攻关田6块。示范方、攻关田明确专人负责，层层落实责任，相关责任人负责从种到收全程技术指导，实行良种良法配套，充分发挥示范方的辐射带动作用。据科技人员测产，今年玉米万亩方平均亩产735公斤，攻关田平均亩产均在800公斤以上，顺利完成了各项产量目标。为促进高产创建工作扎实开展，对高产示范方除给予强力技术支持外，还进行适当的物化补贴，核心示范区每亩补贴20元，超高产攻关田每块补贴300元，全年发放补贴资金20多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一是由于去年水稻收获期间连续降雨，水稻收获推迟，收获后无法及时晾晒，导致稻谷品质不好，销售困难、价格低，部分农户种稻负收益，严重影响了农民种稻的积极性，水稻面积大幅度减少。</w:t>
      </w:r>
    </w:p>
    <w:p>
      <w:pPr>
        <w:ind w:left="0" w:right="0" w:firstLine="560"/>
        <w:spacing w:before="450" w:after="450" w:line="312" w:lineRule="auto"/>
      </w:pPr>
      <w:r>
        <w:rPr>
          <w:rFonts w:ascii="宋体" w:hAnsi="宋体" w:eastAsia="宋体" w:cs="宋体"/>
          <w:color w:val="000"/>
          <w:sz w:val="28"/>
          <w:szCs w:val="28"/>
        </w:rPr>
        <w:t xml:space="preserve">二是玉米、水稻当家品种不突出，没有一个品种种植面积超过该作物总面积的三分之一，品种多、乱、杂现象严重，生产上亟需优良品种更新换代。</w:t>
      </w:r>
    </w:p>
    <w:p>
      <w:pPr>
        <w:ind w:left="0" w:right="0" w:firstLine="560"/>
        <w:spacing w:before="450" w:after="450" w:line="312" w:lineRule="auto"/>
      </w:pPr>
      <w:r>
        <w:rPr>
          <w:rFonts w:ascii="宋体" w:hAnsi="宋体" w:eastAsia="宋体" w:cs="宋体"/>
          <w:color w:val="000"/>
          <w:sz w:val="28"/>
          <w:szCs w:val="28"/>
        </w:rPr>
        <w:t xml:space="preserve">三是种粮成本上升、效益下降，许多农民已经不以种地为主，农民种粮积极性不高，这对今后粮食生产长期保持稳步增产十分不利。</w:t>
      </w:r>
    </w:p>
    <w:p>
      <w:pPr>
        <w:ind w:left="0" w:right="0" w:firstLine="560"/>
        <w:spacing w:before="450" w:after="450" w:line="312" w:lineRule="auto"/>
      </w:pPr>
      <w:r>
        <w:rPr>
          <w:rFonts w:ascii="宋体" w:hAnsi="宋体" w:eastAsia="宋体" w:cs="宋体"/>
          <w:color w:val="000"/>
          <w:sz w:val="28"/>
          <w:szCs w:val="28"/>
        </w:rPr>
        <w:t xml:space="preserve">&gt;四、下步重点工作</w:t>
      </w:r>
    </w:p>
    <w:p>
      <w:pPr>
        <w:ind w:left="0" w:right="0" w:firstLine="560"/>
        <w:spacing w:before="450" w:after="450" w:line="312" w:lineRule="auto"/>
      </w:pPr>
      <w:r>
        <w:rPr>
          <w:rFonts w:ascii="宋体" w:hAnsi="宋体" w:eastAsia="宋体" w:cs="宋体"/>
          <w:color w:val="000"/>
          <w:sz w:val="28"/>
          <w:szCs w:val="28"/>
        </w:rPr>
        <w:t xml:space="preserve">一是抓住有利时机，指导农民适时收获水稻，确保丰产丰收。</w:t>
      </w:r>
    </w:p>
    <w:p>
      <w:pPr>
        <w:ind w:left="0" w:right="0" w:firstLine="560"/>
        <w:spacing w:before="450" w:after="450" w:line="312" w:lineRule="auto"/>
      </w:pPr>
      <w:r>
        <w:rPr>
          <w:rFonts w:ascii="宋体" w:hAnsi="宋体" w:eastAsia="宋体" w:cs="宋体"/>
          <w:color w:val="000"/>
          <w:sz w:val="28"/>
          <w:szCs w:val="28"/>
        </w:rPr>
        <w:t xml:space="preserve">二是小麦出苗后及时进行查苗补种，加强田间管理，力争达到苗齐、苗匀、苗壮的目标，为明年夏粮丰收奠定基础。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关于生产年终工作总结15</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关于生产年终工作总结16</w:t>
      </w:r>
    </w:p>
    <w:p>
      <w:pPr>
        <w:ind w:left="0" w:right="0" w:firstLine="560"/>
        <w:spacing w:before="450" w:after="450" w:line="312" w:lineRule="auto"/>
      </w:pPr>
      <w:r>
        <w:rPr>
          <w:rFonts w:ascii="宋体" w:hAnsi="宋体" w:eastAsia="宋体" w:cs="宋体"/>
          <w:color w:val="000"/>
          <w:sz w:val="28"/>
          <w:szCs w:val="28"/>
        </w:rPr>
        <w:t xml:space="preserve">某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实现了向xx，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关于生产年终工作总结17</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&gt;2、设备模具管理方面</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&gt;3、人员管理方面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关于生产年终工作总结18</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关于生产年终工作总结19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2025-07-13T18:46:34+08:00</dcterms:created>
  <dcterms:modified xsi:type="dcterms:W3CDTF">2025-07-13T18:46:34+08:00</dcterms:modified>
</cp:coreProperties>
</file>

<file path=docProps/custom.xml><?xml version="1.0" encoding="utf-8"?>
<Properties xmlns="http://schemas.openxmlformats.org/officeDocument/2006/custom-properties" xmlns:vt="http://schemas.openxmlformats.org/officeDocument/2006/docPropsVTypes"/>
</file>