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最新学校防灾减灾工作总结汇报 学校防震减灾工作总结(五篇)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学校防灾减灾工作总结汇报 学校防震减灾工作总结一1、学校自接到文件通知后，学校领导召开会议安排、部署20__年“防灾减灾宣传日”主题宣传周活动。制定了“防灾减灾宣传日”主题宣传周活动实施方案。学校领导高度重视此次宣传主题活动的开展，精心组织...</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学校防震减灾工作总结一</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学校防震减灾工作总结三</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学校防震减灾工作总结四</w:t>
      </w:r>
    </w:p>
    <w:p>
      <w:pPr>
        <w:ind w:left="0" w:right="0" w:firstLine="560"/>
        <w:spacing w:before="450" w:after="450" w:line="312" w:lineRule="auto"/>
      </w:pPr>
      <w:r>
        <w:rPr>
          <w:rFonts w:ascii="宋体" w:hAnsi="宋体" w:eastAsia="宋体" w:cs="宋体"/>
          <w:color w:val="000"/>
          <w:sz w:val="28"/>
          <w:szCs w:val="28"/>
        </w:rPr>
        <w:t xml:space="preserve">__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学校防灾减灾工作总结汇报 学校防震减灾工作总结五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不经意间，一段时间的学校防灾减灾工作已经结束了，这段时间里，相信大家面临着许多挑战，也收获了许多成长，那你知道有哪些呢?下面是小编给大家推荐的20_学校防灾减灾工作总结。欢迎大家来阅读。</w:t>
      </w:r>
    </w:p>
    <w:p>
      <w:pPr>
        <w:ind w:left="0" w:right="0" w:firstLine="560"/>
        <w:spacing w:before="450" w:after="450" w:line="312" w:lineRule="auto"/>
      </w:pPr>
      <w:r>
        <w:rPr>
          <w:rFonts w:ascii="宋体" w:hAnsi="宋体" w:eastAsia="宋体" w:cs="宋体"/>
          <w:color w:val="000"/>
          <w:sz w:val="28"/>
          <w:szCs w:val="28"/>
        </w:rPr>
        <w:t xml:space="preserve">20__年_月_日的主题为“科学减灾，依法应对”。我校认真贯彻落实__省减灾委《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_月_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__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单位防灾减灾工作总结&lt;/span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2025-05-02T12:31:56+08:00</dcterms:created>
  <dcterms:modified xsi:type="dcterms:W3CDTF">2025-05-02T12:31:56+08:00</dcterms:modified>
</cp:coreProperties>
</file>

<file path=docProps/custom.xml><?xml version="1.0" encoding="utf-8"?>
<Properties xmlns="http://schemas.openxmlformats.org/officeDocument/2006/custom-properties" xmlns:vt="http://schemas.openxmlformats.org/officeDocument/2006/docPropsVTypes"/>
</file>