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学校文秘部工作总结(三篇)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文秘部工作总结一现将本学期主要工作总结如下：一、思想方面加强政治理论学习，是坚定理想信念，是保持奋发有和与时俱进精神状态的动力源泉。一年来，二、工作方面(一)高质量确保教学工作正常、有序进行保障教学正常运转，做好课程安排、教材预订及发放...</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学校文秘部工作总结一</w:t>
      </w:r>
    </w:p>
    <w:p>
      <w:pPr>
        <w:ind w:left="0" w:right="0" w:firstLine="560"/>
        <w:spacing w:before="450" w:after="450" w:line="312" w:lineRule="auto"/>
      </w:pPr>
      <w:r>
        <w:rPr>
          <w:rFonts w:ascii="宋体" w:hAnsi="宋体" w:eastAsia="宋体" w:cs="宋体"/>
          <w:color w:val="000"/>
          <w:sz w:val="28"/>
          <w:szCs w:val="28"/>
        </w:rPr>
        <w:t xml:space="preserve">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加强政治理论学习，是坚定理想信念，是保持奋发有和与时俱进精神状态的动力源泉。一年来，</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w:t>
      </w:r>
    </w:p>
    <w:p>
      <w:pPr>
        <w:ind w:left="0" w:right="0" w:firstLine="560"/>
        <w:spacing w:before="450" w:after="450" w:line="312" w:lineRule="auto"/>
      </w:pPr>
      <w:r>
        <w:rPr>
          <w:rFonts w:ascii="宋体" w:hAnsi="宋体" w:eastAsia="宋体" w:cs="宋体"/>
          <w:color w:val="000"/>
          <w:sz w:val="28"/>
          <w:szCs w:val="28"/>
        </w:rPr>
        <w:t xml:space="preserve">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__届毕业生的毕业论文工作是本学年的工作重点之一，为此我系领导多次召开会议，研究学院文件，总结各个阶段的经验，及时发现其中的问题，并与教务处积极沟通。为确保我系20__届毕业生的论文工作顺利完成，我系于20__年5月15日召开毕业答辩准备会。我系800余名毕业生于20__年5月16、17日已全部完成毕业论文答辩。答辩后，我系教师积极帮助未通过答辩学生修改论文，于20__年5月26日进行二次答辩。821名毕业生全部顺利毕业。(五)20__级新生学籍核对学籍学历管理工作事关每个学生的切身利益，事关学校和社会的稳定大局。我系高度重视本次学籍核对工作，切实把相关政策和工作安排宣传到位。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__级培养方案录入、上报下学期开课计划根据教务处关于教学执行计划审核、上报的相关通知，我系对教务系统中的课程库进行维护。认真核对20__-20__学年第二学期、20__-20_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__届学生毕业资格预审的通知》，我系于20__年11月2日—11月25日对20__届毕业生毕业资格进行预审，此审核阶段，我系切实做到实行专人负责制，认真、仔细的进行毕业资格预审工作。以教务处、学工处提供的预审资料为基准，并将初审结果于20_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经过一年的努力工作，使我从中吸取了很多的经验和教训。深刻体会到教学秘书的职责所在。作为一名合格的教学秘书首先要“虚心”。在了解教学秘书的岗位职责和有关教学管理的规章制度的同时，要虚心请教。每学期的排课和期末考试安排等，都事先征求老师们的意见，和教学主任一起反复几次试排，尽量做到既符合教学规律又能让任课老师基本满意。平时主动向老师们请教，了解各年级的教学计划，课程设置情况。根据教学主任的安排，征求学生对开设专业选修课的意见和建议，及时把教师及学生对教学工作的意见和建议反馈给系里及有关部门。对一些教学管理方面的政策、制度有不了解的、有疑问的就虚心向教务主管部门请教，及时解决出现的问题，协调好与各相关部门的关系。二是“耐心”。</w:t>
      </w:r>
    </w:p>
    <w:p>
      <w:pPr>
        <w:ind w:left="0" w:right="0" w:firstLine="560"/>
        <w:spacing w:before="450" w:after="450" w:line="312" w:lineRule="auto"/>
      </w:pPr>
      <w:r>
        <w:rPr>
          <w:rFonts w:ascii="宋体" w:hAnsi="宋体" w:eastAsia="宋体" w:cs="宋体"/>
          <w:color w:val="000"/>
          <w:sz w:val="28"/>
          <w:szCs w:val="28"/>
        </w:rPr>
        <w:t xml:space="preserve">对老师和学生提出的每个问题一一给予认真解答。如果自己对某些规定或制度不清楚，不能一推了之，而是把问题记下来，找到答案后，给老师或学生一个满意的答复。三是“细心”。每学期排好课后都要反复检查，仔细核对，不能出现任何问题。学生的成绩登录更要及时准确，每个班每一门课的成绩录入计算机后，都要认真检查，以免出现错登、漏登，给学生造成不必要的麻烦。学生的成绩单及试卷的归类存档都按要求尽量一次完成，不留下问题，给今后的工作带来麻烦。平时注意保存好每一份原始材料。例如，学生成绩单、原始试卷、补考成绩;系里有关教学方面的改革意见、申请报告;参加各种会议的通知及审批原件等等，这些材料除应交给主管部门以外，要给自己系里留下备份，以备今后核查。常规的工作是有规律的，到什么时间该做什么事情要心中有数，不用提醒、督促，主动去做。处理一些临时的工作要及时，不要拖拉。</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学校文秘部工作总结二</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w:t>
      </w:r>
    </w:p>
    <w:p>
      <w:pPr>
        <w:ind w:left="0" w:right="0" w:firstLine="560"/>
        <w:spacing w:before="450" w:after="450" w:line="312" w:lineRule="auto"/>
      </w:pPr>
      <w:r>
        <w:rPr>
          <w:rFonts w:ascii="宋体" w:hAnsi="宋体" w:eastAsia="宋体" w:cs="宋体"/>
          <w:color w:val="000"/>
          <w:sz w:val="28"/>
          <w:szCs w:val="28"/>
        </w:rPr>
        <w:t xml:space="preserve">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重要思想并自觉付诸实践，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 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学校文秘部工作总结三</w:t>
      </w:r>
    </w:p>
    <w:p>
      <w:pPr>
        <w:ind w:left="0" w:right="0" w:firstLine="560"/>
        <w:spacing w:before="450" w:after="450" w:line="312" w:lineRule="auto"/>
      </w:pPr>
      <w:r>
        <w:rPr>
          <w:rFonts w:ascii="宋体" w:hAnsi="宋体" w:eastAsia="宋体" w:cs="宋体"/>
          <w:color w:val="000"/>
          <w:sz w:val="28"/>
          <w:szCs w:val="28"/>
        </w:rPr>
        <w:t xml:space="preserve">一、要有敬业奉献精神和吃苦耐劳精神</w:t>
      </w:r>
    </w:p>
    <w:p>
      <w:pPr>
        <w:ind w:left="0" w:right="0" w:firstLine="560"/>
        <w:spacing w:before="450" w:after="450" w:line="312" w:lineRule="auto"/>
      </w:pPr>
      <w:r>
        <w:rPr>
          <w:rFonts w:ascii="宋体" w:hAnsi="宋体" w:eastAsia="宋体" w:cs="宋体"/>
          <w:color w:val="000"/>
          <w:sz w:val="28"/>
          <w:szCs w:val="28"/>
        </w:rPr>
        <w:t xml:space="preserve">教学秘书的工作主要是服务性工作，很多是琐碎的，不仅任务繁重，而且头绪多，牵涉到高校各个部门，有时任务急，还得同时完成几项任务，不得不加班加点，甚至连节假日也不能休息，需要经常加班才能完成。因此，教学秘书需要有高尚的奉献和自我牺牲精神，如果没有一种服务意识和乐于吃苦、甘于奉献的精神，是绝对做不好秘书工作的。所以要正确对待自己的人生价值，我们秘书人员的价值就是通过自己的任劳任怨地做好服务工作，在默默无闻的平凡事业中体现出来的，只要热爱它，同样可以做出显著成绩。教学质量是高等学校生存和发展的基础，是高校的生命线;保证和提高教育教学质量是学校永恒的主题。而这些，都离不开教学管理人员对教学管理工作的忠诚和热爱，对教学质量的不懈追求。我们要通过加强管理来保证人才的培养质量，向管理要效益，向管理要成绩，向管理要质量。为此，教学秘书更要增强使命感和责任感，深刻明确肩上的重任，绝不可放松对教学管理质量的要求，更要有敬业奉献精神和吃苦耐劳精神，甘作无名英雄，兢兢业业地、脚踏实地地努力工作，在实践中提高分析问题和解决问题的能力，不断提升服务质量。</w:t>
      </w:r>
    </w:p>
    <w:p>
      <w:pPr>
        <w:ind w:left="0" w:right="0" w:firstLine="560"/>
        <w:spacing w:before="450" w:after="450" w:line="312" w:lineRule="auto"/>
      </w:pPr>
      <w:r>
        <w:rPr>
          <w:rFonts w:ascii="宋体" w:hAnsi="宋体" w:eastAsia="宋体" w:cs="宋体"/>
          <w:color w:val="000"/>
          <w:sz w:val="28"/>
          <w:szCs w:val="28"/>
        </w:rPr>
        <w:t xml:space="preserve">二、必须加强学习，不断提高政治、业务素质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高校教学秘书工作需要具备一定的理论功底，因此，必须加强学习。第一，学习理论，才有方向。认真学习党的路线方针政策，并自觉运用于实践，提高政治理论水平，自觉运用理论武装头脑。第二，学习业务，提高水平。学习各项业务知识，提高处理各方面问题的能力，才能提高水平。高校教学秘书的工作涉及面广、综合性强，这就要求既当专家，又当通才。要充分认识到提高业务素质的紧迫感，学习运用现代化的办公技术，使自己的理论水平和业务水平适应不断变化发展的新形势，能够跟上时代的步伐。在此基础上，还要广开视角，向群众学习，在实践中打牢理论、业务和文字功底，努力提高自身素质，迎接时代的挑战。</w:t>
      </w:r>
    </w:p>
    <w:p>
      <w:pPr>
        <w:ind w:left="0" w:right="0" w:firstLine="560"/>
        <w:spacing w:before="450" w:after="450" w:line="312" w:lineRule="auto"/>
      </w:pPr>
      <w:r>
        <w:rPr>
          <w:rFonts w:ascii="宋体" w:hAnsi="宋体" w:eastAsia="宋体" w:cs="宋体"/>
          <w:color w:val="000"/>
          <w:sz w:val="28"/>
          <w:szCs w:val="28"/>
        </w:rPr>
        <w:t xml:space="preserve">三、要有良好的生理、心理素质</w:t>
      </w:r>
    </w:p>
    <w:p>
      <w:pPr>
        <w:ind w:left="0" w:right="0" w:firstLine="560"/>
        <w:spacing w:before="450" w:after="450" w:line="312" w:lineRule="auto"/>
      </w:pPr>
      <w:r>
        <w:rPr>
          <w:rFonts w:ascii="宋体" w:hAnsi="宋体" w:eastAsia="宋体" w:cs="宋体"/>
          <w:color w:val="000"/>
          <w:sz w:val="28"/>
          <w:szCs w:val="28"/>
        </w:rPr>
        <w:t xml:space="preserve">21世纪的竞争，归根到底是人才的竞争。心理素质的好坏，心理承受能力的大小，对每个人的学习、工作和生活都会产生很大的影响。所以，作为一名高校的教学秘书，不仅要有较强的业务工作能力，更应该具有良好的心理素质，要在烦琐的日常工作中，不断地培养自己拥有开朗豁达的性格，时常保持轻松平静的心态，遇事不慌、不烦、不怕，除了心理素质之外，还有一点非常重要但却容易被忽视的，那就是身体素质。人们常说，身体是革命的本钱，有了健康的身体，才能做一切我们想做的事情。这就要求我们要不断地坚持锻炼身体，保持健康的体魄，这样才能更好地完成组织上交给自己的任务。</w:t>
      </w:r>
    </w:p>
    <w:p>
      <w:pPr>
        <w:ind w:left="0" w:right="0" w:firstLine="560"/>
        <w:spacing w:before="450" w:after="450" w:line="312" w:lineRule="auto"/>
      </w:pPr>
      <w:r>
        <w:rPr>
          <w:rFonts w:ascii="宋体" w:hAnsi="宋体" w:eastAsia="宋体" w:cs="宋体"/>
          <w:color w:val="000"/>
          <w:sz w:val="28"/>
          <w:szCs w:val="28"/>
        </w:rPr>
        <w:t xml:space="preserve">四、要想很好地驾驭高校教学秘书工作，还应具备几种能力</w:t>
      </w:r>
    </w:p>
    <w:p>
      <w:pPr>
        <w:ind w:left="0" w:right="0" w:firstLine="560"/>
        <w:spacing w:before="450" w:after="450" w:line="312" w:lineRule="auto"/>
      </w:pPr>
      <w:r>
        <w:rPr>
          <w:rFonts w:ascii="宋体" w:hAnsi="宋体" w:eastAsia="宋体" w:cs="宋体"/>
          <w:color w:val="000"/>
          <w:sz w:val="28"/>
          <w:szCs w:val="28"/>
        </w:rPr>
        <w:t xml:space="preserve">(一)具备较强的协调和沟通能力</w:t>
      </w:r>
    </w:p>
    <w:p>
      <w:pPr>
        <w:ind w:left="0" w:right="0" w:firstLine="560"/>
        <w:spacing w:before="450" w:after="450" w:line="312" w:lineRule="auto"/>
      </w:pPr>
      <w:r>
        <w:rPr>
          <w:rFonts w:ascii="宋体" w:hAnsi="宋体" w:eastAsia="宋体" w:cs="宋体"/>
          <w:color w:val="000"/>
          <w:sz w:val="28"/>
          <w:szCs w:val="28"/>
        </w:rPr>
        <w:t xml:space="preserve">现代教学管理活动处处离不开有效的协调和必要的沟通。在日常的教学管理中，经常有不和谐的因素存在，教学秘书要在协调的基础上沟通信息，化解矛盾，融洽关系，统一认识和行动，保持良好的教学秩序，取得较好的教学效果。</w:t>
      </w:r>
    </w:p>
    <w:p>
      <w:pPr>
        <w:ind w:left="0" w:right="0" w:firstLine="560"/>
        <w:spacing w:before="450" w:after="450" w:line="312" w:lineRule="auto"/>
      </w:pPr>
      <w:r>
        <w:rPr>
          <w:rFonts w:ascii="宋体" w:hAnsi="宋体" w:eastAsia="宋体" w:cs="宋体"/>
          <w:color w:val="000"/>
          <w:sz w:val="28"/>
          <w:szCs w:val="28"/>
        </w:rPr>
        <w:t xml:space="preserve">(二)具备较强的创新能力</w:t>
      </w:r>
    </w:p>
    <w:p>
      <w:pPr>
        <w:ind w:left="0" w:right="0" w:firstLine="560"/>
        <w:spacing w:before="450" w:after="450" w:line="312" w:lineRule="auto"/>
      </w:pPr>
      <w:r>
        <w:rPr>
          <w:rFonts w:ascii="宋体" w:hAnsi="宋体" w:eastAsia="宋体" w:cs="宋体"/>
          <w:color w:val="000"/>
          <w:sz w:val="28"/>
          <w:szCs w:val="28"/>
        </w:rPr>
        <w:t xml:space="preserve">创新是一个民族的灵魂，也是学校的灵魂。创新是学校兴旺发达的不竭动力，作为高校的教学秘书，要紧紧跟上高等教育发展的新形势，解放思想，树立全新的意识和观念，通过学习和研究，在日常工作中提取出有价值的新思想、新方法，不断创新，与时俱进，在工作中发挥主动性、积极性和创造性，具备较强的创新能力，才能适应知识经济时代的发展需要，才能推动教学管理工作。</w:t>
      </w:r>
    </w:p>
    <w:p>
      <w:pPr>
        <w:ind w:left="0" w:right="0" w:firstLine="560"/>
        <w:spacing w:before="450" w:after="450" w:line="312" w:lineRule="auto"/>
      </w:pPr>
      <w:r>
        <w:rPr>
          <w:rFonts w:ascii="宋体" w:hAnsi="宋体" w:eastAsia="宋体" w:cs="宋体"/>
          <w:color w:val="000"/>
          <w:sz w:val="28"/>
          <w:szCs w:val="28"/>
        </w:rPr>
        <w:t xml:space="preserve">(三)具备计算机操作能力和外语沟通能力</w:t>
      </w:r>
    </w:p>
    <w:p>
      <w:pPr>
        <w:ind w:left="0" w:right="0" w:firstLine="560"/>
        <w:spacing w:before="450" w:after="450" w:line="312" w:lineRule="auto"/>
      </w:pPr>
      <w:r>
        <w:rPr>
          <w:rFonts w:ascii="宋体" w:hAnsi="宋体" w:eastAsia="宋体" w:cs="宋体"/>
          <w:color w:val="000"/>
          <w:sz w:val="28"/>
          <w:szCs w:val="28"/>
        </w:rPr>
        <w:t xml:space="preserve">计算机操作能力和外语沟通能力是新时期教学秘书应具备的工作技能。现代教学管理要运用先进的教学管理系统软件，计算机字表处理、数据库、网上办公等，目的在于为师生提供快捷优质服务的同时也减轻自身的工作强度，提高工作效率。中外合作办学的开展，对教学秘书的管理技能提出了更高的要求，越来越多外籍项目负责人和教师对教学的参与，增加了教学秘书协调沟通的对象，在教学任务安排和教学事务日常管理上同样要联系他们，同他们解释有关事宜，协调有关工作，如果没有一定的外语沟通能力，很难开展管理工作。</w:t>
      </w:r>
    </w:p>
    <w:p>
      <w:pPr>
        <w:ind w:left="0" w:right="0" w:firstLine="560"/>
        <w:spacing w:before="450" w:after="450" w:line="312" w:lineRule="auto"/>
      </w:pPr>
      <w:r>
        <w:rPr>
          <w:rFonts w:ascii="宋体" w:hAnsi="宋体" w:eastAsia="宋体" w:cs="宋体"/>
          <w:color w:val="000"/>
          <w:sz w:val="28"/>
          <w:szCs w:val="28"/>
        </w:rPr>
        <w:t xml:space="preserve">(四)具备良好的写作能力和表达能力</w:t>
      </w:r>
    </w:p>
    <w:p>
      <w:pPr>
        <w:ind w:left="0" w:right="0" w:firstLine="560"/>
        <w:spacing w:before="450" w:after="450" w:line="312" w:lineRule="auto"/>
      </w:pPr>
      <w:r>
        <w:rPr>
          <w:rFonts w:ascii="宋体" w:hAnsi="宋体" w:eastAsia="宋体" w:cs="宋体"/>
          <w:color w:val="000"/>
          <w:sz w:val="28"/>
          <w:szCs w:val="28"/>
        </w:rPr>
        <w:t xml:space="preserve">教学秘书经常要根据教学中的实际情况撰写一些教学文书，如教学通知、教学事务报告、申请、记录等，就要有一定的写作能力;在调整课表、考试管理、预订教材、处理学籍等工作中需要与工作对像反复磋商，贯彻领导的教学决策，传达师生对教学的建议，在上情下达、下情上达、解释原因、交涉事宜中，做到简明扼要、语言得体、表达清楚，应有良好的语言表达能力。</w:t>
      </w:r>
    </w:p>
    <w:p>
      <w:pPr>
        <w:ind w:left="0" w:right="0" w:firstLine="560"/>
        <w:spacing w:before="450" w:after="450" w:line="312" w:lineRule="auto"/>
      </w:pPr>
      <w:r>
        <w:rPr>
          <w:rFonts w:ascii="宋体" w:hAnsi="宋体" w:eastAsia="宋体" w:cs="宋体"/>
          <w:color w:val="000"/>
          <w:sz w:val="28"/>
          <w:szCs w:val="28"/>
        </w:rPr>
        <w:t xml:space="preserve">总之，高校的教学秘书是秘书队伍中的一个特殊的群体，是教学管理的执行者，其工作具有鲜明的特点。要具备良好的综合素质，并非一日之功，而是靠不断地学习和实践，日积月累地来慢慢完善。每个教学秘书，只要具有强烈的事业心和工作责任感，有恒心和毅力，在工作中不断摸索，努力寻找工作规律和工作方法，不断地总结经验，一定能够全面地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2025-05-02T16:34:50+08:00</dcterms:created>
  <dcterms:modified xsi:type="dcterms:W3CDTF">2025-05-02T16:34:50+08:00</dcterms:modified>
</cp:coreProperties>
</file>

<file path=docProps/custom.xml><?xml version="1.0" encoding="utf-8"?>
<Properties xmlns="http://schemas.openxmlformats.org/officeDocument/2006/custom-properties" xmlns:vt="http://schemas.openxmlformats.org/officeDocument/2006/docPropsVTypes"/>
</file>