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2024年学校运动会活动总结报告 学校运动会活动情况(6篇)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学校运动会活动总结报告 学校运动会活动情况一早在运动会之前的十几天，刘宇翼辅导员就开始宣传和动员全院同学能够参与到运动会中来，宣传得到了积极的响应，不少同学报名参加。学生会体育部就开始选拔运动员并开始组织他们每天训练，各个部门都积极参与其中...</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学校运动会活动情况一</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学校运动会活动情况二</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学校运动会活动情况三</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学校运动会活动情况四</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学校运动会活动情况五</w:t>
      </w:r>
    </w:p>
    <w:p>
      <w:pPr>
        <w:ind w:left="0" w:right="0" w:firstLine="560"/>
        <w:spacing w:before="450" w:after="450" w:line="312" w:lineRule="auto"/>
      </w:pPr>
      <w:r>
        <w:rPr>
          <w:rFonts w:ascii="宋体" w:hAnsi="宋体" w:eastAsia="宋体" w:cs="宋体"/>
          <w:color w:val="000"/>
          <w:sz w:val="28"/>
          <w:szCs w:val="28"/>
        </w:rPr>
        <w:t xml:space="preserve">时间匆匆，短短两天的运动会成功拉下了帷幕。这是入学以来第一次全校性的大型运动会，也是我们新加入社会实践部后的第一次集体活动。在这次运动会中，从前期的准备工作到整个运动会的进行，学生会的各个部门都付出了汗水与努力，为这次运动会的正常有序的进行提供了各种各样的保障。</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天起早练习广播操，挥洒的汗水下是我们不服输的决心，或许正因为如此，我们才在比赛中取得了第二名的好成绩。在这光鲜的背后，是每一个人的付出与努力，是学姐学长每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三、热情参与，积极奋斗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此次运动会得到了同学们的重视和积极参与。在报名时，我院同学积极申报田赛、竞赛项目中的各项比赛，在选拔和训练中努力拼搏，在赛场上永不言弃，以饱满的热情和高涨的积极性投入到比赛中。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助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况，虽没有给运动会造成太大的影响，但就个人而言，我认为在做集体活动的时候，每个人都应该有集体荣誉感，在离开的时候应该通报一声，告知你的去向，希望在下次的活动中这种情况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总的来说，这次运动会，从前期准备到顺利结束，我们社会实践部都努力做好每件事，一直坚持到最后才离开，为运动会划上了圆满的句号。我们也期待着下一届运动会的到来。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学校运动会活动情况六</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教室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2025-08-09T17:38:14+08:00</dcterms:created>
  <dcterms:modified xsi:type="dcterms:W3CDTF">2025-08-09T17:38:14+08:00</dcterms:modified>
</cp:coreProperties>
</file>

<file path=docProps/custom.xml><?xml version="1.0" encoding="utf-8"?>
<Properties xmlns="http://schemas.openxmlformats.org/officeDocument/2006/custom-properties" xmlns:vt="http://schemas.openxmlformats.org/officeDocument/2006/docPropsVTypes"/>
</file>