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学校整治环境清洁家园活动总结</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整治环境清洁家园活动总结【精选5篇】快乐有趣的活动已经告一段落了，相信你一定有很多值得分享的收获，这时候，最关键的活动总结怎么能落下。那么如何把活动总结做到重点突出呢？以下是小编整理的学校整治环境清洁家园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学校整治环境清洁家园活动总结【精选5篇】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学校整治环境清洁家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学校整治环境清洁家园活动总结【篇1】</w:t>
      </w:r>
    </w:p>
    <w:p>
      <w:pPr>
        <w:ind w:left="0" w:right="0" w:firstLine="560"/>
        <w:spacing w:before="450" w:after="450" w:line="312" w:lineRule="auto"/>
      </w:pPr>
      <w:r>
        <w:rPr>
          <w:rFonts w:ascii="宋体" w:hAnsi="宋体" w:eastAsia="宋体" w:cs="宋体"/>
          <w:color w:val="000"/>
          <w:sz w:val="28"/>
          <w:szCs w:val="28"/>
        </w:rPr>
        <w:t xml:space="preserve">为进一步促进我校绿色校园工作，动员广大师生共同营造文明健康的校园环境，20__年月日，学校校区各班级开展了以“保护环境，从我做起”为主题的反思活动。</w:t>
      </w:r>
    </w:p>
    <w:p>
      <w:pPr>
        <w:ind w:left="0" w:right="0" w:firstLine="560"/>
        <w:spacing w:before="450" w:after="450" w:line="312" w:lineRule="auto"/>
      </w:pPr>
      <w:r>
        <w:rPr>
          <w:rFonts w:ascii="宋体" w:hAnsi="宋体" w:eastAsia="宋体" w:cs="宋体"/>
          <w:color w:val="000"/>
          <w:sz w:val="28"/>
          <w:szCs w:val="28"/>
        </w:rPr>
        <w:t xml:space="preserve">岁月如长河，热望如鲸歌。</w:t>
      </w:r>
    </w:p>
    <w:p>
      <w:pPr>
        <w:ind w:left="0" w:right="0" w:firstLine="560"/>
        <w:spacing w:before="450" w:after="450" w:line="312" w:lineRule="auto"/>
      </w:pPr>
      <w:r>
        <w:rPr>
          <w:rFonts w:ascii="宋体" w:hAnsi="宋体" w:eastAsia="宋体" w:cs="宋体"/>
          <w:color w:val="000"/>
          <w:sz w:val="28"/>
          <w:szCs w:val="28"/>
        </w:rPr>
        <w:t xml:space="preserve">人间最珍贵，举目皆绿色。</w:t>
      </w:r>
    </w:p>
    <w:p>
      <w:pPr>
        <w:ind w:left="0" w:right="0" w:firstLine="560"/>
        <w:spacing w:before="450" w:after="450" w:line="312" w:lineRule="auto"/>
      </w:pPr>
      <w:r>
        <w:rPr>
          <w:rFonts w:ascii="宋体" w:hAnsi="宋体" w:eastAsia="宋体" w:cs="宋体"/>
          <w:color w:val="000"/>
          <w:sz w:val="28"/>
          <w:szCs w:val="28"/>
        </w:rPr>
        <w:t xml:space="preserve">爱护环境人人有责!</w:t>
      </w:r>
    </w:p>
    <w:p>
      <w:pPr>
        <w:ind w:left="0" w:right="0" w:firstLine="560"/>
        <w:spacing w:before="450" w:after="450" w:line="312" w:lineRule="auto"/>
      </w:pPr>
      <w:r>
        <w:rPr>
          <w:rFonts w:ascii="宋体" w:hAnsi="宋体" w:eastAsia="宋体" w:cs="宋体"/>
          <w:color w:val="000"/>
          <w:sz w:val="28"/>
          <w:szCs w:val="28"/>
        </w:rPr>
        <w:t xml:space="preserve">本次活动以反思课的形式，将损害校园草木、乱扔垃圾、践踏草坪等现象的实物照片展示给同学们，以引起大家的共鸣及重视。</w:t>
      </w:r>
    </w:p>
    <w:p>
      <w:pPr>
        <w:ind w:left="0" w:right="0" w:firstLine="560"/>
        <w:spacing w:before="450" w:after="450" w:line="312" w:lineRule="auto"/>
      </w:pPr>
      <w:r>
        <w:rPr>
          <w:rFonts w:ascii="宋体" w:hAnsi="宋体" w:eastAsia="宋体" w:cs="宋体"/>
          <w:color w:val="000"/>
          <w:sz w:val="28"/>
          <w:szCs w:val="28"/>
        </w:rPr>
        <w:t xml:space="preserve">一、保护环境个人反思</w:t>
      </w:r>
    </w:p>
    <w:p>
      <w:pPr>
        <w:ind w:left="0" w:right="0" w:firstLine="560"/>
        <w:spacing w:before="450" w:after="450" w:line="312" w:lineRule="auto"/>
      </w:pPr>
      <w:r>
        <w:rPr>
          <w:rFonts w:ascii="宋体" w:hAnsi="宋体" w:eastAsia="宋体" w:cs="宋体"/>
          <w:color w:val="000"/>
          <w:sz w:val="28"/>
          <w:szCs w:val="28"/>
        </w:rPr>
        <w:t xml:space="preserve">课堂上同学们踊跃发言，一一列举了日常生活中经常发现的不爱护环境的行为，据此提出了一系列改正措施，大家受益匪浅。</w:t>
      </w:r>
    </w:p>
    <w:p>
      <w:pPr>
        <w:ind w:left="0" w:right="0" w:firstLine="560"/>
        <w:spacing w:before="450" w:after="450" w:line="312" w:lineRule="auto"/>
      </w:pPr>
      <w:r>
        <w:rPr>
          <w:rFonts w:ascii="宋体" w:hAnsi="宋体" w:eastAsia="宋体" w:cs="宋体"/>
          <w:color w:val="000"/>
          <w:sz w:val="28"/>
          <w:szCs w:val="28"/>
        </w:rPr>
        <w:t xml:space="preserve">有些班主任播放了近几年环境变化的`视频，使学生深切感受到环境对于人类生存的重要性。通过此次反思课活动，大家都意识到，环境与我们每一个人息息相关，想要蓝天白云，必须从我做起!</w:t>
      </w:r>
    </w:p>
    <w:p>
      <w:pPr>
        <w:ind w:left="0" w:right="0" w:firstLine="560"/>
        <w:spacing w:before="450" w:after="450" w:line="312" w:lineRule="auto"/>
      </w:pPr>
      <w:r>
        <w:rPr>
          <w:rFonts w:ascii="宋体" w:hAnsi="宋体" w:eastAsia="宋体" w:cs="宋体"/>
          <w:color w:val="000"/>
          <w:sz w:val="28"/>
          <w:szCs w:val="28"/>
        </w:rPr>
        <w:t xml:space="preserve">二、班主任总结</w:t>
      </w:r>
    </w:p>
    <w:p>
      <w:pPr>
        <w:ind w:left="0" w:right="0" w:firstLine="560"/>
        <w:spacing w:before="450" w:after="450" w:line="312" w:lineRule="auto"/>
      </w:pPr>
      <w:r>
        <w:rPr>
          <w:rFonts w:ascii="宋体" w:hAnsi="宋体" w:eastAsia="宋体" w:cs="宋体"/>
          <w:color w:val="000"/>
          <w:sz w:val="28"/>
          <w:szCs w:val="28"/>
        </w:rPr>
        <w:t xml:space="preserve">山水几重，风雪几更。泉水泠泠，鸟鸣嘤嘤。这自然之美，美在和谐，美在共生，美在保护。太平盛世，万物生长。此项活动的开展，旨在将环保意识深入普及到全校，号召师生共同支持环保、参与环保。保护校园环境，建设绿色新兴。</w:t>
      </w:r>
    </w:p>
    <w:p>
      <w:pPr>
        <w:ind w:left="0" w:right="0" w:firstLine="560"/>
        <w:spacing w:before="450" w:after="450" w:line="312" w:lineRule="auto"/>
      </w:pPr>
      <w:r>
        <w:rPr>
          <w:rFonts w:ascii="黑体" w:hAnsi="黑体" w:eastAsia="黑体" w:cs="黑体"/>
          <w:color w:val="000000"/>
          <w:sz w:val="36"/>
          <w:szCs w:val="36"/>
          <w:b w:val="1"/>
          <w:bCs w:val="1"/>
        </w:rPr>
        <w:t xml:space="preserve">学校整治环境清洁家园活动总结【篇2】</w:t>
      </w:r>
    </w:p>
    <w:p>
      <w:pPr>
        <w:ind w:left="0" w:right="0" w:firstLine="560"/>
        <w:spacing w:before="450" w:after="450" w:line="312" w:lineRule="auto"/>
      </w:pPr>
      <w:r>
        <w:rPr>
          <w:rFonts w:ascii="宋体" w:hAnsi="宋体" w:eastAsia="宋体" w:cs="宋体"/>
          <w:color w:val="000"/>
          <w:sz w:val="28"/>
          <w:szCs w:val="28"/>
        </w:rPr>
        <w:t xml:space="preserve">20__年，自治区党委、政府决定在全区开展“美丽广西·清洁乡村”活动，力争通过两年的集中整治和八年的持续努力，基本改变农村“脏、乱、差”现象，实现清洁环境、美化乡村、培育新风、造福群众的目标。我区于去年4月18日召开“美丽港北·清洁乡村”活动动员大会，正式启动“美丽港北”乡村建设工作，在过去的一年多时间内，各乡镇和各部门高度重视，把“美丽港北·清洁乡村”活动作为德政工程、民生工程和一把手工程来抓，做到精心组织，扎实推进，形成了上下齐抓共管、社会各界和群众广泛参与的浓厚氛围，工作成效明显，亮点纷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(一)以农村清扫保洁为重点，突出抓好“清洁家园”工。</w:t>
      </w:r>
    </w:p>
    <w:p>
      <w:pPr>
        <w:ind w:left="0" w:right="0" w:firstLine="560"/>
        <w:spacing w:before="450" w:after="450" w:line="312" w:lineRule="auto"/>
      </w:pPr>
      <w:r>
        <w:rPr>
          <w:rFonts w:ascii="宋体" w:hAnsi="宋体" w:eastAsia="宋体" w:cs="宋体"/>
          <w:color w:val="000"/>
          <w:sz w:val="28"/>
          <w:szCs w:val="28"/>
        </w:rPr>
        <w:t xml:space="preserve">在“清洁家园”专项活动方面，我区以农村清扫保洁为重点，重点对公路沿线、村头村尾、村镇圩场、小河小沟等区域开展集中整治，大力投入资金支持活动的开展，配套设施日趋完善。截至目前，我区11座乡镇垃圾中转站有9座投入运营，完成村屯垃圾收集站(垃圾池、垃圾屋)建设842个，覆盖了全区乡镇的所有村屯，已上岗的村屯保洁员867人，乡镇环卫工人134人，全区690个自然屯均配备了一名以上的村屯保洁员，配发大(小)常规垃圾桶2.47万个。同时，全区各乡镇实行垃圾清运分片承包制，根据自身实际，合理划分区域，分片发包，除贵城街道17个社区以外的106个村全部实行垃圾转运市场化运作模式，实现了“户扫、村收、镇运、市处理”的垃圾无害化处理模式，累计共清运了约9.1万吨的生活垃圾进入垃圾场无害化处理，填埋处理建筑垃圾超过5万吨，农村卫生环境得到极大改善。同时，建设了一批清洁家园示范村屯，出现了如港城镇的龙井村、石寨村独寨屯、大圩镇的新建村石坑屯，武乐乡胜岭村田僚屯等很有特色的示范村典型。</w:t>
      </w:r>
    </w:p>
    <w:p>
      <w:pPr>
        <w:ind w:left="0" w:right="0" w:firstLine="560"/>
        <w:spacing w:before="450" w:after="450" w:line="312" w:lineRule="auto"/>
      </w:pPr>
      <w:r>
        <w:rPr>
          <w:rFonts w:ascii="宋体" w:hAnsi="宋体" w:eastAsia="宋体" w:cs="宋体"/>
          <w:color w:val="000"/>
          <w:sz w:val="28"/>
          <w:szCs w:val="28"/>
        </w:rPr>
        <w:t xml:space="preserve">(二)以开展农村饮用水水源地保护为重点，突出抓好“清洁水源”工作。</w:t>
      </w:r>
    </w:p>
    <w:p>
      <w:pPr>
        <w:ind w:left="0" w:right="0" w:firstLine="560"/>
        <w:spacing w:before="450" w:after="450" w:line="312" w:lineRule="auto"/>
      </w:pPr>
      <w:r>
        <w:rPr>
          <w:rFonts w:ascii="宋体" w:hAnsi="宋体" w:eastAsia="宋体" w:cs="宋体"/>
          <w:color w:val="000"/>
          <w:sz w:val="28"/>
          <w:szCs w:val="28"/>
        </w:rPr>
        <w:t xml:space="preserve">在“清洁水源”专项活动方面，我们以武乐乡胜岭村田僚屯清洁水源示范点和开展农村饮用水源地保护等工作为重点。投资52万元的武乐乡胜岭村田僚屯生活污水处理项目已基本完成建设，全区开展清洁水源专项整治活动43次，累计参与清洁水源专项整治活动人数5867人，清理小溪(河)流、沟渠、池塘、湖库数197处，清理的水体垃圾及畜禽尸体数量258.9吨，清理、取缔影响水源地各类污染源、排污口数量14个，设置水源地界桩、警示标识牌数量54个，清理水源周边村庄内畜禽粪堆76处。完成饮水安全工程村95个，农村自来水普及率已达80%以上。</w:t>
      </w:r>
    </w:p>
    <w:p>
      <w:pPr>
        <w:ind w:left="0" w:right="0" w:firstLine="560"/>
        <w:spacing w:before="450" w:after="450" w:line="312" w:lineRule="auto"/>
      </w:pPr>
      <w:r>
        <w:rPr>
          <w:rFonts w:ascii="宋体" w:hAnsi="宋体" w:eastAsia="宋体" w:cs="宋体"/>
          <w:color w:val="000"/>
          <w:sz w:val="28"/>
          <w:szCs w:val="28"/>
        </w:rPr>
        <w:t xml:space="preserve">(三)以推广农业清洁技术为重点，突出抓好“清洁田园”工作。</w:t>
      </w:r>
    </w:p>
    <w:p>
      <w:pPr>
        <w:ind w:left="0" w:right="0" w:firstLine="560"/>
        <w:spacing w:before="450" w:after="450" w:line="312" w:lineRule="auto"/>
      </w:pPr>
      <w:r>
        <w:rPr>
          <w:rFonts w:ascii="宋体" w:hAnsi="宋体" w:eastAsia="宋体" w:cs="宋体"/>
          <w:color w:val="000"/>
          <w:sz w:val="28"/>
          <w:szCs w:val="28"/>
        </w:rPr>
        <w:t xml:space="preserve">我区通过建立清洁田园示范点、农药瓶回收点等办法，重点推广高效低毒低残留农药和生物防治技术，全面实施土壤污染状况调查和农业污染源普查，推广测土配方施肥;统一收集处理各种农业生产废弃物、村屯农田农用薄膜，肥料袋、农药瓶罐等农业生产废弃物，进一步解决农田污染问题，已取得初步成效。全区共创建18个清洁田园示范点，其中16个田园生态典型示范点，2个农药瓶回收示范点，正按创建实施方案稳步推进。组织开展清拣田间生产废弃物活动95次，出动4400人次，清理农业生产废弃物共计72吨，清捡田园面积共计2220_亩。推广农业节能减排、生态循环、测土配方等清洁生产技术，开展乡级农业清洁生产技术培训共16次。</w:t>
      </w:r>
    </w:p>
    <w:p>
      <w:pPr>
        <w:ind w:left="0" w:right="0" w:firstLine="560"/>
        <w:spacing w:before="450" w:after="450" w:line="312" w:lineRule="auto"/>
      </w:pPr>
      <w:r>
        <w:rPr>
          <w:rFonts w:ascii="宋体" w:hAnsi="宋体" w:eastAsia="宋体" w:cs="宋体"/>
          <w:color w:val="000"/>
          <w:sz w:val="28"/>
          <w:szCs w:val="28"/>
        </w:rPr>
        <w:t xml:space="preserve">(四)以市政管理体制改革为突破口，突出抓好市容市貌管理工作。</w:t>
      </w:r>
    </w:p>
    <w:p>
      <w:pPr>
        <w:ind w:left="0" w:right="0" w:firstLine="560"/>
        <w:spacing w:before="450" w:after="450" w:line="312" w:lineRule="auto"/>
      </w:pPr>
      <w:r>
        <w:rPr>
          <w:rFonts w:ascii="宋体" w:hAnsi="宋体" w:eastAsia="宋体" w:cs="宋体"/>
          <w:color w:val="000"/>
          <w:sz w:val="28"/>
          <w:szCs w:val="28"/>
        </w:rPr>
        <w:t xml:space="preserve">城区市政监察和环卫工作在20__年12月下放到我区，为了切实做好工作，我区在市委市政府特别是市委雷应敏副书记的正确领导和具体指导下，一是推行市政网格化管理模式，二是在旧城区把环卫工作实行政府购买服务，将中心城区市政监察和环卫保洁工作覆盖面进一步扩大，管理水平和标准逐步提高，工作效果全面提升。</w:t>
      </w:r>
    </w:p>
    <w:p>
      <w:pPr>
        <w:ind w:left="0" w:right="0" w:firstLine="560"/>
        <w:spacing w:before="450" w:after="450" w:line="312" w:lineRule="auto"/>
      </w:pPr>
      <w:r>
        <w:rPr>
          <w:rFonts w:ascii="宋体" w:hAnsi="宋体" w:eastAsia="宋体" w:cs="宋体"/>
          <w:color w:val="000"/>
          <w:sz w:val="28"/>
          <w:szCs w:val="28"/>
        </w:rPr>
        <w:t xml:space="preserve">1-9月，我们市政监察队伍以市容集中整治和严管街整治为重点，以网格市政所为依托，采取2个大队组织分区大整治、4个中心市政所组织区域小整治和12个市政所落实责任路段日常巡查等多种形式，开展了市容管理工作，共发放通知3550多份，整治占道摊点18300多摊，教育当事人13300多人，暂扣物品863宗。整治夜市摊点89摊，要求整改夜市摊点56摊，教育51人次，取缔扰民严重的夜市摊点18家，城区主次干道摊点乱摆的现象得到遏制，支路巷道临时摊点摆卖有序道路畅通，城区市容形象明显好转。同时积极协助市市政局开展其他工作。共巡查发现并上报相关产权单位处置丢失、损坏的井盖67起，巡查发现并及时上报道路损坏护栏51起。有力维护了道路交通附属设施正常使用。</w:t>
      </w:r>
    </w:p>
    <w:p>
      <w:pPr>
        <w:ind w:left="0" w:right="0" w:firstLine="560"/>
        <w:spacing w:before="450" w:after="450" w:line="312" w:lineRule="auto"/>
      </w:pPr>
      <w:r>
        <w:rPr>
          <w:rFonts w:ascii="宋体" w:hAnsi="宋体" w:eastAsia="宋体" w:cs="宋体"/>
          <w:color w:val="000"/>
          <w:sz w:val="28"/>
          <w:szCs w:val="28"/>
        </w:rPr>
        <w:t xml:space="preserve">港北环卫站加大了机械冲洗清扫作业工作和保洁工作巡查力度，提高了清扫保洁质量。对中山路12条一级道路实行定时、定人、定任务，确保每个路段、区域专人负责，及时清扫，深夜辅以机械冲洗，实现了24小时的全天候保洁;解放路等6条次干道实行了12小时的二级保洁，达开路等10条支路实行了8小时的三级保洁，城区道路保洁机械清扫率达58%，全面提高了港北城区清扫保洁质量水平;新增了棉村、国际新城、龙港小区、城市怡景小区等1500户上门收集工作，在港北区巨浪村、二建开发区、白鸠井、北环路等地段合理放置翻盖垃圾箱67个，同时做到每天定时上门收集，做到人走地净、盖网清运，从而提高了垃圾收集质量，确保垃圾收集干净，城区垃圾乱扔现象大有改观;城区728个果皮箱清掏干净，维修果皮箱392次，果皮箱的保洁率和完好率达98%以上，28个公厕清掏干净，维修公厕86次，公厕开放率达97%以上;多次组织人员整治清理街道两旁等卫生死角，整治以严管街和建设西路西延段、新华路、中山路北延段等未接管道路为重点，共组织50人以上集中整治7次，30人以上集中整治15次，先后清理垃圾死角50多处，积极协助高铁车站、永丰水果批发市场、港区中学、驻贵部队等单位的卫生清理工作。通过应急清理，城区面貌焕然一新。</w:t>
      </w:r>
    </w:p>
    <w:p>
      <w:pPr>
        <w:ind w:left="0" w:right="0" w:firstLine="560"/>
        <w:spacing w:before="450" w:after="450" w:line="312" w:lineRule="auto"/>
      </w:pPr>
      <w:r>
        <w:rPr>
          <w:rFonts w:ascii="宋体" w:hAnsi="宋体" w:eastAsia="宋体" w:cs="宋体"/>
          <w:color w:val="000"/>
          <w:sz w:val="28"/>
          <w:szCs w:val="28"/>
        </w:rPr>
        <w:t xml:space="preserve">(五)以提升公路沿线环境卫生水平为重点，突出捉好公路沿线环境整治。</w:t>
      </w:r>
    </w:p>
    <w:p>
      <w:pPr>
        <w:ind w:left="0" w:right="0" w:firstLine="560"/>
        <w:spacing w:before="450" w:after="450" w:line="312" w:lineRule="auto"/>
      </w:pPr>
      <w:r>
        <w:rPr>
          <w:rFonts w:ascii="宋体" w:hAnsi="宋体" w:eastAsia="宋体" w:cs="宋体"/>
          <w:color w:val="000"/>
          <w:sz w:val="28"/>
          <w:szCs w:val="28"/>
        </w:rPr>
        <w:t xml:space="preserve">自市委、市政府、 区委、区政府开展全面推进公路沿线环境综合整治常态化活动以来，我办高度重视，在区委、区政府的.统一部署下，采取有力措施，组织主要乡镇广大干部群众积极投入到公路沿线整治活动中，并且进行自我排查、自我检查、自我清理，掀起了对城市主干道及大街小巷沿线环境综合整治行动的热潮。为了更好的开展公路沿线环境综合整治活动，推进“清洁乡村”活动深入开展，公路沿线各乡镇(街道)都成立了“公路沿线环境综合整治领导小组”，制订了公路沿线环境综合整治工作方案，明确整治范围和工作组具体职责，负责辖区公路沿线“五乱现象”进行整治。公路沿线各乡镇(街道)安排人员进行巡查值班，重点时期更是联合工商、林业、“双违”办等主管部门，出动全体组员做宣传、整治工作。经过巡查、整治、宣传发动，有效遏制了公路两旁的乱搭乱建、乱摆乱卖</w:t>
      </w:r>
    </w:p>
    <w:p>
      <w:pPr>
        <w:ind w:left="0" w:right="0" w:firstLine="560"/>
        <w:spacing w:before="450" w:after="450" w:line="312" w:lineRule="auto"/>
      </w:pPr>
      <w:r>
        <w:rPr>
          <w:rFonts w:ascii="宋体" w:hAnsi="宋体" w:eastAsia="宋体" w:cs="宋体"/>
          <w:color w:val="000"/>
          <w:sz w:val="28"/>
          <w:szCs w:val="28"/>
        </w:rPr>
        <w:t xml:space="preserve">(六)以提升铁路沿线环境综合卫生水平为重点，突出捉好铁路沿线环境整治。</w:t>
      </w:r>
    </w:p>
    <w:p>
      <w:pPr>
        <w:ind w:left="0" w:right="0" w:firstLine="560"/>
        <w:spacing w:before="450" w:after="450" w:line="312" w:lineRule="auto"/>
      </w:pPr>
      <w:r>
        <w:rPr>
          <w:rFonts w:ascii="宋体" w:hAnsi="宋体" w:eastAsia="宋体" w:cs="宋体"/>
          <w:color w:val="000"/>
          <w:sz w:val="28"/>
          <w:szCs w:val="28"/>
        </w:rPr>
        <w:t xml:space="preserve">为了认真贯彻自治区开展铁路沿线环境综合整治会议精神，有效改善和美化我区南广高速铁路、黎湛铁路沿线城乡环境面貌，全面提升铁路沿线整体景观，达到洁净、优美的整治效果，根据区统一部署，我区从20__年3月起，全面集中开展铁路沿线环境综合整治行动。经过一段时间的集中整治，我区铁路沿线路基两侧各20米以外500米以内范围内及各道口周围环境得到了极大改观，取得了整治前期阶段性成果.</w:t>
      </w:r>
    </w:p>
    <w:p>
      <w:pPr>
        <w:ind w:left="0" w:right="0" w:firstLine="560"/>
        <w:spacing w:before="450" w:after="450" w:line="312" w:lineRule="auto"/>
      </w:pPr>
      <w:r>
        <w:rPr>
          <w:rFonts w:ascii="宋体" w:hAnsi="宋体" w:eastAsia="宋体" w:cs="宋体"/>
          <w:color w:val="000"/>
          <w:sz w:val="28"/>
          <w:szCs w:val="28"/>
        </w:rPr>
        <w:t xml:space="preserve">我区范围内铁路里程共33.28公里，涉及站点1个，涉及乡镇5个。行动开展至今，我区累计开展铁路沿线环境综合整治次数410次，累计参加整治行动总人数9795人，共投入整治行动资金83.62万元，累计清理垃圾、杂物数量949.18吨，新增铁路沿线绿化树数量32棵，累计已完成环境综合整治的村屯26个，清理铁路涵洞桥梁下、栅栏外等乱堆乱放垃圾废弃物、杂物等233次，已完成铁路沿线环境综合整治里程数139.18公里。</w:t>
      </w:r>
    </w:p>
    <w:p>
      <w:pPr>
        <w:ind w:left="0" w:right="0" w:firstLine="560"/>
        <w:spacing w:before="450" w:after="450" w:line="312" w:lineRule="auto"/>
      </w:pPr>
      <w:r>
        <w:rPr>
          <w:rFonts w:ascii="宋体" w:hAnsi="宋体" w:eastAsia="宋体" w:cs="宋体"/>
          <w:color w:val="000"/>
          <w:sz w:val="28"/>
          <w:szCs w:val="28"/>
        </w:rPr>
        <w:t xml:space="preserve">(七)以健全长效机制为重点，进一步推进清洁乡村各项工作常态化开展。</w:t>
      </w:r>
    </w:p>
    <w:p>
      <w:pPr>
        <w:ind w:left="0" w:right="0" w:firstLine="560"/>
        <w:spacing w:before="450" w:after="450" w:line="312" w:lineRule="auto"/>
      </w:pPr>
      <w:r>
        <w:rPr>
          <w:rFonts w:ascii="宋体" w:hAnsi="宋体" w:eastAsia="宋体" w:cs="宋体"/>
          <w:color w:val="000"/>
          <w:sz w:val="28"/>
          <w:szCs w:val="28"/>
        </w:rPr>
        <w:t xml:space="preserve">一是建立村屯保洁机制。截止目前，全区村屯建立“一组--”和将环境清洁卫生管理纳入村规民约的自然屯有690个，占全区村屯(除贵城街道外，我区共749个屯)的92%;制订了“统一配购服装，统一组织培训，统一发放工资，统一工作要求”四个“统一”的《港北区保洁员管理制度》，建立了867人的农村保洁员队伍，确保了村屯垃圾能够及时清运。二是明确责任，全面实行垃圾清运外包机制。在垃圾收集清运和环卫保洁上，我区已覆盖实行垃圾外包清运模式，并且明确了村-乡镇-区的责任。从农户到村屯垃圾收集点由村委负责，从村屯垃圾收集点清运到乡镇垃圾转运站由乡镇负责，从乡镇垃圾转运站清运到垃圾处理厂(场)由北控集团和区政府负责，确保垃圾清运日产日清。三是完善农村垃圾收集处理系统。全区建成垃圾池842个、配备垃圾桶31825个，共有垃圾清运三轮车874辆, 配备保洁员867人,为保证“户清扫、屯收集、乡(镇)转运、市(县)处理”运行模式的持续进行提供保障，有力地促进我区清洁乡村活动走上长效化、常态化管理轨道。四是拓宽资金筹措渠道，切实保障活动有效开展。采取财政补一点、社会筹一点、群众投一点的办法拓宽资金筹集渠道，通过多渠道筹集活动资金，支持活动的开展，“三清洁”专项整治得到扎实有效推进，城乡环境得到明显改善，取得了阶段性成效。五是强化监督考评，确保工作落到实处。为保证“清洁乡村”工作落到实处，长效保洁，我区加大指导协调、检查督促工作力度，严格问责。我区组建联合督查组，每月对各乡镇开展“清洁乡村”活动全面考评，考评结果与每个月财政专项补贴经费挂钩，最高可扣除当月预算补贴的50%;每年对各乡镇开展“清洁乡村”活动开展考核，考核结果与年度绩效考核挂钩。同时督查指导组和考核验收组把督查和考核情况定期通报公布，作为绩效考评和干部考核的依据，严格活动问责制度，对活动开展不力、验收不合格、考评不达标的，一律按区《港北区“美丽港北·清洁乡村”考核办法》追究责任。</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一些村屯落实“清洁乡村”的长效管理机制还有不到位的地方。特别是一些“一组--”没有真正发挥作用，一些乡村保洁员队伍不稳定，垃圾保洁费收取比例不高，乡村保洁工作没有实现常态化，个别村屯还停留在“运动式”、“突击式”的状态。此外，在乡村垃圾清扫、收集、转运等各个环节的运转还不够顺畅，圩镇“五乱”现象还比较严重。从考核督查反馈的情况来看，一些乡镇没有具体抓好督促检查和长效制度的落实，导致了圩容环境卫生问题出现“反弹”，农村房前屋后散落的垃圾和臭水沟未清理现象仍比较突出。</w:t>
      </w:r>
    </w:p>
    <w:p>
      <w:pPr>
        <w:ind w:left="0" w:right="0" w:firstLine="560"/>
        <w:spacing w:before="450" w:after="450" w:line="312" w:lineRule="auto"/>
      </w:pPr>
      <w:r>
        <w:rPr>
          <w:rFonts w:ascii="宋体" w:hAnsi="宋体" w:eastAsia="宋体" w:cs="宋体"/>
          <w:color w:val="000"/>
          <w:sz w:val="28"/>
          <w:szCs w:val="28"/>
        </w:rPr>
        <w:t xml:space="preserve">(二)一些清洁乡村年度指标任务完成不够理想。在垃圾进场量这个任务上，按市美丽办的分配，我区每日进场量为370吨(含中心城区)，全年任务为13.5万吨，占全市5个县市区总任务的33.3%，而中心城区每日产生的垃圾量稳定为230吨左右，除了贵城街道和港城镇以外的6个乡镇每日产生的垃圾量在70-80吨这个幅度(今年前9个月的数据)，每天距离完成任务都有约60吨垃圾的差距，导致我们每次在市美丽办的考核中都大幅被扣分，影响了区的考核排名。</w:t>
      </w:r>
    </w:p>
    <w:p>
      <w:pPr>
        <w:ind w:left="0" w:right="0" w:firstLine="560"/>
        <w:spacing w:before="450" w:after="450" w:line="312" w:lineRule="auto"/>
      </w:pPr>
      <w:r>
        <w:rPr>
          <w:rFonts w:ascii="宋体" w:hAnsi="宋体" w:eastAsia="宋体" w:cs="宋体"/>
          <w:color w:val="000"/>
          <w:sz w:val="28"/>
          <w:szCs w:val="28"/>
        </w:rPr>
        <w:t xml:space="preserve">(三)城区部分市政管理工作下放后存在的“人、财、物”短缺问题。从今年7月份开始，中心城区市政监察和环卫保洁工作“人、财、物”全面下放到我区(工作内容在20__年12月已下放)。在接管过程我们发现，在同等的工作面积情况下，下放到我区的人员、财政和物品均比市管时期有了大幅削减。如原市环卫处工作人员为657人(含日工)，机械作业车辆47辆，工作范围为现港北中心城区，下放到港北475人(含日工)，机械作业车辆36辆，相比减少了172人和11台及机械作业车辆;原市政监察支队执法人员210人，执法范围也是港北中心城区，下放到港北130人，相比减少80人;财政预算也有相应的减少。下放后，我区投入了大量资金，增招人员，添置设备，补充预算开支，刚接管时工作比较被动，也给我区财政造成了很大的压力。</w:t>
      </w:r>
    </w:p>
    <w:p>
      <w:pPr>
        <w:ind w:left="0" w:right="0" w:firstLine="560"/>
        <w:spacing w:before="450" w:after="450" w:line="312" w:lineRule="auto"/>
      </w:pPr>
      <w:r>
        <w:rPr>
          <w:rFonts w:ascii="宋体" w:hAnsi="宋体" w:eastAsia="宋体" w:cs="宋体"/>
          <w:color w:val="000"/>
          <w:sz w:val="28"/>
          <w:szCs w:val="28"/>
        </w:rPr>
        <w:t xml:space="preserve">(四)公路沿线摊点受利益驱使，整治后快速反弹现象普遍。管理范围大、路线长，环卫工人日工作量大，保洁难度较大。保洁员队伍流动大，稳定性不足。开展铁路沿线环境综合整治工作范围广，里程长，治理任务重，目前我区已在此项整治工作投入大量人力、物力，但由于缺少资金，造成人力、物力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关键环节，推动清洁乡村活动持续长效开展。一是发挥群众主体作用。推进村民自治，充分发挥村屯理事会的作用，通过村民自治发动村民自力更生、自主管理。所有行政村都要建立村规民约、一事一议、 村庄保洁管理、保洁员岗位职责、卫生检查评比等制度，使“清洁乡村”工作走上规范化、制度化轨道。二是发挥部门帮扶作用。推动各挂镇联村单位部门多为“清洁乡村”工作出点子、想办法、拿主意、解难题。三是发挥干部指导服务作用。领导干部深入一线，亲历亲为，精心组织，周密安排“清洁乡村”的宣传、规划、筹资等工作环节，推动清洁乡村活动长效开展。</w:t>
      </w:r>
    </w:p>
    <w:p>
      <w:pPr>
        <w:ind w:left="0" w:right="0" w:firstLine="560"/>
        <w:spacing w:before="450" w:after="450" w:line="312" w:lineRule="auto"/>
      </w:pPr>
      <w:r>
        <w:rPr>
          <w:rFonts w:ascii="宋体" w:hAnsi="宋体" w:eastAsia="宋体" w:cs="宋体"/>
          <w:color w:val="000"/>
          <w:sz w:val="28"/>
          <w:szCs w:val="28"/>
        </w:rPr>
        <w:t xml:space="preserve">(二)全面盘点，倒排计时，抓好今年各项清洁乡村目标任务的落实，迎接自治区、市的年终检查验收。一是组织清洁乡村相关牵头单位落实专人跟踪落实年度各项任务，按年度形象进度时间节点的要求加快推进项目建设;二是对已经完成的项目，组织负责单位要收集资料，认真开展自检工作，核对与上级建设标准相比是否达标，确保上级验收顺利过关;三是对全年工作进行全面总结，严格按市考核办法规定内容补齐内业材料。同时组织第一阶段“清洁乡村”活动部分的阶段总结材料，迎接自治区、市的转段考核验收。</w:t>
      </w:r>
    </w:p>
    <w:p>
      <w:pPr>
        <w:ind w:left="0" w:right="0" w:firstLine="560"/>
        <w:spacing w:before="450" w:after="450" w:line="312" w:lineRule="auto"/>
      </w:pPr>
      <w:r>
        <w:rPr>
          <w:rFonts w:ascii="宋体" w:hAnsi="宋体" w:eastAsia="宋体" w:cs="宋体"/>
          <w:color w:val="000"/>
          <w:sz w:val="28"/>
          <w:szCs w:val="28"/>
        </w:rPr>
        <w:t xml:space="preserve">(三)积极筹备，提前谋划，抓好提升到第二阶段生态乡村建设的前期准备工作。根据自治区的部署，今年10月份，清洁乡村活动将进入第二阶段，即“生态乡村”阶段。我们根据市初步方案，提前做好了村屯绿化、饮水净化、道路硬化的分项方案谋划工作。同时要求各乡镇要切实做好调查摸底工作，待正式方案和任务下达后，迅速组织实施，确保按时按质完成“生态乡村”建设任务。</w:t>
      </w:r>
    </w:p>
    <w:p>
      <w:pPr>
        <w:ind w:left="0" w:right="0" w:firstLine="560"/>
        <w:spacing w:before="450" w:after="450" w:line="312" w:lineRule="auto"/>
      </w:pPr>
      <w:r>
        <w:rPr>
          <w:rFonts w:ascii="宋体" w:hAnsi="宋体" w:eastAsia="宋体" w:cs="宋体"/>
          <w:color w:val="000"/>
          <w:sz w:val="28"/>
          <w:szCs w:val="28"/>
        </w:rPr>
        <w:t xml:space="preserve">(四)继续采取网格巡管+精准打击，严管严控+合理疏导的管理方法，力保城市容貌整洁有序。一是继续以网格市政所为基点，开展辖区日常市容管理巡查管理工作，在4个中心所建立流动巡查整治队伍，重点解决严管街及主要街道的巡查管理工作，同时对各市政所定点责任人报告的次要街巷道中大规模违章行为实施精准打击，确保队伍分而不散，管理有力;二是扎实做好严管街管理工作，加大对严管街和城市重点场所占道经营、占道设置停车围栏、占道售货亭凉茶亭的取缔工作。同时推进港北区十条“次严管街”建设工作，加大对挂点“次严管街”的30个区直部门和社区的督查考核，落实工作责任，确保“次严管街”整治工作见水平、出成效;三是进一步规范临时占道摊点管理。按“五统一”的标准从严管理夜市摊点，合理规范各种临时小摊小贩摆卖行为，还路于民，减少市政执法群众对抗情绪，确保市容管理工作有序推进。四是成立直属市政所，建设一支由区局直接指挥的机动执法队伍，履行查处路面撒漏污染、严重扰民摊点、破坏市政设施等违法违章行为和对重点场所监管整治等工作职责，保持对各种严重违法违章行为有力打击。五是采取“疏”“堵”结合的流动摊点管理模式。根据市乡村办的要求，我们正在制定城区临时市场(或摊点集聚区)安排方案，计划在一些有群众需求、方便规范管理，同时交通影响不大的地段，设置一些临时马路市场(或摊点集聚区)，将城区流动摊点向固定区域集中，并加以规范管理，避免市容管理人员与摊贩打“游击战”的局面，既方便群众，又减轻市容管理工作难度。</w:t>
      </w:r>
    </w:p>
    <w:p>
      <w:pPr>
        <w:ind w:left="0" w:right="0" w:firstLine="560"/>
        <w:spacing w:before="450" w:after="450" w:line="312" w:lineRule="auto"/>
      </w:pPr>
      <w:r>
        <w:rPr>
          <w:rFonts w:ascii="宋体" w:hAnsi="宋体" w:eastAsia="宋体" w:cs="宋体"/>
          <w:color w:val="000"/>
          <w:sz w:val="28"/>
          <w:szCs w:val="28"/>
        </w:rPr>
        <w:t xml:space="preserve">(五)加大公路沿线整治宣传力度，采取横幅、标语以及口号等群众喜闻乐见、通俗易懂的方式，广泛宣传，再次大造声势;联合市政、双违、交通运管等部门加大对公路沿线两旁摊点的规范管理，拆除路边搭盖物和建筑物，确保公路畅通;加强村屯保洁费收取工作，稳定保洁员队伍。</w:t>
      </w:r>
    </w:p>
    <w:p>
      <w:pPr>
        <w:ind w:left="0" w:right="0" w:firstLine="560"/>
        <w:spacing w:before="450" w:after="450" w:line="312" w:lineRule="auto"/>
      </w:pPr>
      <w:r>
        <w:rPr>
          <w:rFonts w:ascii="宋体" w:hAnsi="宋体" w:eastAsia="宋体" w:cs="宋体"/>
          <w:color w:val="000"/>
          <w:sz w:val="28"/>
          <w:szCs w:val="28"/>
        </w:rPr>
        <w:t xml:space="preserve">(六)坚持持续推进铁路沿线环境综合治理。一是强化责任落实。加强领导责任制，落实“一把手”负责制，建立一套完善可行的长效管理机制，确保整治工作取得实效，防止回潮。让整治成果发挥更大的社会效益。二是强化督查问责。进一步落实“包片包段”工作责任制，完善相关单位自查自纠制度，确保工作落到实处，持续推进。三是加强宣传力度。通过开展宣传教育活动，提高广大群众环境意识、卫生意识、文明意识。形成“部门联动、齐抓共管，社会参与”的浓厚氛围。</w:t>
      </w:r>
    </w:p>
    <w:p>
      <w:pPr>
        <w:ind w:left="0" w:right="0" w:firstLine="560"/>
        <w:spacing w:before="450" w:after="450" w:line="312" w:lineRule="auto"/>
      </w:pPr>
      <w:r>
        <w:rPr>
          <w:rFonts w:ascii="宋体" w:hAnsi="宋体" w:eastAsia="宋体" w:cs="宋体"/>
          <w:color w:val="000"/>
          <w:sz w:val="28"/>
          <w:szCs w:val="28"/>
        </w:rPr>
        <w:t xml:space="preserve">(七)坚持实行政府购买服务和科技强环卫的发展理念，解决环卫保洁工作人力不足的问题，将中心城区环卫工作全覆盖，提升中心城区环卫清扫保洁质量水平。为缓解下放工作人员、装备、车辆不足，导致中心城区环卫保洁工作推进慢的矛盾局面。我区从7月份开始推进旧城区(郁江以北、黎湛铁路以南)环卫保洁市场化运营工作，将该区域环卫管理工作通过“以费养事，政府购买服务”的方式实行外包运营，目前已完成公开招标，并确定了11月1日中标公司进场接管的时间。通过市场化运作，把现在负责旧城区环卫保洁工作的区环卫所人员、车辆、装备调配到新区负责桂林路、中山北延段、迎宾大道北延段、建设西路西延段、新华路、进港路、达开路、布山路、兴贵路等新建成道路及一些未覆盖区域的环卫保洁工作，缓解环卫保洁工作人力不足的问题，进一步扩大城区环卫工作覆盖面。同时逐步新增清扫车、洗扫车、洒水车、高压冲洗车和更换垃圾收集车辆，建立“全过程、全覆盖”机械化作业，将一线人力保洁人员比例降下来，将机械化作业面积提上去，大力实施“无扫把工程”，开辟机械化保洁的新时代，提高中心城区环卫清扫保洁质量水平。</w:t>
      </w:r>
    </w:p>
    <w:p>
      <w:pPr>
        <w:ind w:left="0" w:right="0" w:firstLine="560"/>
        <w:spacing w:before="450" w:after="450" w:line="312" w:lineRule="auto"/>
      </w:pPr>
      <w:r>
        <w:rPr>
          <w:rFonts w:ascii="黑体" w:hAnsi="黑体" w:eastAsia="黑体" w:cs="黑体"/>
          <w:color w:val="000000"/>
          <w:sz w:val="36"/>
          <w:szCs w:val="36"/>
          <w:b w:val="1"/>
          <w:bCs w:val="1"/>
        </w:rPr>
        <w:t xml:space="preserve">学校整治环境清洁家园活动总结【篇3】</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__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学校整治环境清洁家园活动总结【篇4】</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黑体" w:hAnsi="黑体" w:eastAsia="黑体" w:cs="黑体"/>
          <w:color w:val="000000"/>
          <w:sz w:val="36"/>
          <w:szCs w:val="36"/>
          <w:b w:val="1"/>
          <w:bCs w:val="1"/>
        </w:rPr>
        <w:t xml:space="preserve">学校整治环境清洁家园活动总结【篇5】</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为我市建成环保模范城市贡献力量，根据市教育局的统一安排，教育局在全区中小学生中开展“寄语未来”绿色环保主题教育活动。接到文件通知后，我校也积极响应上级号召，召开了年级组长会，认真安排落实，配合上级主管部门在全体学生中开展了“寄语未来”绿色环保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一、活动对象及范围：一至六年级学生</w:t>
      </w:r>
    </w:p>
    <w:p>
      <w:pPr>
        <w:ind w:left="0" w:right="0" w:firstLine="560"/>
        <w:spacing w:before="450" w:after="450" w:line="312" w:lineRule="auto"/>
      </w:pPr>
      <w:r>
        <w:rPr>
          <w:rFonts w:ascii="宋体" w:hAnsi="宋体" w:eastAsia="宋体" w:cs="宋体"/>
          <w:color w:val="000"/>
          <w:sz w:val="28"/>
          <w:szCs w:val="28"/>
        </w:rPr>
        <w:t xml:space="preserve">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1、活动时间：20__年4月——5月</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(1)每个学生每收集至少2、5公斤废旧书报、图书即可换取一枚“未来信”贺卡。这次活动强调“自愿”的原则、突出“免费”、“废纸换再生纸贺卡”等关键词。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(2)1——6年级学生将收集好的废旧书报提前在家整理捆绑好，贴上标签，标签上写清：年级班姓名斤数。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(3)各班级“一人一岗”小干部，配和班主任老师做好班级学生的数量统计，填写政教处下发的“矿区小南坑小学寄语未来绿色环保活动登记表”，在学校回收后以班上交。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4月份开始利用节假日、星期天在街道、社区、公共活动场所和自己家里收集废旧书报和废纸。4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4月28日前三至六年级各班统一上交学生“我为环保做贡献”，每班不少于5篇收集过程中的体会。体会要求工整规范，写明学校、班级、姓名并于4月28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2025-07-15T16:47:04+08:00</dcterms:created>
  <dcterms:modified xsi:type="dcterms:W3CDTF">2025-07-15T16:47:04+08:00</dcterms:modified>
</cp:coreProperties>
</file>

<file path=docProps/custom.xml><?xml version="1.0" encoding="utf-8"?>
<Properties xmlns="http://schemas.openxmlformats.org/officeDocument/2006/custom-properties" xmlns:vt="http://schemas.openxmlformats.org/officeDocument/2006/docPropsVTypes"/>
</file>