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2024年学校老师年度总结 教师阶段教学工作总结(五篇)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学校老师年度总结 教师阶段教学工作总结一一、积极参加各种培训和业务学习、教研活动。为了不断提高教学水平和教学质量，积极参加各种培训和业务学习、教研活动，向老教师学习和交流取长补短。二、认真学习新课程标准。本学期我认真学习新课程标准，发现《物...</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20_青年教师工作总结5篇&lt;/span[_TAG_h2]学校老师年度总结 教师阶段教学工作总结三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