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学校环保活动总结(4篇)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学校环保活动总结 学校环保活动总结一这个利用更换环保袋回收废旧电池的主意是他爹想出来的，这个主意真得不错，人们看到花花绿绿的环保袋，即使忘记带来了，也都会尽量跑回家一趟，并尽可能多搜集一些前来更换。这次活动非常成功，之所以这样说主要是已经达...</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 学校环保活动总结一</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 学校环保活动总结二</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w:t>
      </w:r>
    </w:p>
    <w:p>
      <w:pPr>
        <w:ind w:left="0" w:right="0" w:firstLine="560"/>
        <w:spacing w:before="450" w:after="450" w:line="312" w:lineRule="auto"/>
      </w:pPr>
      <w:r>
        <w:rPr>
          <w:rFonts w:ascii="宋体" w:hAnsi="宋体" w:eastAsia="宋体" w:cs="宋体"/>
          <w:color w:val="000"/>
          <w:sz w:val="28"/>
          <w:szCs w:val="28"/>
        </w:rPr>
        <w:t xml:space="preserve">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w:t>
      </w:r>
    </w:p>
    <w:p>
      <w:pPr>
        <w:ind w:left="0" w:right="0" w:firstLine="560"/>
        <w:spacing w:before="450" w:after="450" w:line="312" w:lineRule="auto"/>
      </w:pPr>
      <w:r>
        <w:rPr>
          <w:rFonts w:ascii="宋体" w:hAnsi="宋体" w:eastAsia="宋体" w:cs="宋体"/>
          <w:color w:val="000"/>
          <w:sz w:val="28"/>
          <w:szCs w:val="28"/>
        </w:rPr>
        <w:t xml:space="preserve">“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w:t>
      </w:r>
    </w:p>
    <w:p>
      <w:pPr>
        <w:ind w:left="0" w:right="0" w:firstLine="560"/>
        <w:spacing w:before="450" w:after="450" w:line="312" w:lineRule="auto"/>
      </w:pPr>
      <w:r>
        <w:rPr>
          <w:rFonts w:ascii="宋体" w:hAnsi="宋体" w:eastAsia="宋体" w:cs="宋体"/>
          <w:color w:val="000"/>
          <w:sz w:val="28"/>
          <w:szCs w:val="28"/>
        </w:rPr>
        <w:t xml:space="preserve">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 学校环保活动总结三</w:t>
      </w:r>
    </w:p>
    <w:p>
      <w:pPr>
        <w:ind w:left="0" w:right="0" w:firstLine="560"/>
        <w:spacing w:before="450" w:after="450" w:line="312" w:lineRule="auto"/>
      </w:pPr>
      <w:r>
        <w:rPr>
          <w:rFonts w:ascii="宋体" w:hAnsi="宋体" w:eastAsia="宋体" w:cs="宋体"/>
          <w:color w:val="000"/>
          <w:sz w:val="28"/>
          <w:szCs w:val="28"/>
        </w:rPr>
        <w:t xml:space="preserve">9月22日是世界无车日，为进一步贯彻和落实上级部门的要求，我校围绕\"优选公交、绿色出行\"主题开展了城市无车日的相关宣传教育活动，现将此次活动情况总结如下：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节能减排是国务院确定的重大战略。目前，转变城市交通发展模式已刻不容缓，开展城市无车日的活动是推进城市交通领域节能减排，建设资源节约型和环境友好型社会的重要举措。今年中国城市无车日活动的主题为\"绿色交通选择改变融合\"，强调在国家发展低碳经济的大背景下，绿色交通出行方式应得到保护和重视。各中小学校有义不容辞的教育责任和宣传责任。</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围绕\"绿色交通，城市未来\"活动主题，学校集中开展了多种形式的宣传教育活动。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教师垂范根据教育局的活动要求，我校首先召开了全校教师员工会议，学习上级文件精神，了解开展城市无车日活动对于促进和改善城市发展环境，维持城市可持续发展的重要性，要求全体教职员工率先垂范，带头在9月22日\"无车日\"活动中采用步行、自行车、公共交通等绿色交通方式出行，并延伸到个人的日常生活。</w:t>
      </w:r>
    </w:p>
    <w:p>
      <w:pPr>
        <w:ind w:left="0" w:right="0" w:firstLine="560"/>
        <w:spacing w:before="450" w:after="450" w:line="312" w:lineRule="auto"/>
      </w:pPr>
      <w:r>
        <w:rPr>
          <w:rFonts w:ascii="宋体" w:hAnsi="宋体" w:eastAsia="宋体" w:cs="宋体"/>
          <w:color w:val="000"/>
          <w:sz w:val="28"/>
          <w:szCs w:val="28"/>
        </w:rPr>
        <w:t xml:space="preserve">2、校园广播站专题广播校园广播站是校园宣传活动的主要阵地。我校专门组织优秀播音员安排了以\"绿色交通，城市未来\"为主题的广播节目，在校园内营造了良好的宣传环境和舆论氛围，提高了广大师生对该项活动的目的、意义和内容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3、主题班会围绕\"绿色交通，城市未来\"活动主题，我校还组织各班级开展了丰富多彩的主题班会活动。活动中，同学们踊跃发言，共同讨论，交流保护环境策略，探索低碳生活方式，收到了良好的活动效果。</w:t>
      </w:r>
    </w:p>
    <w:p>
      <w:pPr>
        <w:ind w:left="0" w:right="0" w:firstLine="560"/>
        <w:spacing w:before="450" w:after="450" w:line="312" w:lineRule="auto"/>
      </w:pPr>
      <w:r>
        <w:rPr>
          <w:rFonts w:ascii="宋体" w:hAnsi="宋体" w:eastAsia="宋体" w:cs="宋体"/>
          <w:color w:val="000"/>
          <w:sz w:val="28"/>
          <w:szCs w:val="28"/>
        </w:rPr>
        <w:t xml:space="preserve">4、\"小手牵大手\"除了在校园内开展的丰富多彩的宣传教育活动外，我们还采取发放倡议书的形式，组织学生向家长、向亲戚朋友进行宣传，以实现\"小手牵大手\"的辐射宣传效果。从反馈的情况看，大部分家长在孩子的影响下，在全国无车日活动当天，都能\"绿色出行\"。部分家长还表示，将尽量少的使用小汽车，为保护环境，促进城市可持续发展出一份力。</w:t>
      </w:r>
    </w:p>
    <w:p>
      <w:pPr>
        <w:ind w:left="0" w:right="0" w:firstLine="560"/>
        <w:spacing w:before="450" w:after="450" w:line="312" w:lineRule="auto"/>
      </w:pPr>
      <w:r>
        <w:rPr>
          <w:rFonts w:ascii="宋体" w:hAnsi="宋体" w:eastAsia="宋体" w:cs="宋体"/>
          <w:color w:val="000"/>
          <w:sz w:val="28"/>
          <w:szCs w:val="28"/>
        </w:rPr>
        <w:t xml:space="preserve">三、总结提高</w:t>
      </w:r>
    </w:p>
    <w:p>
      <w:pPr>
        <w:ind w:left="0" w:right="0" w:firstLine="560"/>
        <w:spacing w:before="450" w:after="450" w:line="312" w:lineRule="auto"/>
      </w:pPr>
      <w:r>
        <w:rPr>
          <w:rFonts w:ascii="宋体" w:hAnsi="宋体" w:eastAsia="宋体" w:cs="宋体"/>
          <w:color w:val="000"/>
          <w:sz w:val="28"/>
          <w:szCs w:val="28"/>
        </w:rPr>
        <w:t xml:space="preserve">纵观整个活动过程，根据教育局的要求，我校圆满完成了20__年城市无车日活动的宣传、组织、教育任务。下一步，我们将深化活动成果，将\"绿色交通，城市未来\"理念延伸到教师、学生、家长及社会日常生活中去，将\"绿色交通，城市未来\"常态化。</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 学校环保活动总结四</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__江是__人民的母亲河，保护母亲河是全体公民的共同心愿，也是时代赋予青年义不容辞的职责。随着春季的到来，到__江出游的人们不断增加，很多人对环境保护意识薄弱，使得__江河畔和河面不同程度受到污染，水面漂浮物随处可见。在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建议：为大力宣传保护母亲河的意义，让更多的人接受绿色文明的理念，更好地关注身边的生态平衡，主动爱护优美的生存环境，我们倡议：各界人士都积极参与到“保护母亲河”行动中来!生态环境是人类赖以生存和发展的基本条件，保护母亲河就是保护我们自己。青年朋友们，让我们携起手来，为“天更蓝、水更清”，为人与自然的和谐与共，为生活更加美好、社会更加和谐做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在这次活动中，同学们都发扬了不怕脏不怕苦不怕累的奉献精神，共同推动全民环境意识的提高，推进环保事业发展受到了社会各界的认可和一致好评，并取得了很好的成效。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2025-08-09T13:44:07+08:00</dcterms:created>
  <dcterms:modified xsi:type="dcterms:W3CDTF">2025-08-09T13:44:07+08:00</dcterms:modified>
</cp:coreProperties>
</file>

<file path=docProps/custom.xml><?xml version="1.0" encoding="utf-8"?>
<Properties xmlns="http://schemas.openxmlformats.org/officeDocument/2006/custom-properties" xmlns:vt="http://schemas.openxmlformats.org/officeDocument/2006/docPropsVTypes"/>
</file>