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202_学校清明网上祭英烈活动总结</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学校清明网上祭英烈活动总结5篇总结是对某一特定时间段内的学习和工作生活等表现情况加以回顾和分析的一种书面材料，它可以提升我们发现问题的能力，不如我们来制定一份总结吧。你所见过的活动总结都是是什么样的？以下是小编整理的学校清明网上祭英烈...</w:t>
      </w:r>
    </w:p>
    <w:p>
      <w:pPr>
        <w:ind w:left="0" w:right="0" w:firstLine="560"/>
        <w:spacing w:before="450" w:after="450" w:line="312" w:lineRule="auto"/>
      </w:pPr>
      <w:r>
        <w:rPr>
          <w:rFonts w:ascii="宋体" w:hAnsi="宋体" w:eastAsia="宋体" w:cs="宋体"/>
          <w:color w:val="000"/>
          <w:sz w:val="28"/>
          <w:szCs w:val="28"/>
        </w:rPr>
        <w:t xml:space="preserve">20_学校清明网上祭英烈活动总结5篇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不如我们来制定一份总结吧。你所见过的活动总结都是是什么样的？以下是小编整理的学校清明网上祭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20_学校清明网上祭英烈活动总结（精选篇1）</w:t>
      </w:r>
    </w:p>
    <w:p>
      <w:pPr>
        <w:ind w:left="0" w:right="0" w:firstLine="560"/>
        <w:spacing w:before="450" w:after="450" w:line="312" w:lineRule="auto"/>
      </w:pPr>
      <w:r>
        <w:rPr>
          <w:rFonts w:ascii="宋体" w:hAnsi="宋体" w:eastAsia="宋体" w:cs="宋体"/>
          <w:color w:val="000"/>
          <w:sz w:val="28"/>
          <w:szCs w:val="28"/>
        </w:rPr>
        <w:t xml:space="preserve">清明节这天，学校在三、四、五年级的每个班分别挑了两位同学参加扫墓活动，我也被选上了，真高兴!早晨，我穿上新校服，戴着鲜艳的红领巾来到学校，上完了两节课，就在大队辅导员刘教师的带领下，乘车去永昌县烈士陵园。转眼间，我们来到烈士陵园。首先映入眼帘的是矗立在苍松翠柏间的烈士英雄纪念碑，碑上镌刻着徐向前元帅亲笔题写的“中国工农红军西路军烈士纪念碑”几个大字，碑前的台阶下还有两排烈士事迹陈列馆。整个烈士陵园里显得庄严而肃穆。</w:t>
      </w:r>
    </w:p>
    <w:p>
      <w:pPr>
        <w:ind w:left="0" w:right="0" w:firstLine="560"/>
        <w:spacing w:before="450" w:after="450" w:line="312" w:lineRule="auto"/>
      </w:pPr>
      <w:r>
        <w:rPr>
          <w:rFonts w:ascii="宋体" w:hAnsi="宋体" w:eastAsia="宋体" w:cs="宋体"/>
          <w:color w:val="000"/>
          <w:sz w:val="28"/>
          <w:szCs w:val="28"/>
        </w:rPr>
        <w:t xml:space="preserve">扫墓仪式开始了，我们在雄壮的国歌声中默哀3分钟。之后，我们观摩了永昌县城关二校在烈士陵园进行的以“继承先烈遗志，奉献青春智慧，构建和谐社会”为主题的队会。他们给我们讲述了一段难忘的故事，我才明白：原红四方面军的一部分部队，在会宁会师后，又奉命西渡黄河，组成红军西路军，挺进河西走廊，计划打通由新疆到苏联的国际通道以便取得国际上的支援，为我国抗日战争建立巩固的西北后方。谁知部队出师不久，进入河西走廊的西路军部队，由于历经艰苦长征未及休整，加之人生地不熟、补给困难，在人数多于红军的强悍敌军的围追堵截之下，虽然奋勇抗击，浴血苦战，终因弹尽粮绝，伤亡惨重。各部队相继战败，除少数人突围去了新疆，其余大都牺牲、伤病、失散或被俘了。这成了红军长征以来最惨重的一次失败。在永昌县的`这个烈士陵园中，就长眠着牺牲在永昌境内的部分红军将士。</w:t>
      </w:r>
    </w:p>
    <w:p>
      <w:pPr>
        <w:ind w:left="0" w:right="0" w:firstLine="560"/>
        <w:spacing w:before="450" w:after="450" w:line="312" w:lineRule="auto"/>
      </w:pPr>
      <w:r>
        <w:rPr>
          <w:rFonts w:ascii="宋体" w:hAnsi="宋体" w:eastAsia="宋体" w:cs="宋体"/>
          <w:color w:val="000"/>
          <w:sz w:val="28"/>
          <w:szCs w:val="28"/>
        </w:rPr>
        <w:t xml:space="preserve">午时4点多，扫墓活动结束了。在乘车回校的途中，我的心久久不能平静：这些红军将士，为了建立新中国，为了我们安定祥和幸福的今日，他们抛头颅洒热血，牺牲了自我的生命，表现了革命战士勇敢战斗和顽强不屈的精神。他们的事迹，值得我们新一代少年儿童学习;他们的品格，激励着我们永远前进。我必须要继承他们的革命遗志，认真学习，奋勇拼搏，早日学好本领，努力成为国家建设的栋梁之材，回报国家，为构建和谐完美的社会主义社会奉献自我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20_学校清明网上祭英烈活动总结（精选篇2）</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又是一个清明时节，又是一个缅怀革命先烈的日子，根据教育局通知精神，结合我校实际情况，在学生中组织开展了“善行__。思源感恩”为主题活动内容，现将活动情况总结如下：</w:t>
      </w:r>
    </w:p>
    <w:p>
      <w:pPr>
        <w:ind w:left="0" w:right="0" w:firstLine="560"/>
        <w:spacing w:before="450" w:after="450" w:line="312" w:lineRule="auto"/>
      </w:pPr>
      <w:r>
        <w:rPr>
          <w:rFonts w:ascii="宋体" w:hAnsi="宋体" w:eastAsia="宋体" w:cs="宋体"/>
          <w:color w:val="000"/>
          <w:sz w:val="28"/>
          <w:szCs w:val="28"/>
        </w:rPr>
        <w:t xml:space="preserve">一是开展了一次中华经典诵读活动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一些作品，以自读、带读、齐读等多样的形式诵读了许多经典的作品，形成了浓厚的诵读氛围。同学们个个精神饱满、富有朝气，强大的感染力再次震撼了学生们的心灵。</w:t>
      </w:r>
    </w:p>
    <w:p>
      <w:pPr>
        <w:ind w:left="0" w:right="0" w:firstLine="560"/>
        <w:spacing w:before="450" w:after="450" w:line="312" w:lineRule="auto"/>
      </w:pPr>
      <w:r>
        <w:rPr>
          <w:rFonts w:ascii="宋体" w:hAnsi="宋体" w:eastAsia="宋体" w:cs="宋体"/>
          <w:color w:val="000"/>
          <w:sz w:val="28"/>
          <w:szCs w:val="28"/>
        </w:rPr>
        <w:t xml:space="preserve">二是我校每个班出了一期清明节专刊</w:t>
      </w:r>
    </w:p>
    <w:p>
      <w:pPr>
        <w:ind w:left="0" w:right="0" w:firstLine="560"/>
        <w:spacing w:before="450" w:after="450" w:line="312" w:lineRule="auto"/>
      </w:pPr>
      <w:r>
        <w:rPr>
          <w:rFonts w:ascii="宋体" w:hAnsi="宋体" w:eastAsia="宋体" w:cs="宋体"/>
          <w:color w:val="000"/>
          <w:sz w:val="28"/>
          <w:szCs w:val="28"/>
        </w:rPr>
        <w:t xml:space="preserve">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w:t>
      </w:r>
    </w:p>
    <w:p>
      <w:pPr>
        <w:ind w:left="0" w:right="0" w:firstLine="560"/>
        <w:spacing w:before="450" w:after="450" w:line="312" w:lineRule="auto"/>
      </w:pPr>
      <w:r>
        <w:rPr>
          <w:rFonts w:ascii="宋体" w:hAnsi="宋体" w:eastAsia="宋体" w:cs="宋体"/>
          <w:color w:val="000"/>
          <w:sz w:val="28"/>
          <w:szCs w:val="28"/>
        </w:rPr>
        <w:t xml:space="preserve">低年级开展了“听老师讲过去的故事”活动，老师给孩子们讲的革命先烈的精彩故事，在故事中孩子们了解了一段段感人的故事、一位位伟大的感人事迹。中年级开展了“善行滦南。思源感恩”活动，由学生自己讲述家乡的变化，深刻体会今天的幸福生活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四是开展“网上祭英烈、筑牢中国梦”活动</w:t>
      </w:r>
    </w:p>
    <w:p>
      <w:pPr>
        <w:ind w:left="0" w:right="0" w:firstLine="560"/>
        <w:spacing w:before="450" w:after="450" w:line="312" w:lineRule="auto"/>
      </w:pPr>
      <w:r>
        <w:rPr>
          <w:rFonts w:ascii="宋体" w:hAnsi="宋体" w:eastAsia="宋体" w:cs="宋体"/>
          <w:color w:val="000"/>
          <w:sz w:val="28"/>
          <w:szCs w:val="28"/>
        </w:rPr>
        <w:t xml:space="preserve">三、四年级共有__余人次参加了此次活动，在老师的.指导下，学生们登陆中国文明网，在搭建的“网上祭英烈”互动平台上纷纷发表了祭奠感言，表达了对先烈、先人、先贤、英雄的感恩和敬仰之情。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通过本次“善行__，思源感恩”主题活动，全体少先队员的心灵又一次受到了启迪，激发了强烈的爱国热情，他们暗下决心踏着革命先烈的足迹，努力学习，奋勇拼搏，在革命先烈爱国精神的感召下健康成长。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20_学校清明网上祭英烈活动总结（精选篇3）</w:t>
      </w:r>
    </w:p>
    <w:p>
      <w:pPr>
        <w:ind w:left="0" w:right="0" w:firstLine="560"/>
        <w:spacing w:before="450" w:after="450" w:line="312" w:lineRule="auto"/>
      </w:pPr>
      <w:r>
        <w:rPr>
          <w:rFonts w:ascii="宋体" w:hAnsi="宋体" w:eastAsia="宋体" w:cs="宋体"/>
          <w:color w:val="000"/>
          <w:sz w:val="28"/>
          <w:szCs w:val="28"/>
        </w:rPr>
        <w:t xml:space="preserve">曾记得多少烈士为我们抛头颅、洒热血，他们不惜自己的生命为我们开拓了一片广阔的天空，让我们无忧无虑地自由飞翔，而他们却永远的离开了我们。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 4月1日，我校全体师生在学校少先队大队部组织下来到板城烈士墓开展以“清明扫墓缅怀烈士”为主题的爱国主义教育活动。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师生们徒步来到了烈士墓前，胸带白花，举行了简短而又隆重的扫墓仪式。向烈士敬献花圈后，辅导员张瑞军生动地讲述了英雄事迹使少先队员了解了革命烈士忠贞不渝的爱国主义精神和视死如归的浩然正气。紧接着，先队员代表进行了发言，全体少先队员们在纪念碑前宣誓：争当“讲诚信，树新风的文明队员”。随后，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首先利用清明节前的星期一举行庄严、隆重的升旗仪式，大力宣传和弘扬爱国主义精神;利用班队会时间，号召队员搜集了大量关于清明节的由来和革命传统知识，让队员们更加了解清明节的意义，从思想深处认识到祭扫活动的深刻意义;利用课余时间，让孩子们走访、慰问身边的老干部、老党员、老同志，听他们讲讲过去的革命故事。</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细雨纷飞的四月，我们迎来了清明节，我们又来到了令人景仰的烈士陵园缅怀先烈。看着眼前一座座墓碑，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此次扫墓活动，通过缅怀烈士、激励自身的方式，使同学们记住沉痛历史教训，从而更加珍惜今天的美好生活。可以说是一堂生动的政治教育课。它不光是一次对我系同学进行爱国主义教育的活动，同时也是加强各班之间以及学生会内部之间交流的活动，大大的增强了我院的集体凝聚力。</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黑体" w:hAnsi="黑体" w:eastAsia="黑体" w:cs="黑体"/>
          <w:color w:val="000000"/>
          <w:sz w:val="36"/>
          <w:szCs w:val="36"/>
          <w:b w:val="1"/>
          <w:bCs w:val="1"/>
        </w:rPr>
        <w:t xml:space="preserve">20_学校清明网上祭英烈活动总结（精选篇4）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20_学校清明网上祭英烈活动总结（精选篇5）</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人们为了纪念逝去的亲人，寄托哀思之情的日子。更是我们对广大少年儿童进行革命传统教育和爱国主义教育的神圣时刻。4月1日早晨6点20分，在学校政教处组织带领下，五年一班师生整齐的在青山公园烈士墓前集合，开展了清明节祭扫活动。</w:t>
      </w:r>
    </w:p>
    <w:p>
      <w:pPr>
        <w:ind w:left="0" w:right="0" w:firstLine="560"/>
        <w:spacing w:before="450" w:after="450" w:line="312" w:lineRule="auto"/>
      </w:pPr>
      <w:r>
        <w:rPr>
          <w:rFonts w:ascii="宋体" w:hAnsi="宋体" w:eastAsia="宋体" w:cs="宋体"/>
          <w:color w:val="000"/>
          <w:sz w:val="28"/>
          <w:szCs w:val="28"/>
        </w:rPr>
        <w:t xml:space="preserve">活动内容包括：向革命烈士敬献花圈、向革命烈士默哀、扫墓、新团员入员仪式、新团员宣誓、新团员代表发言、领导讲话、列队瞻仰烈士墓。</w:t>
      </w:r>
    </w:p>
    <w:p>
      <w:pPr>
        <w:ind w:left="0" w:right="0" w:firstLine="560"/>
        <w:spacing w:before="450" w:after="450" w:line="312" w:lineRule="auto"/>
      </w:pPr>
      <w:r>
        <w:rPr>
          <w:rFonts w:ascii="宋体" w:hAnsi="宋体" w:eastAsia="宋体" w:cs="宋体"/>
          <w:color w:val="000"/>
          <w:sz w:val="28"/>
          <w:szCs w:val="28"/>
        </w:rPr>
        <w:t xml:space="preserve">此次活动让同学们在思想上受到了一次革命性的洗礼，为同学们上了一堂深刻的革命传统教育和爱国主义教育的实践课。增强了学生的历史使命感，民族责任心。活动结束后，同学们感慨万千，纷纷表示，要继承革命先烈的遗志，一定珍惜来之不易的今天，努力、勤奋学习，力争将来为祖国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小学开展“诠释雷锋魂，践行价值观”总结表彰祭扫活动</w:t>
      </w:r>
    </w:p>
    <w:p>
      <w:pPr>
        <w:ind w:left="0" w:right="0" w:firstLine="560"/>
        <w:spacing w:before="450" w:after="450" w:line="312" w:lineRule="auto"/>
      </w:pPr>
      <w:r>
        <w:rPr>
          <w:rFonts w:ascii="宋体" w:hAnsi="宋体" w:eastAsia="宋体" w:cs="宋体"/>
          <w:color w:val="000"/>
          <w:sz w:val="28"/>
          <w:szCs w:val="28"/>
        </w:rPr>
        <w:t xml:space="preserve">4月1日，清明节即将来临之际，雷锋第二小学师生齐聚雷锋纪念馆，开展“诠释雷锋魂，践行价值观”总结表彰祭扫活动，同时启动学校“百姓雷锋讲坛”活动。</w:t>
      </w:r>
    </w:p>
    <w:p>
      <w:pPr>
        <w:ind w:left="0" w:right="0" w:firstLine="560"/>
        <w:spacing w:before="450" w:after="450" w:line="312" w:lineRule="auto"/>
      </w:pPr>
      <w:r>
        <w:rPr>
          <w:rFonts w:ascii="宋体" w:hAnsi="宋体" w:eastAsia="宋体" w:cs="宋体"/>
          <w:color w:val="000"/>
          <w:sz w:val="28"/>
          <w:szCs w:val="28"/>
        </w:rPr>
        <w:t xml:space="preserve">校外辅导员、全国劳动模范邓凤兰及8名抚顺市“百姓雷锋”参加了祭扫活动。</w:t>
      </w:r>
    </w:p>
    <w:p>
      <w:pPr>
        <w:ind w:left="0" w:right="0" w:firstLine="560"/>
        <w:spacing w:before="450" w:after="450" w:line="312" w:lineRule="auto"/>
      </w:pPr>
      <w:r>
        <w:rPr>
          <w:rFonts w:ascii="宋体" w:hAnsi="宋体" w:eastAsia="宋体" w:cs="宋体"/>
          <w:color w:val="000"/>
          <w:sz w:val="28"/>
          <w:szCs w:val="28"/>
        </w:rPr>
        <w:t xml:space="preserve">活动中，学校聘请庄庆发、张鑫、马占国等8名抚顺市“百姓雷锋”为校外辅导员;表彰了学校20__年“诠释雷锋魂，践行价值观”先进集体和先进个人。同学们还表演了以“诠释雷锋魂，践行价值观”为主题的情景剧、快板等节目，展示了学校德育教育成果。全体师生和校外辅导员向雷锋塑像敬献花篮并瞻仰了雷锋墓。</w:t>
      </w:r>
    </w:p>
    <w:p>
      <w:pPr>
        <w:ind w:left="0" w:right="0" w:firstLine="560"/>
        <w:spacing w:before="450" w:after="450" w:line="312" w:lineRule="auto"/>
      </w:pPr>
      <w:r>
        <w:rPr>
          <w:rFonts w:ascii="宋体" w:hAnsi="宋体" w:eastAsia="宋体" w:cs="宋体"/>
          <w:color w:val="000"/>
          <w:sz w:val="28"/>
          <w:szCs w:val="28"/>
        </w:rPr>
        <w:t xml:space="preserve">为辅助学校地方课程教学工作，仪式上学校还启动了“百姓雷锋讲坛”活动。活动面向全体师生每月开展一次，主要聘请“百姓雷锋”讲述自己成长经历，同时介绍消防、安全、法制等相关知识。</w:t>
      </w:r>
    </w:p>
    <w:p>
      <w:pPr>
        <w:ind w:left="0" w:right="0" w:firstLine="560"/>
        <w:spacing w:before="450" w:after="450" w:line="312" w:lineRule="auto"/>
      </w:pPr>
      <w:r>
        <w:rPr>
          <w:rFonts w:ascii="宋体" w:hAnsi="宋体" w:eastAsia="宋体" w:cs="宋体"/>
          <w:color w:val="000"/>
          <w:sz w:val="28"/>
          <w:szCs w:val="28"/>
        </w:rPr>
        <w:t xml:space="preserve">缅怀引岗先烈传承引岗精神</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清明节，是中华民族的传统节日，是人们为了纪念逝去的亲人，寄托哀思之情的日子。更是广大少年儿童接受革命传统教育和爱国主义教育的神圣时刻。</w:t>
      </w:r>
    </w:p>
    <w:p>
      <w:pPr>
        <w:ind w:left="0" w:right="0" w:firstLine="560"/>
        <w:spacing w:before="450" w:after="450" w:line="312" w:lineRule="auto"/>
      </w:pPr>
      <w:r>
        <w:rPr>
          <w:rFonts w:ascii="宋体" w:hAnsi="宋体" w:eastAsia="宋体" w:cs="宋体"/>
          <w:color w:val="000"/>
          <w:sz w:val="28"/>
          <w:szCs w:val="28"/>
        </w:rPr>
        <w:t xml:space="preserve">4月1日上午，五六街小学的部分师生，来到引岗渠纪念碑前，开展了“缅怀引岗先烈传承引岗精神”清明节祭扫活动。活动内容包括：向革命先烈敬献花圈;向革命先烈默哀;大队辅导员和学生代表发言;聆听革命烈士家属讲亲人的英勇事迹。瞻仰引岗渠纪念碑并庄严宣誓“人民为先，祖国至上，诚实勇敢，自律自强;努力学习、奋发有为;振兴中华，再造辉煌”。</w:t>
      </w:r>
    </w:p>
    <w:p>
      <w:pPr>
        <w:ind w:left="0" w:right="0" w:firstLine="560"/>
        <w:spacing w:before="450" w:after="450" w:line="312" w:lineRule="auto"/>
      </w:pPr>
      <w:r>
        <w:rPr>
          <w:rFonts w:ascii="宋体" w:hAnsi="宋体" w:eastAsia="宋体" w:cs="宋体"/>
          <w:color w:val="000"/>
          <w:sz w:val="28"/>
          <w:szCs w:val="28"/>
        </w:rPr>
        <w:t xml:space="preserve">此次活动让同学们在思想上受到了一次革命性的洗礼，为同学们上了一堂深刻的革命传统教育和爱国主义教育的实践课。增强了学生的历史使命感，民族责任心。活动结束后，同学们感慨万千，纷纷表示，要继承革命先烈的遗志，一定珍惜来之不易的今天，努力、勤奋学习，力争将来为祖国的明天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2025-05-09T01:35:40+08:00</dcterms:created>
  <dcterms:modified xsi:type="dcterms:W3CDTF">2025-05-09T01:35:40+08:00</dcterms:modified>
</cp:coreProperties>
</file>

<file path=docProps/custom.xml><?xml version="1.0" encoding="utf-8"?>
<Properties xmlns="http://schemas.openxmlformats.org/officeDocument/2006/custom-properties" xmlns:vt="http://schemas.openxmlformats.org/officeDocument/2006/docPropsVTypes"/>
</file>