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学校之间交流联谊活动总结</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之间交流联谊活动总结优秀5篇不知不觉中一个快乐有趣的活动又告一段落了，这段经历可以丰富我们的生活，需要好好地写一份活动总结总结一下了。现在你是否对活动总结一筹莫展呢？以下是小编整理的学校之间交流联谊活动总结，欢迎大家借鉴与参考!学校之间...</w:t>
      </w:r>
    </w:p>
    <w:p>
      <w:pPr>
        <w:ind w:left="0" w:right="0" w:firstLine="560"/>
        <w:spacing w:before="450" w:after="450" w:line="312" w:lineRule="auto"/>
      </w:pPr>
      <w:r>
        <w:rPr>
          <w:rFonts w:ascii="宋体" w:hAnsi="宋体" w:eastAsia="宋体" w:cs="宋体"/>
          <w:color w:val="000"/>
          <w:sz w:val="28"/>
          <w:szCs w:val="28"/>
        </w:rPr>
        <w:t xml:space="preserve">学校之间交流联谊活动总结优秀5篇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之间交流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学校之间交流联谊活动总结精选篇1</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让同学们兴奋已久的与财管4班的联谊活动已落下帷幕，欢愉之余，我们不禁要思索透过这次活动我们了解了什么。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初来乍到的我们带着年少的轻狂，带着最初的梦想，带着对未来的完美憧憬，也或许还有茫然，在这人生的十字路口，我们的确是需要有一盏明灯来指引方向。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仅如此，这次活动给我们带给了一个很好的平台，使我们在学习，生活等各个方面也都获益良多。联谊的气氛很热烈，同学们的亲和，友好，让我们忘记了胆怯，我们每一个人都用心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潜力，提高班级的凝聚力，增进班级间的友谊，加强同学之间的交流，扩大同学们的交际范围，丰富同学们得课余生活！我们班与11级财管的同学一齐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透过两个班的前期充分准备，本次活动得以顺利的进行！同学们都相互的交流，相互认识，大家有说有笑的，玩的都很开心！这次活动到达了联谊的目的！活动中两个班首先一齐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之后又继续了革命哥比赛，分小组比赛！台下的同学都很配合，很用心的参与互动活动，整个教室掌声不断，一个小时过得真的很快，很快就接近了活动的尾声了，最后以“难忘今宵”这首歌结束了本次活动！但是有点美中不足的是，教室同学很多，大家激 情很高，显得教室里有点混乱，但是总体来讲这次活动还是很成功的，到达了联谊的目的！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这次活动同学们用心参与活动帝取得圆 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2。舞者高雅的动作与优美的身姿更令我们赏心悦目，透过观看舞蹈表演，同学们加强了交流，也为以后的工作学习奠定了基础。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3。大家都踊跃参与，以互动的形式增进了同学之间的联系与交流。培养大家团结拼搏和群众荣誉感。激发大家的热情同时让我们的联谊活动更精彩丰富。</w:t>
      </w:r>
    </w:p>
    <w:p>
      <w:pPr>
        <w:ind w:left="0" w:right="0" w:firstLine="560"/>
        <w:spacing w:before="450" w:after="450" w:line="312" w:lineRule="auto"/>
      </w:pPr>
      <w:r>
        <w:rPr>
          <w:rFonts w:ascii="黑体" w:hAnsi="黑体" w:eastAsia="黑体" w:cs="黑体"/>
          <w:color w:val="000000"/>
          <w:sz w:val="36"/>
          <w:szCs w:val="36"/>
          <w:b w:val="1"/>
          <w:bCs w:val="1"/>
        </w:rPr>
        <w:t xml:space="preserve">学校之间交流联谊活动总结精选篇2</w:t>
      </w:r>
    </w:p>
    <w:p>
      <w:pPr>
        <w:ind w:left="0" w:right="0" w:firstLine="560"/>
        <w:spacing w:before="450" w:after="450" w:line="312" w:lineRule="auto"/>
      </w:pPr>
      <w:r>
        <w:rPr>
          <w:rFonts w:ascii="宋体" w:hAnsi="宋体" w:eastAsia="宋体" w:cs="宋体"/>
          <w:color w:val="000"/>
          <w:sz w:val="28"/>
          <w:szCs w:val="28"/>
        </w:rPr>
        <w:t xml:space="preserve">10月4日至6日，历时3天的__中学__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为此次活动的开展，我们许多同学在默默奉献，值得一提的是周同学，他们慷慨解囊，提供了活动所需的部分资金和物资，使活动如期运作起来，对此，筹委会代表全体同学表示由衷的感谢！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莫斯同学积极奔波多方联系，亲自出资接送部分参加此次聚会的同学；王明同学高质量地解决活动所需的烟酒问题，并且和赵鑫同学不计个人得失，热情接送同学；马婷同学为此次活动个人出资，主动承领了岛内第一站的接待工作；王杰同学带病坚持整个联谊过程；赵欣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此次活动充分体现了：</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黑体" w:hAnsi="黑体" w:eastAsia="黑体" w:cs="黑体"/>
          <w:color w:val="000000"/>
          <w:sz w:val="36"/>
          <w:szCs w:val="36"/>
          <w:b w:val="1"/>
          <w:bCs w:val="1"/>
        </w:rPr>
        <w:t xml:space="preserve">学校之间交流联谊活动总结精选篇3</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糖果等等，为联欢会做着周密的准备。当然我们也没有忘记在学习和生活中给予我们巨大帮助的辅导员温晓佳老师和助理辅导员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们过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560"/>
        <w:spacing w:before="450" w:after="450" w:line="312" w:lineRule="auto"/>
      </w:pPr>
      <w:r>
        <w:rPr>
          <w:rFonts w:ascii="黑体" w:hAnsi="黑体" w:eastAsia="黑体" w:cs="黑体"/>
          <w:color w:val="000000"/>
          <w:sz w:val="36"/>
          <w:szCs w:val="36"/>
          <w:b w:val="1"/>
          <w:bCs w:val="1"/>
        </w:rPr>
        <w:t xml:space="preserve">学校之间交流联谊活动总结精选篇4</w:t>
      </w:r>
    </w:p>
    <w:p>
      <w:pPr>
        <w:ind w:left="0" w:right="0" w:firstLine="560"/>
        <w:spacing w:before="450" w:after="450" w:line="312" w:lineRule="auto"/>
      </w:pPr>
      <w:r>
        <w:rPr>
          <w:rFonts w:ascii="宋体" w:hAnsi="宋体" w:eastAsia="宋体" w:cs="宋体"/>
          <w:color w:val="000"/>
          <w:sz w:val="28"/>
          <w:szCs w:val="28"/>
        </w:rPr>
        <w:t xml:space="preserve">__学院第二届社团活动月“社团篮球联谊赛”于11月13日在院篮球场举行并于11月21日圆满结束。联赛由青协、国旗班和新通社联合举办，经过激烈的角逐，男女组及混合组各产生了冠亚季军。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学校之间交流联谊活动总结精选篇5</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一、组织优秀学生（干部）共21人于__年1月26日到久安社区向17位退休老教师拜年、送春联。此项活动，受到了老教师的一致好评，老教师们为此深受感动，也增强了学生尊敬师长的公德意识。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药剂联谊畅谈会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__。9。28</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教学楼420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应到人数：77</w:t>
      </w:r>
    </w:p>
    <w:p>
      <w:pPr>
        <w:ind w:left="0" w:right="0" w:firstLine="560"/>
        <w:spacing w:before="450" w:after="450" w:line="312" w:lineRule="auto"/>
      </w:pPr>
      <w:r>
        <w:rPr>
          <w:rFonts w:ascii="宋体" w:hAnsi="宋体" w:eastAsia="宋体" w:cs="宋体"/>
          <w:color w:val="000"/>
          <w:sz w:val="28"/>
          <w:szCs w:val="28"/>
        </w:rPr>
        <w:t xml:space="preserve">实到人数：77</w:t>
      </w:r>
    </w:p>
    <w:p>
      <w:pPr>
        <w:ind w:left="0" w:right="0" w:firstLine="560"/>
        <w:spacing w:before="450" w:after="450" w:line="312" w:lineRule="auto"/>
      </w:pPr>
      <w:r>
        <w:rPr>
          <w:rFonts w:ascii="宋体" w:hAnsi="宋体" w:eastAsia="宋体" w:cs="宋体"/>
          <w:color w:val="000"/>
          <w:sz w:val="28"/>
          <w:szCs w:val="28"/>
        </w:rPr>
        <w:t xml:space="preserve">11药物制剂团支部</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__年5月17日是第25个“全国助残日”，5月16日下午助残服务队在体育南总站（公汽公司__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25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　　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__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湊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感谢义工宋__爱心赞助为文龙庆生的五磅蛋糕！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2025-05-09T05:34:54+08:00</dcterms:created>
  <dcterms:modified xsi:type="dcterms:W3CDTF">2025-05-09T05:34:54+08:00</dcterms:modified>
</cp:coreProperties>
</file>

<file path=docProps/custom.xml><?xml version="1.0" encoding="utf-8"?>
<Properties xmlns="http://schemas.openxmlformats.org/officeDocument/2006/custom-properties" xmlns:vt="http://schemas.openxmlformats.org/officeDocument/2006/docPropsVTypes"/>
</file>