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度学校党建工作总结</w:t>
      </w:r>
      <w:bookmarkEnd w:id="1"/>
    </w:p>
    <w:p>
      <w:pPr>
        <w:jc w:val="center"/>
        <w:spacing w:before="0" w:after="450"/>
      </w:pPr>
      <w:r>
        <w:rPr>
          <w:rFonts w:ascii="Arial" w:hAnsi="Arial" w:eastAsia="Arial" w:cs="Arial"/>
          <w:color w:val="999999"/>
          <w:sz w:val="20"/>
          <w:szCs w:val="20"/>
        </w:rPr>
        <w:t xml:space="preserve">来源：网络  作者：海棠云影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度学校党建工作总结，希...</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度学校党建工作总结，希望对大家有所帮助![_TAG_h2]　　度学校党建工作总结</w:t>
      </w:r>
    </w:p>
    <w:p>
      <w:pPr>
        <w:ind w:left="0" w:right="0" w:firstLine="560"/>
        <w:spacing w:before="450" w:after="450" w:line="312" w:lineRule="auto"/>
      </w:pPr>
      <w:r>
        <w:rPr>
          <w:rFonts w:ascii="宋体" w:hAnsi="宋体" w:eastAsia="宋体" w:cs="宋体"/>
          <w:color w:val="000"/>
          <w:sz w:val="28"/>
          <w:szCs w:val="28"/>
        </w:rPr>
        <w:t xml:space="preserve">　　学校法制教育工作，是坚持以教育为本，增强师生的法制观念;坚持预防为主，强化对有不良行为学生的帮教责任制。高度重视和切实加强学生的纪律教育、法制教育和心理健康教育，努力实现法制教育工作的经常化、制度化，不断提高公民的道德修养，切实维护青少年的合法权益，使学校的法制教育工作上了一个新的台阶。现将本学年的法制教育工作总结如下：</w:t>
      </w:r>
    </w:p>
    <w:p>
      <w:pPr>
        <w:ind w:left="0" w:right="0" w:firstLine="560"/>
        <w:spacing w:before="450" w:after="450" w:line="312" w:lineRule="auto"/>
      </w:pPr>
      <w:r>
        <w:rPr>
          <w:rFonts w:ascii="宋体" w:hAnsi="宋体" w:eastAsia="宋体" w:cs="宋体"/>
          <w:color w:val="000"/>
          <w:sz w:val="28"/>
          <w:szCs w:val="28"/>
        </w:rPr>
        <w:t xml:space="preserve">　&gt;　一、加强学习，提高法制意识</w:t>
      </w:r>
    </w:p>
    <w:p>
      <w:pPr>
        <w:ind w:left="0" w:right="0" w:firstLine="560"/>
        <w:spacing w:before="450" w:after="450" w:line="312" w:lineRule="auto"/>
      </w:pPr>
      <w:r>
        <w:rPr>
          <w:rFonts w:ascii="宋体" w:hAnsi="宋体" w:eastAsia="宋体" w:cs="宋体"/>
          <w:color w:val="000"/>
          <w:sz w:val="28"/>
          <w:szCs w:val="28"/>
        </w:rPr>
        <w:t xml:space="preserve">　　我们认真学习了《中共中央办公厅、国务院办公厅关于适应新形势进一步加强和改进中小学德育工作的意见》，《未成年人保护法》、《预防为成年人犯罪法》和《小学生日常行为规范》、《学生一日生活常规》等，自觉抵制不良社会风气的影响，养成遵纪守法的良好习惯。</w:t>
      </w:r>
    </w:p>
    <w:p>
      <w:pPr>
        <w:ind w:left="0" w:right="0" w:firstLine="560"/>
        <w:spacing w:before="450" w:after="450" w:line="312" w:lineRule="auto"/>
      </w:pPr>
      <w:r>
        <w:rPr>
          <w:rFonts w:ascii="宋体" w:hAnsi="宋体" w:eastAsia="宋体" w:cs="宋体"/>
          <w:color w:val="000"/>
          <w:sz w:val="28"/>
          <w:szCs w:val="28"/>
        </w:rPr>
        <w:t xml:space="preserve">&gt;　　二、加强了教师职业道德教育。</w:t>
      </w:r>
    </w:p>
    <w:p>
      <w:pPr>
        <w:ind w:left="0" w:right="0" w:firstLine="560"/>
        <w:spacing w:before="450" w:after="450" w:line="312" w:lineRule="auto"/>
      </w:pPr>
      <w:r>
        <w:rPr>
          <w:rFonts w:ascii="宋体" w:hAnsi="宋体" w:eastAsia="宋体" w:cs="宋体"/>
          <w:color w:val="000"/>
          <w:sz w:val="28"/>
          <w:szCs w:val="28"/>
        </w:rPr>
        <w:t xml:space="preserve">　　学校开展铸造师魂师德教育讲座，让教师认真履行教书育人的职责，使每个教师都做到热爱教育事业，热爱学生，为人师表，积极促进了我校教师师德师风的提高。</w:t>
      </w:r>
    </w:p>
    <w:p>
      <w:pPr>
        <w:ind w:left="0" w:right="0" w:firstLine="560"/>
        <w:spacing w:before="450" w:after="450" w:line="312" w:lineRule="auto"/>
      </w:pPr>
      <w:r>
        <w:rPr>
          <w:rFonts w:ascii="宋体" w:hAnsi="宋体" w:eastAsia="宋体" w:cs="宋体"/>
          <w:color w:val="000"/>
          <w:sz w:val="28"/>
          <w:szCs w:val="28"/>
        </w:rPr>
        <w:t xml:space="preserve">　　&gt;三、多种形式的主题教育</w:t>
      </w:r>
    </w:p>
    <w:p>
      <w:pPr>
        <w:ind w:left="0" w:right="0" w:firstLine="560"/>
        <w:spacing w:before="450" w:after="450" w:line="312" w:lineRule="auto"/>
      </w:pPr>
      <w:r>
        <w:rPr>
          <w:rFonts w:ascii="宋体" w:hAnsi="宋体" w:eastAsia="宋体" w:cs="宋体"/>
          <w:color w:val="000"/>
          <w:sz w:val="28"/>
          <w:szCs w:val="28"/>
        </w:rPr>
        <w:t xml:space="preserve">　　我们切实从学生常规教育入手，结合学校校风、班风、学风建设，加强学生行为规范养成教育、公民道德教育等工作，组织丰富多彩的教育活动。通过中队主题活动、讲座、家长报、调查问卷、讨论等形式，对学生进行生动、直观的法制教育，以学生为主体，进行自我教育，强化学生的道德意识和法制观念。教育学生从小学法、知法、懂法、守法。</w:t>
      </w:r>
    </w:p>
    <w:p>
      <w:pPr>
        <w:ind w:left="0" w:right="0" w:firstLine="560"/>
        <w:spacing w:before="450" w:after="450" w:line="312" w:lineRule="auto"/>
      </w:pPr>
      <w:r>
        <w:rPr>
          <w:rFonts w:ascii="宋体" w:hAnsi="宋体" w:eastAsia="宋体" w:cs="宋体"/>
          <w:color w:val="000"/>
          <w:sz w:val="28"/>
          <w:szCs w:val="28"/>
        </w:rPr>
        <w:t xml:space="preserve">　　&gt;四、努力做好了对暂差生的教育转化工作。</w:t>
      </w:r>
    </w:p>
    <w:p>
      <w:pPr>
        <w:ind w:left="0" w:right="0" w:firstLine="560"/>
        <w:spacing w:before="450" w:after="450" w:line="312" w:lineRule="auto"/>
      </w:pPr>
      <w:r>
        <w:rPr>
          <w:rFonts w:ascii="宋体" w:hAnsi="宋体" w:eastAsia="宋体" w:cs="宋体"/>
          <w:color w:val="000"/>
          <w:sz w:val="28"/>
          <w:szCs w:val="28"/>
        </w:rPr>
        <w:t xml:space="preserve">　　在校园内，开展手拉手活动，同时要求各班主任不仅了解学生在校的情况，还要了解学生的家庭情况、社区情况。对父母离异、单亲的、家庭出现变故的学生要格外给予关怀和温暖，对暂差生从心理障碍上进行分析，给予耐心的疏导。通过大家的努力，这些暂差生都有一定程度的转变。</w:t>
      </w:r>
    </w:p>
    <w:p>
      <w:pPr>
        <w:ind w:left="0" w:right="0" w:firstLine="560"/>
        <w:spacing w:before="450" w:after="450" w:line="312" w:lineRule="auto"/>
      </w:pPr>
      <w:r>
        <w:rPr>
          <w:rFonts w:ascii="宋体" w:hAnsi="宋体" w:eastAsia="宋体" w:cs="宋体"/>
          <w:color w:val="000"/>
          <w:sz w:val="28"/>
          <w:szCs w:val="28"/>
        </w:rPr>
        <w:t xml:space="preserve">　&gt;　五、加强司法、社区的联谊工作。</w:t>
      </w:r>
    </w:p>
    <w:p>
      <w:pPr>
        <w:ind w:left="0" w:right="0" w:firstLine="560"/>
        <w:spacing w:before="450" w:after="450" w:line="312" w:lineRule="auto"/>
      </w:pPr>
      <w:r>
        <w:rPr>
          <w:rFonts w:ascii="宋体" w:hAnsi="宋体" w:eastAsia="宋体" w:cs="宋体"/>
          <w:color w:val="000"/>
          <w:sz w:val="28"/>
          <w:szCs w:val="28"/>
        </w:rPr>
        <w:t xml:space="preserve">　　充分发挥社会职能部门的作用，我们通过邀请法制副校长、关工委老同志到学校作讲座等形式，指导学校开展法制教育和综合治理，协助学校做好对暂差生的转化工作。</w:t>
      </w:r>
    </w:p>
    <w:p>
      <w:pPr>
        <w:ind w:left="0" w:right="0" w:firstLine="560"/>
        <w:spacing w:before="450" w:after="450" w:line="312" w:lineRule="auto"/>
      </w:pPr>
      <w:r>
        <w:rPr>
          <w:rFonts w:ascii="宋体" w:hAnsi="宋体" w:eastAsia="宋体" w:cs="宋体"/>
          <w:color w:val="000"/>
          <w:sz w:val="28"/>
          <w:szCs w:val="28"/>
        </w:rPr>
        <w:t xml:space="preserve">　&gt;　六、发挥家长学校作用，提高工作水平</w:t>
      </w:r>
    </w:p>
    <w:p>
      <w:pPr>
        <w:ind w:left="0" w:right="0" w:firstLine="560"/>
        <w:spacing w:before="450" w:after="450" w:line="312" w:lineRule="auto"/>
      </w:pPr>
      <w:r>
        <w:rPr>
          <w:rFonts w:ascii="宋体" w:hAnsi="宋体" w:eastAsia="宋体" w:cs="宋体"/>
          <w:color w:val="000"/>
          <w:sz w:val="28"/>
          <w:szCs w:val="28"/>
        </w:rPr>
        <w:t xml:space="preserve">　　积极利用家长学校，我们采用面授、讲座、交流等形式，指导家长树立正确的教育观，明确家长的监护职责和法律责任，与学校、社会配合共同做好子女的教育工作，使学生天天进步，健康成长。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　　度学校党建工作总结</w:t>
      </w:r>
    </w:p>
    <w:p>
      <w:pPr>
        <w:ind w:left="0" w:right="0" w:firstLine="560"/>
        <w:spacing w:before="450" w:after="450" w:line="312" w:lineRule="auto"/>
      </w:pPr>
      <w:r>
        <w:rPr>
          <w:rFonts w:ascii="宋体" w:hAnsi="宋体" w:eastAsia="宋体" w:cs="宋体"/>
          <w:color w:val="000"/>
          <w:sz w:val="28"/>
          <w:szCs w:val="28"/>
        </w:rPr>
        <w:t xml:space="preserve">　　20_年，我校党建工作以邓小平理论和“三个代表”重要思想为指导，深入贯彻党的和三中、四中全会精神，深入学习实践科学发展观，围绕20_年我校党建工作要点及学校工作思路，突出思想建设、组织建设和作风建设三个重点，全面完成区教育局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&gt;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通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　　2.加强政治理论和业务知识学习。继续组织党员、教师深入学习贯彻党在现阶段的新理论、新理念，学习贯彻新党章和党的和三中、四中全会以及全国“两会”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　　3.开展爱国主义系列活动。在区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　　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　　5.加强班主任队伍建设。更新教育理念，改进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　　6.进一步做好精神文明创建工作。深入开展“讲文明、树新风”等群众性精神文明创建活动。继续开展争创“文明班级”、“文明年段”争当“启明之星”活动。进一步落实“说文明话，做文明事，当文明人”为主题实践活动，使我校精神文明建设工作上了新的水平。</w:t>
      </w:r>
    </w:p>
    <w:p>
      <w:pPr>
        <w:ind w:left="0" w:right="0" w:firstLine="560"/>
        <w:spacing w:before="450" w:after="450" w:line="312" w:lineRule="auto"/>
      </w:pPr>
      <w:r>
        <w:rPr>
          <w:rFonts w:ascii="宋体" w:hAnsi="宋体" w:eastAsia="宋体" w:cs="宋体"/>
          <w:color w:val="000"/>
          <w:sz w:val="28"/>
          <w:szCs w:val="28"/>
        </w:rPr>
        <w:t xml:space="preserve">　　7.加强爱心教育。“让我们共同托起太阳”优秀师生报告会在我校举行。全体师生对两位优秀同学坎坷经历的深表同情，更为她们自强不息的进取精神感动。会后同学们纷纷向同龄人伸出友谊之手，献出一份爱心。本次活动共捐款2万多元。</w:t>
      </w:r>
    </w:p>
    <w:p>
      <w:pPr>
        <w:ind w:left="0" w:right="0" w:firstLine="560"/>
        <w:spacing w:before="450" w:after="450" w:line="312" w:lineRule="auto"/>
      </w:pPr>
      <w:r>
        <w:rPr>
          <w:rFonts w:ascii="宋体" w:hAnsi="宋体" w:eastAsia="宋体" w:cs="宋体"/>
          <w:color w:val="000"/>
          <w:sz w:val="28"/>
          <w:szCs w:val="28"/>
        </w:rPr>
        <w:t xml:space="preserve">　　8.不断加强安全教育。按照上级要求，健全各项应急处置工作预案。以开展“平安校园”建设为主线，落实安全工作责任制、责任追究制和情况通报制。开学初，校长与分管领导、处室主任签订了安全责任书。加强学校环境卫生，特别是食堂、宿舍等重要场所的食品安全与卫生防疫的管理。配合县公安部门开展校园及周边环境的治理，加强学校与家庭、社区的沟通联系，每逢重大节日放假前分发给家长一封信，共同教育孩子做好安全防范工作。每周一国旗下讲话，每次大会都对安全工作进行强调，班主任每天进行五分钟的安全教育。同时通过开展消防演练、疏散演练、宣传阵地等宣传安全常识，增强师生防范意识。</w:t>
      </w:r>
    </w:p>
    <w:p>
      <w:pPr>
        <w:ind w:left="0" w:right="0" w:firstLine="560"/>
        <w:spacing w:before="450" w:after="450" w:line="312" w:lineRule="auto"/>
      </w:pPr>
      <w:r>
        <w:rPr>
          <w:rFonts w:ascii="宋体" w:hAnsi="宋体" w:eastAsia="宋体" w:cs="宋体"/>
          <w:color w:val="000"/>
          <w:sz w:val="28"/>
          <w:szCs w:val="28"/>
        </w:rPr>
        <w:t xml:space="preserve">　　9.做好甲流防控教育。开学以来，我校采取各项措施，加强甲型流感防控工作。(1)广泛宣传，增强防范意识。利用宣传栏、网站、校会、班会、广播站等宣传阵地大力宣传防甲流知识。</w:t>
      </w:r>
    </w:p>
    <w:p>
      <w:pPr>
        <w:ind w:left="0" w:right="0" w:firstLine="560"/>
        <w:spacing w:before="450" w:after="450" w:line="312" w:lineRule="auto"/>
      </w:pPr>
      <w:r>
        <w:rPr>
          <w:rFonts w:ascii="宋体" w:hAnsi="宋体" w:eastAsia="宋体" w:cs="宋体"/>
          <w:color w:val="000"/>
          <w:sz w:val="28"/>
          <w:szCs w:val="28"/>
        </w:rPr>
        <w:t xml:space="preserve">　　(2)采取措施，做好防范工作。每个学生备有一把体温计，学校还购买了测温枪，每天上、下午对师生进行体温测试，并做好记录，发现异常情况及时上报。(3)做好环境卫生，预防甲流的发生和流行。一方面教育学生养成良好的个人卫生习惯，另一方面做好学校环境卫生，同时每天用消毒剂对全校进行消毒。(4)严格请假制度。学生请假要查清原因，避免染上甲型h1n1流感者拖延治疗时间或进入学校。(5)加强家校联系。印发给家长《致家长一封信》、福建中医专家提供的预防甲流处方等，提出家校配合及时做好防甲流有关工作。市县多次来校检查，均肯定了我校为做好防控工作所采取的一系列有效措施。</w:t>
      </w:r>
    </w:p>
    <w:p>
      <w:pPr>
        <w:ind w:left="0" w:right="0" w:firstLine="560"/>
        <w:spacing w:before="450" w:after="450" w:line="312" w:lineRule="auto"/>
      </w:pPr>
      <w:r>
        <w:rPr>
          <w:rFonts w:ascii="宋体" w:hAnsi="宋体" w:eastAsia="宋体" w:cs="宋体"/>
          <w:color w:val="000"/>
          <w:sz w:val="28"/>
          <w:szCs w:val="28"/>
        </w:rPr>
        <w:t xml:space="preserve">　　10.加强宣传报道工作。充分利用学校网站、校报、校刊、校内外宣传专栏等宣传阵地，宣传时事政策、教育教学业务知识、校园活动动态，先进经验和优秀典型，交流学习心得体会，以达到鼓舞人、教育人、引导人的目的。同时，通过校园网站留言平台，加强学校与学生、与家长的沟通。</w:t>
      </w:r>
    </w:p>
    <w:p>
      <w:pPr>
        <w:ind w:left="0" w:right="0" w:firstLine="560"/>
        <w:spacing w:before="450" w:after="450" w:line="312" w:lineRule="auto"/>
      </w:pPr>
      <w:r>
        <w:rPr>
          <w:rFonts w:ascii="宋体" w:hAnsi="宋体" w:eastAsia="宋体" w:cs="宋体"/>
          <w:color w:val="000"/>
          <w:sz w:val="28"/>
          <w:szCs w:val="28"/>
        </w:rPr>
        <w:t xml:space="preserve">　&gt;　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　　1.进一步健全党内生活制度，提高党内生活质量。认真落实“三会一课”制度、党费收缴制度、党员学习制度、党员发展制度等，以规范的制度管理，促进提高党内生活质量。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评议及支委会研究，评出5名20_年度的好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围绕学校中心工作，结合教育教学实际，树立党员干部形象，全体党员在各自的岗位上发挥先锋作用，学校的处室以上干部，年段长绝大多数是党员。教师党员争做教学能手、学科带头人，党员和入党积极分子积极承担高质量的公开课(示范课)，并成为学习组、教研组交流发言的带头人。进一步建立健全党员活动及考核记录，为党内评优工作提供可靠依据,“七一”期间评选表彰了5名20_年度优秀党员。</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4人,发展党员3名,转正党员2名,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&gt;　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了《教师法》、《中学教师职业道德规范》、淮安市教育系统工作人员“十条禁令”等。广泛开展向全国和本地、本校先进教师学习活动，将本校优秀教师事迹刊登在校园网上，予以宣传。大力弘扬“学为人师、行为世范”的高尚精神，引导广大教师自觉践行，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　　3.深化党风廉政建设。认真落实党风廉政建设责任制，深入开展“廉政文化进校园”工作，加强党员干部的廉洁从政教育，教职员工的廉洁从教教育，青少年学生的廉洁修身教育。深入开展反腐倡廉专项教育活动，今年上半年组织师生参加县纪委组织的廉政文化征文比赛，我校1名教师、2名学生的作品，在区纪委组织的“我与廉政文化”征文比赛活动中获奖。</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整理归纳，为学校今后五年发展规划提供参考依据。同时，从暑期提建议的教师中评出7位教师获“金点子奖”。</w:t>
      </w:r>
    </w:p>
    <w:p>
      <w:pPr>
        <w:ind w:left="0" w:right="0" w:firstLine="560"/>
        <w:spacing w:before="450" w:after="450" w:line="312" w:lineRule="auto"/>
      </w:pPr>
      <w:r>
        <w:rPr>
          <w:rFonts w:ascii="宋体" w:hAnsi="宋体" w:eastAsia="宋体" w:cs="宋体"/>
          <w:color w:val="000"/>
          <w:sz w:val="28"/>
          <w:szCs w:val="28"/>
        </w:rPr>
        <w:t xml:space="preserve">　　5.做好校务公开工作。坚持“公开、公平、民主”的原则，积极落实校务公开、党务公开、“阳光工程工作”，学校的各项工作如发展党员、师资培训、评优评先、职称评聘、年度考核、福利、财务开支等情况，均在校务公开栏目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6.加大效能建设力度。行政干部继续实行坐班制以及值日制度，并切实负起责任，提高办事效率。年段教师每天两人值勤，协助做好本年段的学生管理工作及处理应急事件。</w:t>
      </w:r>
    </w:p>
    <w:p>
      <w:pPr>
        <w:ind w:left="0" w:right="0" w:firstLine="560"/>
        <w:spacing w:before="450" w:after="450" w:line="312" w:lineRule="auto"/>
      </w:pPr>
      <w:r>
        <w:rPr>
          <w:rFonts w:ascii="宋体" w:hAnsi="宋体" w:eastAsia="宋体" w:cs="宋体"/>
          <w:color w:val="000"/>
          <w:sz w:val="28"/>
          <w:szCs w:val="28"/>
        </w:rPr>
        <w:t xml:space="preserve">&gt;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　　进一步健全学校教职工代表大会制度，保障教职工参与学校民主管理、民主监督的权利和对学校重大事项决策的知情权、参与权。举行第二届第二次教职工代表暨工会代表大会。大会听取并审议通过了校长所作的《学校五年发展规划》等报告。</w:t>
      </w:r>
    </w:p>
    <w:p>
      <w:pPr>
        <w:ind w:left="0" w:right="0" w:firstLine="560"/>
        <w:spacing w:before="450" w:after="450" w:line="312" w:lineRule="auto"/>
      </w:pPr>
      <w:r>
        <w:rPr>
          <w:rFonts w:ascii="宋体" w:hAnsi="宋体" w:eastAsia="宋体" w:cs="宋体"/>
          <w:color w:val="000"/>
          <w:sz w:val="28"/>
          <w:szCs w:val="28"/>
        </w:rPr>
        <w:t xml:space="preserve">　　实施送温暖工程。工会组织部分教师参加健康体检;平时做好对生病、受伤的教职工的关心慰问工作;积极建议学校改善教师的膳食状况，得到了广大在膳教师的好评;做好教职工的新婚、生日的祝贺工作。对老师的生日，学校送上生日蛋糕及贺卡，祝老师生日快乐。每逢重大节日，组织教师开展了一系列活动。今年教师节全体教师在皇家大酒店共度佳节，中秋节学校为每个老师发月饼，表达节日的祝福，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　　2.进一步加强学校文化阵地和队伍建设。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发动学生开展文体活动，不断提升学校内部活力。组织教职工开展丰富多彩活动：开展兴趣小组的活动。乒羽组坚持每周末进行羽毛球训练，5月底举行了迎新年教工乒乓球赛。摄影组的活动开展得也很活跃，经常外出采风，一些摄影作品在国内外有关报刊刊出。组织外出参观考察。“三八”期间，组织全体女职工和党员教师参观学习。组织师生开展活动，浓厚校园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　　度学校党建工作总结</w:t>
      </w:r>
    </w:p>
    <w:p>
      <w:pPr>
        <w:ind w:left="0" w:right="0" w:firstLine="560"/>
        <w:spacing w:before="450" w:after="450" w:line="312" w:lineRule="auto"/>
      </w:pPr>
      <w:r>
        <w:rPr>
          <w:rFonts w:ascii="宋体" w:hAnsi="宋体" w:eastAsia="宋体" w:cs="宋体"/>
          <w:color w:val="000"/>
          <w:sz w:val="28"/>
          <w:szCs w:val="28"/>
        </w:rPr>
        <w:t xml:space="preserve">　　为进一步加强党对教育的绝对领导，充分发挥党组织的战斗堡垒作用，锤炼广大党员党性意识，提升学校基层党组织的凝聚力和战斗力，进一步加强各族党员干部思想政治建设，_市教科局多举措激活“学校基层党建活力”。</w:t>
      </w:r>
    </w:p>
    <w:p>
      <w:pPr>
        <w:ind w:left="0" w:right="0" w:firstLine="560"/>
        <w:spacing w:before="450" w:after="450" w:line="312" w:lineRule="auto"/>
      </w:pPr>
      <w:r>
        <w:rPr>
          <w:rFonts w:ascii="宋体" w:hAnsi="宋体" w:eastAsia="宋体" w:cs="宋体"/>
          <w:color w:val="000"/>
          <w:sz w:val="28"/>
          <w:szCs w:val="28"/>
        </w:rPr>
        <w:t xml:space="preserve">　　抓组建，规范基层党建工作基础。为进一步推动学校基层党建工作的开展，完善基层党建工作制度。一是教科局党委坚持积极谋划、高位推进，制定、印发了《关于_市教科系统加强中小学、幼儿园党组织建设的实施方案》，与学校签订了《学校基层党建工作目标责任书》，对学校党建工作的议事规程、组织制度、活动安排、党建品牌创建等方面工作一一做出了安排部署。二是教科局党委高规格召开学校基层党建工作例会、党建工作推进会、党建工作现场会等，选树先进党组织、先进党建工作示范点，各学校互相交流党建工作经验、做法，通过比学赶超，进一步督促推进各校基层党建工作扎实开展。</w:t>
      </w:r>
    </w:p>
    <w:p>
      <w:pPr>
        <w:ind w:left="0" w:right="0" w:firstLine="560"/>
        <w:spacing w:before="450" w:after="450" w:line="312" w:lineRule="auto"/>
      </w:pPr>
      <w:r>
        <w:rPr>
          <w:rFonts w:ascii="宋体" w:hAnsi="宋体" w:eastAsia="宋体" w:cs="宋体"/>
          <w:color w:val="000"/>
          <w:sz w:val="28"/>
          <w:szCs w:val="28"/>
        </w:rPr>
        <w:t xml:space="preserve">　　抓队伍，凝集基层党组织战斗力。为进一步落实“两个全覆盖”要求，积极发挥教科局党委“领头羊”作用，各学校完善党支部建设，将党小组建立在教研组、备课组上，结合同学科同交流同学习同活动的要求，实现学校党员组织生活“四同”模式管理，现教科系统共有1个党(总)支、21个党支部，51个党小组，确保了基层党组织全覆盖，有效地保障了基层党支部工作的开展。</w:t>
      </w:r>
    </w:p>
    <w:p>
      <w:pPr>
        <w:ind w:left="0" w:right="0" w:firstLine="560"/>
        <w:spacing w:before="450" w:after="450" w:line="312" w:lineRule="auto"/>
      </w:pPr>
      <w:r>
        <w:rPr>
          <w:rFonts w:ascii="宋体" w:hAnsi="宋体" w:eastAsia="宋体" w:cs="宋体"/>
          <w:color w:val="000"/>
          <w:sz w:val="28"/>
          <w:szCs w:val="28"/>
        </w:rPr>
        <w:t xml:space="preserve">　　抓活动，力促基层党建工作生实效。_市教科局党委不断创新工作方法、丰富活动载体，充分发挥党员教师队伍作用，推动学校基层党组织生活规范化、常态化、长效化。一是教科局组织各学校党(总)支部，开展“红旗党支部”创建活动，并在师生中开展“红色基因十项活动”，在党员教师和非党员教师中开展“党员先锋岗、党员示范岗、教师先锋岗、教师示范岗”等品牌创建活动。二是各学校党(总)支部组织党员教师常态化开展“三会一课”、主题党日、“党旗映天山”等活动，极大地丰富了党员组织生活。三是教科局每年都会对优秀党员、优秀党务工作者，进行表彰，激励党员干部学模范学先进，增强党员干部主动参与的积极性。四是常态化开展“走访慰问老党员”、“谈心谈话”、“民族团结一家亲”、“大家访”等活动，与老党员、普通群众沟通交流、征求意见建议，力促基层党建活动扎实有效。</w:t>
      </w:r>
    </w:p>
    <w:p>
      <w:pPr>
        <w:ind w:left="0" w:right="0" w:firstLine="560"/>
        <w:spacing w:before="450" w:after="450" w:line="312" w:lineRule="auto"/>
      </w:pPr>
      <w:r>
        <w:rPr>
          <w:rFonts w:ascii="宋体" w:hAnsi="宋体" w:eastAsia="宋体" w:cs="宋体"/>
          <w:color w:val="000"/>
          <w:sz w:val="28"/>
          <w:szCs w:val="28"/>
        </w:rPr>
        <w:t xml:space="preserve">　　抓落实、强化讲规矩守纪律意识。为增强各族党员干部党性修养，强化讲规矩守纪律意识，一是教科局党委明确了学校是由党组织领导下的校(园)长负责制，严格遵守民主集中制，一切重大事项由支委集体决策，校长是党支部决策的第一执行人并对党支部决议决策的贯彻执行情况负责，支部书记对支委决策有监督落实的权利。二是教科局严格执行追责问责机制、坚持追责不停、没有局外人，同时选聘义务监督员参与教育管理，在广大党员、干部家属中多形式的开展党风廉政教育月活动，提倡反腐倡廉意识;并通过组织开展发声亮剑活动、教师职业道德宣誓、廉政党课、警示教育基地参观学习、抵制有偿家教等活动，使广大党员教师牢固树立“底线红线”意识，有效地促进党员干部作风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2025-08-02T12:33:06+08:00</dcterms:created>
  <dcterms:modified xsi:type="dcterms:W3CDTF">2025-08-02T12:33:06+08:00</dcterms:modified>
</cp:coreProperties>
</file>

<file path=docProps/custom.xml><?xml version="1.0" encoding="utf-8"?>
<Properties xmlns="http://schemas.openxmlformats.org/officeDocument/2006/custom-properties" xmlns:vt="http://schemas.openxmlformats.org/officeDocument/2006/docPropsVTypes"/>
</file>