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2024年学校德育安全教育工作总结范例(七篇)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德育安全教育工作总结范例一一、做好德育工作计划，努力加强德育队伍建设，不断提高德育队伍的整体素质。发挥德育处的核心作用。加强了德育工作领导，完善德育工作管理机制，由德育主任负总责，班主任和学生会具体抓，实行德育处——班主任二级常规管理的...</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学校德育安全教育工作总结范例三</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__年级组__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 “点击心灵，爱心奉献”、 天保中学首届艺术节暨“五四”文艺演出等主题教育活动。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学校德育安全教育工作总结范例四</w:t>
      </w:r>
    </w:p>
    <w:p>
      <w:pPr>
        <w:ind w:left="0" w:right="0" w:firstLine="560"/>
        <w:spacing w:before="450" w:after="450" w:line="312" w:lineRule="auto"/>
      </w:pPr>
      <w:r>
        <w:rPr>
          <w:rFonts w:ascii="宋体" w:hAnsi="宋体" w:eastAsia="宋体" w:cs="宋体"/>
          <w:color w:val="000"/>
          <w:sz w:val="28"/>
          <w:szCs w:val="28"/>
        </w:rPr>
        <w:t xml:space="preserve">在统一安排部署下，紧紧围绕学校的中心工作，以创建平安校园为动力，以提高文明素质为重点，走内涵发展之路，凝心聚力抓质量，全心全意谋发展，促进了教学质量的提升。本学年进一步健全了德育工作的管理制度，以精细化管理求效率，以培养学生创新精神和实践能力为核心，促进了学生全面、和谐、健康发展，调动了广大领导干部和的积极性，使学校的管理水平上了一个新台阶。现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班主任是德育工作队伍中的主力军，学校校风学风的好坏、德育工作的成败，和18位班主任的工作息息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师生增强安全意识，学校利用各种宣传工具，对师生进行安全教育，每周一的教师例会上，组织全体教师反复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2、每周坚持利用周一班会课，要求班主任认真组织学习《中学生守则》和《中学生日常行规范》并积极传达上级文件精神，做好工作总结和工作布置。</w:t>
      </w:r>
    </w:p>
    <w:p>
      <w:pPr>
        <w:ind w:left="0" w:right="0" w:firstLine="560"/>
        <w:spacing w:before="450" w:after="450" w:line="312" w:lineRule="auto"/>
      </w:pPr>
      <w:r>
        <w:rPr>
          <w:rFonts w:ascii="宋体" w:hAnsi="宋体" w:eastAsia="宋体" w:cs="宋体"/>
          <w:color w:val="000"/>
          <w:sz w:val="28"/>
          <w:szCs w:val="28"/>
        </w:rPr>
        <w:t xml:space="preserve">3、开学初班主任严格工作计划的拟订，要求计划中做到目标明确具体切合实际，措施有效，活动安排具体有指导性，增强了班主任工作的计划性。认真学习《班主任工作条例》等，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（一）加强爱国主义思想教育。</w:t>
      </w:r>
    </w:p>
    <w:p>
      <w:pPr>
        <w:ind w:left="0" w:right="0" w:firstLine="560"/>
        <w:spacing w:before="450" w:after="450" w:line="312" w:lineRule="auto"/>
      </w:pPr>
      <w:r>
        <w:rPr>
          <w:rFonts w:ascii="宋体" w:hAnsi="宋体" w:eastAsia="宋体" w:cs="宋体"/>
          <w:color w:val="000"/>
          <w:sz w:val="28"/>
          <w:szCs w:val="28"/>
        </w:rPr>
        <w:t xml:space="preserve">1、规范升旗仪式。国旗下的一课中，结合本学校的实际，着重对学生进行爱国主义教育、集体主义教育和文明行为教育等。</w:t>
      </w:r>
    </w:p>
    <w:p>
      <w:pPr>
        <w:ind w:left="0" w:right="0" w:firstLine="560"/>
        <w:spacing w:before="450" w:after="450" w:line="312" w:lineRule="auto"/>
      </w:pPr>
      <w:r>
        <w:rPr>
          <w:rFonts w:ascii="宋体" w:hAnsi="宋体" w:eastAsia="宋体" w:cs="宋体"/>
          <w:color w:val="000"/>
          <w:sz w:val="28"/>
          <w:szCs w:val="28"/>
        </w:rPr>
        <w:t xml:space="preserve">2、结合《中共中央关于进一步加强未成年人思想道德建设若干意见》，结合清明节、五四青年节、教师节、十一国庆节、中秋节、一二九纪念、元旦等重大节日，先后举办了征文比赛、演讲比赛、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3、积极开展各种献爱心活动。帮助贫困学生走出困境，并引导学生从活动中领悟到：只要人人都献出一点爱，世界将变得更美好的道理，弘扬了扶弱济困的中华民族传统美德，提高了爱国主义情感。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成立学校德育工作组织机构，领导小组组长是校长，副校长是副组长，成员为中层干部和各班班主任老师，常务机构是团委会。由团委会作好实施方案，抓好对全校学生的日常行为规范管理。</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1、以《中学生守则》、《中学生日常行规范》、《夏官营中学一日规》教育为重点，对学校和班级卫生、自行车排放、仪容仪表进行全面的检查，督促学生养成良好的文明行为和生活习惯。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2、开展形式多样内容丰富的强化行为规范教育的检查、评比、量化措施。开学初的一个月是行为规范养成月，对学生行为规范的检查、评比措施进一步强调、完善与落实。</w:t>
      </w:r>
    </w:p>
    <w:p>
      <w:pPr>
        <w:ind w:left="0" w:right="0" w:firstLine="560"/>
        <w:spacing w:before="450" w:after="450" w:line="312" w:lineRule="auto"/>
      </w:pPr>
      <w:r>
        <w:rPr>
          <w:rFonts w:ascii="宋体" w:hAnsi="宋体" w:eastAsia="宋体" w:cs="宋体"/>
          <w:color w:val="000"/>
          <w:sz w:val="28"/>
          <w:szCs w:val="28"/>
        </w:rPr>
        <w:t xml:space="preserve">3、为了培养良好的学风，塑造和谐校园、平安校园，严格要求学生不在放学路上玩耍逗留，不乱买零食，不损坏群众庄稼，不进电子游戏厅和网吧，不与社会闲杂人员或外校生结伙，不私自下水游泳，不准打架斗殴，没有经过家长的允许不到同学或亲戚家借宿，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三、开展多种形式的法制教育</w:t>
      </w:r>
    </w:p>
    <w:p>
      <w:pPr>
        <w:ind w:left="0" w:right="0" w:firstLine="560"/>
        <w:spacing w:before="450" w:after="450" w:line="312" w:lineRule="auto"/>
      </w:pPr>
      <w:r>
        <w:rPr>
          <w:rFonts w:ascii="宋体" w:hAnsi="宋体" w:eastAsia="宋体" w:cs="宋体"/>
          <w:color w:val="000"/>
          <w:sz w:val="28"/>
          <w:szCs w:val="28"/>
        </w:rPr>
        <w:t xml:space="preserve">为贯彻中央关于加强未成年人思想道德建设，加强法制宣传教育的有关精神，针对学生的特点，开展形式多样的法制教育活动。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结合政治课，组织学生学习《新刑法》、《预防未成年人犯罪法》、《未成年人保护法》等法律知识，加强《预防未成年人犯罪法》及“六禁”教育，把“禁毒”教育纳入学校工作计划中，把“禁毒”教育与“禁烟”、“禁黄”、“禁赌”、“禁入网吧”、“禁使用手机、mp3、mp4”教育相结合，在“防”上下功夫，在“疏”上做文章，净化了校园环境。以法律来规范学生的行为。</w:t>
      </w:r>
    </w:p>
    <w:p>
      <w:pPr>
        <w:ind w:left="0" w:right="0" w:firstLine="560"/>
        <w:spacing w:before="450" w:after="450" w:line="312" w:lineRule="auto"/>
      </w:pPr>
      <w:r>
        <w:rPr>
          <w:rFonts w:ascii="宋体" w:hAnsi="宋体" w:eastAsia="宋体" w:cs="宋体"/>
          <w:color w:val="000"/>
          <w:sz w:val="28"/>
          <w:szCs w:val="28"/>
        </w:rPr>
        <w:t xml:space="preserve">2、利用国旗下讲话，通过一个个活生生的例子来教育学生知法、守法教育。</w:t>
      </w:r>
    </w:p>
    <w:p>
      <w:pPr>
        <w:ind w:left="0" w:right="0" w:firstLine="560"/>
        <w:spacing w:before="450" w:after="450" w:line="312" w:lineRule="auto"/>
      </w:pPr>
      <w:r>
        <w:rPr>
          <w:rFonts w:ascii="宋体" w:hAnsi="宋体" w:eastAsia="宋体" w:cs="宋体"/>
          <w:color w:val="000"/>
          <w:sz w:val="28"/>
          <w:szCs w:val="28"/>
        </w:rPr>
        <w:t xml:space="preserve">3、利用专题教育的课时，开展形式多样的主题宣传活动：开展 “禁毒教育”“预防艾滋病教育”，组织学生观看宣传图片，出宣传板报，写活动心得，通过这些活动，提高了学生明辨是否的能力，形成了良好的校风校纪。</w:t>
      </w:r>
    </w:p>
    <w:p>
      <w:pPr>
        <w:ind w:left="0" w:right="0" w:firstLine="560"/>
        <w:spacing w:before="450" w:after="450" w:line="312" w:lineRule="auto"/>
      </w:pPr>
      <w:r>
        <w:rPr>
          <w:rFonts w:ascii="宋体" w:hAnsi="宋体" w:eastAsia="宋体" w:cs="宋体"/>
          <w:color w:val="000"/>
          <w:sz w:val="28"/>
          <w:szCs w:val="28"/>
        </w:rPr>
        <w:t xml:space="preserve">四、开展了心理健康教育活动。</w:t>
      </w:r>
    </w:p>
    <w:p>
      <w:pPr>
        <w:ind w:left="0" w:right="0" w:firstLine="560"/>
        <w:spacing w:before="450" w:after="450" w:line="312" w:lineRule="auto"/>
      </w:pPr>
      <w:r>
        <w:rPr>
          <w:rFonts w:ascii="宋体" w:hAnsi="宋体" w:eastAsia="宋体" w:cs="宋体"/>
          <w:color w:val="000"/>
          <w:sz w:val="28"/>
          <w:szCs w:val="28"/>
        </w:rPr>
        <w:t xml:space="preserve">“一个民族的新一代，没有强壮的体魄和心理素质，这个民族就没有力量，就不可能屹立于世界民族之林。”经济的告速发展，社会的巨大变化，竞争的加剧，节奏的加快，物质生活的丰富，超前消费的影响，无一不冲击着我们的青少年，冲击着涉世未深的未成年学生。在当今这个高心理负荷时代，为了培养学生的综合素质以满足社会的需要，我们根据学校的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1、建立健全心理健康教育工作体系。</w:t>
      </w:r>
    </w:p>
    <w:p>
      <w:pPr>
        <w:ind w:left="0" w:right="0" w:firstLine="560"/>
        <w:spacing w:before="450" w:after="450" w:line="312" w:lineRule="auto"/>
      </w:pPr>
      <w:r>
        <w:rPr>
          <w:rFonts w:ascii="宋体" w:hAnsi="宋体" w:eastAsia="宋体" w:cs="宋体"/>
          <w:color w:val="000"/>
          <w:sz w:val="28"/>
          <w:szCs w:val="28"/>
        </w:rPr>
        <w:t xml:space="preserve">我校有具体的老师负责学校的心理健康有关工作，并扩大到学校干部、班主任、任课教师，实行多元组合，各人员根据自身特长从不同角度、不同渠道开展工作，实现中学生心理教育工作整体优化的目的。</w:t>
      </w:r>
    </w:p>
    <w:p>
      <w:pPr>
        <w:ind w:left="0" w:right="0" w:firstLine="560"/>
        <w:spacing w:before="450" w:after="450" w:line="312" w:lineRule="auto"/>
      </w:pPr>
      <w:r>
        <w:rPr>
          <w:rFonts w:ascii="宋体" w:hAnsi="宋体" w:eastAsia="宋体" w:cs="宋体"/>
          <w:color w:val="000"/>
          <w:sz w:val="28"/>
          <w:szCs w:val="28"/>
        </w:rPr>
        <w:t xml:space="preserve">2、根据中学生心理生理发育特点，开设心理健康辅导教育课。课堂是教育实践的主要场所，学生的思想和心理状态在教与学的过程中表现较多，所以，心理健康教育的主渠道是课堂教学，中学生的健康心理的培养要立足于课堂渗透。我校在各年级不定时开设心理健康教育辅导课程，具体内容涉及学习方法的指导、情感教育、人际关系教育、健全人格培养、抗耐挫力和学生自我心理修养等，使学生们学会科学的理解人生、客观地面对现实、合理地对待自我和评价自我，懂得自尊自爱的重要性，正确处理成长过程中出现的种种挫折、冲突和矛盾。</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学校德育安全教育工作总结范例五</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学校德育安全教育工作总结范例六</w:t>
      </w:r>
    </w:p>
    <w:p>
      <w:pPr>
        <w:ind w:left="0" w:right="0" w:firstLine="560"/>
        <w:spacing w:before="450" w:after="450" w:line="312" w:lineRule="auto"/>
      </w:pPr>
      <w:r>
        <w:rPr>
          <w:rFonts w:ascii="宋体" w:hAnsi="宋体" w:eastAsia="宋体" w:cs="宋体"/>
          <w:color w:val="000"/>
          <w:sz w:val="28"/>
          <w:szCs w:val="28"/>
        </w:rPr>
        <w:t xml:space="preserve">一、班干部的示范作用。</w:t>
      </w:r>
    </w:p>
    <w:p>
      <w:pPr>
        <w:ind w:left="0" w:right="0" w:firstLine="560"/>
        <w:spacing w:before="450" w:after="450" w:line="312" w:lineRule="auto"/>
      </w:pPr>
      <w:r>
        <w:rPr>
          <w:rFonts w:ascii="宋体" w:hAnsi="宋体" w:eastAsia="宋体" w:cs="宋体"/>
          <w:color w:val="000"/>
          <w:sz w:val="28"/>
          <w:szCs w:val="28"/>
        </w:rPr>
        <w:t xml:space="preserve">一个良好的班集体，必需有一个好的班级领导核心。这个核心，就是班主任领导下的班委会。本学期自开学来，我有意识地通过开展各科活动观察和分析，发展并挑选了一些关心集体，团结同学，作风正派，有一定组织能力，开创精神和例文精神的学生来担任班干部。我加强培养、教育、既要放手让他们开展工作，又要根据实际加强指导。特别是对班干部的\'要求更加严格，要求他们以身作则：如团结同学、处处起模范带头作用，做老师的得力助手。经过不时的培养和努力，终于提高了学生干部的工作能力，让他们分工协作，使学生自身管理自身，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一起研究解决的方法，统一对学生的要求，调整学生的作业负担，防止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动身，通过学生的学习、劳动、游戏、生活等各方面，系统地进行深入细致的思想品德教育工作。其中，班会课和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维护学生视力，增强学生的体质，提高学生的学习效率。五年级学生学习任务比较繁重，进行适当的体育活动不只有利于学生身体素质的提高，而且也有利于学习效率的提高，每天大课间我都和学生在一起玩，这样不只可以防止意外事故的发生，而且也可以加深与学生的感情。</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转化后进生是班主任的一项必不可少的基本功。首先要把真诚的爱给予后进生。要做到思想上不歧视，感情上不厌倦，态度上不粗暴，方法上不简单。要用自身对差生的一处真诚的爱心，叩响他们心灵的门。其次要善于发现他们的“闪光点”。比方：在课堂上给他们发明条件，鼓励他们举手发言，和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在实际工作中，还有许多做法值得我去研讨和总结。总之，我要坚持正确的教育方针，注意工作方法，紧密团结在学校领导的周围。班主任工作就会迈上一个新的台阶，取得丰硕的效果。</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学校德育安全教育工作总结范例七</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1、通过教师自身得体的仪态、行为引导学生形成正确、严谨的学习和生活习惯。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w:t>
      </w:r>
    </w:p>
    <w:p>
      <w:pPr>
        <w:ind w:left="0" w:right="0" w:firstLine="560"/>
        <w:spacing w:before="450" w:after="450" w:line="312" w:lineRule="auto"/>
      </w:pPr>
      <w:r>
        <w:rPr>
          <w:rFonts w:ascii="宋体" w:hAnsi="宋体" w:eastAsia="宋体" w:cs="宋体"/>
          <w:color w:val="000"/>
          <w:sz w:val="28"/>
          <w:szCs w:val="28"/>
        </w:rPr>
        <w:t xml:space="preserve">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3、挖掘教材中的德育因素。</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2025-05-02T00:50:50+08:00</dcterms:created>
  <dcterms:modified xsi:type="dcterms:W3CDTF">2025-05-02T00:50:50+08:00</dcterms:modified>
</cp:coreProperties>
</file>

<file path=docProps/custom.xml><?xml version="1.0" encoding="utf-8"?>
<Properties xmlns="http://schemas.openxmlformats.org/officeDocument/2006/custom-properties" xmlns:vt="http://schemas.openxmlformats.org/officeDocument/2006/docPropsVTypes"/>
</file>