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2024年本学年师德师风工作总结 学校师德师风工作学期总结(5篇)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本学年师德师风工作总结 学校师德师风工作学期总结一一、重视培养孩子们的行为习惯各种习惯的养成是形成良好班风班貌的基础，一年级则是良好习惯养成的最初时期。我觉得培养良好的习惯关键是要培养学生的习惯意识，使他们做到老师在与不在一个样。如果一个班...</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学校师德师风工作学期总结一</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学校师德师风工作学期总结三</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状况，自20__年10月下旬日至12月底，我校认真开展了“师德师风”建设活动，透过学习教育、查摆问题、分析梳理、整改建制和认真总结，全体教职工思想认识进一步提高，职业道德进一步规范，教师良好形象有了新的提升，现从以下几方应对我校的师德师风建设工作状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群众学习、班主任例会主题学习、教研组专题学习和教职工校园网上指导性学习和自己独立学习相结合的办法，组织全体领导和教职员工认真学习了《公民道德建设实施纲要》、《中小学教师职业道德规范》、《教育部关于进一步加强和改善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之后进行全员评议，先是领导和教研组__，小组成员之间进行批评与自我批评;再是学生和家长代表问卷调查，透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资料，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状况。在此基础上，学校将收集到的各方意见和推荐进行分类梳理，并向全体教职工进行公示。召开学校领导和教研组__讨论，对照师德规范和县局《师德师风建设工作安排》中的“整顿重点”</w:t>
      </w:r>
    </w:p>
    <w:p>
      <w:pPr>
        <w:ind w:left="0" w:right="0" w:firstLine="560"/>
        <w:spacing w:before="450" w:after="450" w:line="312" w:lineRule="auto"/>
      </w:pPr>
      <w:r>
        <w:rPr>
          <w:rFonts w:ascii="宋体" w:hAnsi="宋体" w:eastAsia="宋体" w:cs="宋体"/>
          <w:color w:val="000"/>
          <w:sz w:val="28"/>
          <w:szCs w:val="28"/>
        </w:rPr>
        <w:t xml:space="preserve">各自剖析自身存在的问题，根据个人剖析、教师互评、学生及家长的评议意见，结合教师平时表现，进行综合分析，实事求是、客观公正地对每个教师提出评议意见，并向教师本人进行反馈，提出改善意见，制定整改措施。结合学校评教评学活动，我们进行了教师作业和教案检查，对行政教辅人员进行查工作实录，查坐班状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构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资料，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状况作为教学常规和师德考核的资料，切实提高了教师专业水平，减轻了学生负担。为保证学生活动时间，学校严格执行每一天一小时校园体育锻炼的规定，充分利用校园场地，每一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善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用心参与，人人有作品，班班有活动，在学校评比的基础上，推选出十多件（篇）科技论文、科技制作、科学幻想绘画、科技实践活动参加县级以上评比。这些措施的实施，不仅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个性是对在平时的工作中一贯表现用心、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状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4.开设了师德模范宣传专栏，及时发布他们的先进事迹;举办师德先进事迹报告会，让他们谈做法和体会，与大家共同交流学习，构成了弘扬高尚师德的良好氛围。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学校师德师风工作学期总结四</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2025-08-09T01:11:49+08:00</dcterms:created>
  <dcterms:modified xsi:type="dcterms:W3CDTF">2025-08-09T01:11:49+08:00</dcterms:modified>
</cp:coreProperties>
</file>

<file path=docProps/custom.xml><?xml version="1.0" encoding="utf-8"?>
<Properties xmlns="http://schemas.openxmlformats.org/officeDocument/2006/custom-properties" xmlns:vt="http://schemas.openxmlformats.org/officeDocument/2006/docPropsVTypes"/>
</file>